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2BB4" w14:textId="5ACC7916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64AA3232" w:rsidR="002E72D4" w:rsidRPr="00B404F8" w:rsidRDefault="00E61C4B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738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 xml:space="preserve">.2020 i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738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2020CA92" w14:textId="135A2F78" w:rsidR="002E72D4" w:rsidRDefault="002E72D4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E27384">
        <w:rPr>
          <w:rFonts w:ascii="Times New Roman" w:hAnsi="Times New Roman" w:cs="Times New Roman"/>
          <w:b/>
          <w:bCs/>
          <w:sz w:val="24"/>
          <w:szCs w:val="24"/>
          <w:u w:val="single"/>
        </w:rPr>
        <w:t>Pierwiastek sześcienny III-go stopnia,</w:t>
      </w:r>
    </w:p>
    <w:p w14:paraId="783CF66F" w14:textId="5BF6A1CA" w:rsidR="00E27384" w:rsidRDefault="00E27384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9975B" w14:textId="75C3876D" w:rsidR="00E27384" w:rsidRDefault="003C551E" w:rsidP="00D72DB5">
      <w:hyperlink r:id="rId5" w:history="1">
        <w:r w:rsidR="00E27384">
          <w:rPr>
            <w:rStyle w:val="Hipercze"/>
          </w:rPr>
          <w:t>https://pistacja.tv/film/mat00319-pierwiastek-szescienny-wprowadzenie?playlist=623</w:t>
        </w:r>
      </w:hyperlink>
    </w:p>
    <w:p w14:paraId="3BA8F0B4" w14:textId="5B26F4C4" w:rsidR="00E27384" w:rsidRDefault="00E27384" w:rsidP="00D72DB5"/>
    <w:p w14:paraId="0088F912" w14:textId="0483D39F" w:rsidR="00E27384" w:rsidRDefault="003C551E" w:rsidP="00D72DB5">
      <w:hyperlink r:id="rId6" w:history="1">
        <w:r w:rsidR="00E27384" w:rsidRPr="00E27384">
          <w:rPr>
            <w:color w:val="0000FF"/>
            <w:u w:val="single"/>
          </w:rPr>
          <w:t>https://szaloneliczby.pl/pierwiastki/</w:t>
        </w:r>
      </w:hyperlink>
    </w:p>
    <w:p w14:paraId="505A2805" w14:textId="2DBE1691" w:rsidR="00436B1A" w:rsidRDefault="00436B1A" w:rsidP="00D72DB5"/>
    <w:p w14:paraId="70748ED7" w14:textId="247F86E2" w:rsidR="00436B1A" w:rsidRDefault="003C551E" w:rsidP="00D72DB5">
      <w:hyperlink r:id="rId7" w:history="1">
        <w:r w:rsidR="00436B1A">
          <w:rPr>
            <w:rStyle w:val="Hipercze"/>
          </w:rPr>
          <w:t>https://epodreczniki.pl/a/pierwiastki-kwadratowe-i-szescienne/D1HfHwGlK</w:t>
        </w:r>
      </w:hyperlink>
    </w:p>
    <w:p w14:paraId="43A74EB8" w14:textId="4FFB75F3" w:rsidR="00436B1A" w:rsidRDefault="00436B1A" w:rsidP="00436B1A">
      <w:r>
        <w:t>(Zapamiętaj 3, Zapamiętaj 4, Przykład 4)</w:t>
      </w:r>
    </w:p>
    <w:p w14:paraId="7CE8CCFB" w14:textId="0A0CB3FF" w:rsidR="00C40EB8" w:rsidRDefault="00C40EB8" w:rsidP="00436B1A"/>
    <w:p w14:paraId="2461E606" w14:textId="6487FBAB" w:rsidR="00C40EB8" w:rsidRDefault="00C40EB8" w:rsidP="00436B1A">
      <w:r>
        <w:rPr>
          <w:noProof/>
        </w:rPr>
        <w:drawing>
          <wp:inline distT="0" distB="0" distL="0" distR="0" wp14:anchorId="120CA01B" wp14:editId="3664D585">
            <wp:extent cx="4267200" cy="3741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EB6BF" w14:textId="5B62056D" w:rsidR="00C40EB8" w:rsidRDefault="00C40EB8" w:rsidP="00436B1A"/>
    <w:bookmarkStart w:id="0" w:name="_Hlk42026900"/>
    <w:p w14:paraId="5A771F88" w14:textId="2A7DC2FC" w:rsidR="00C40EB8" w:rsidRDefault="003C551E" w:rsidP="00436B1A">
      <w:p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hAnsi="Cambria Math"/>
            <w:sz w:val="24"/>
            <w:szCs w:val="24"/>
          </w:rPr>
          <m:t>=3</m:t>
        </m:r>
      </m:oMath>
      <w:r w:rsidR="00C40EB8">
        <w:rPr>
          <w:rFonts w:eastAsiaTheme="minorEastAsia"/>
          <w:sz w:val="24"/>
          <w:szCs w:val="24"/>
        </w:rPr>
        <w:t xml:space="preserve">  </w:t>
      </w:r>
      <w:r w:rsidR="003C0319">
        <w:rPr>
          <w:rFonts w:eastAsiaTheme="minorEastAsia"/>
          <w:sz w:val="24"/>
          <w:szCs w:val="24"/>
        </w:rPr>
        <w:t xml:space="preserve">   </w:t>
      </w:r>
      <w:r w:rsidR="00C40EB8">
        <w:rPr>
          <w:rFonts w:eastAsiaTheme="minorEastAsia"/>
          <w:sz w:val="24"/>
          <w:szCs w:val="24"/>
        </w:rPr>
        <w:t xml:space="preserve"> bo  3</w:t>
      </w:r>
      <w:r w:rsidR="00C40EB8">
        <w:rPr>
          <w:rFonts w:eastAsiaTheme="minorEastAsia"/>
          <w:sz w:val="24"/>
          <w:szCs w:val="24"/>
          <w:vertAlign w:val="superscript"/>
        </w:rPr>
        <w:t>3</w:t>
      </w:r>
      <w:r w:rsidR="00C40EB8">
        <w:rPr>
          <w:rFonts w:eastAsiaTheme="minorEastAsia"/>
          <w:sz w:val="24"/>
          <w:szCs w:val="24"/>
        </w:rPr>
        <w:t xml:space="preserve"> = 27</w:t>
      </w:r>
    </w:p>
    <w:bookmarkEnd w:id="0"/>
    <w:p w14:paraId="412256FF" w14:textId="6CBE0549" w:rsidR="00C40EB8" w:rsidRDefault="003C551E" w:rsidP="00C40EB8">
      <w:p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-64</m:t>
            </m:r>
          </m:e>
        </m:rad>
        <m:r>
          <w:rPr>
            <w:rFonts w:ascii="Cambria Math" w:hAnsi="Cambria Math"/>
            <w:sz w:val="24"/>
            <w:szCs w:val="24"/>
          </w:rPr>
          <m:t>=-4</m:t>
        </m:r>
      </m:oMath>
      <w:r w:rsidR="00C40EB8">
        <w:rPr>
          <w:rFonts w:eastAsiaTheme="minorEastAsia"/>
          <w:sz w:val="24"/>
          <w:szCs w:val="24"/>
        </w:rPr>
        <w:t xml:space="preserve">  </w:t>
      </w:r>
      <w:r w:rsidR="003C0319">
        <w:rPr>
          <w:rFonts w:eastAsiaTheme="minorEastAsia"/>
          <w:sz w:val="24"/>
          <w:szCs w:val="24"/>
        </w:rPr>
        <w:t xml:space="preserve">   </w:t>
      </w:r>
      <w:r w:rsidR="00C40EB8">
        <w:rPr>
          <w:rFonts w:eastAsiaTheme="minorEastAsia"/>
          <w:sz w:val="24"/>
          <w:szCs w:val="24"/>
        </w:rPr>
        <w:t xml:space="preserve"> bo  (-4)</w:t>
      </w:r>
      <w:r w:rsidR="00C40EB8">
        <w:rPr>
          <w:rFonts w:eastAsiaTheme="minorEastAsia"/>
          <w:sz w:val="24"/>
          <w:szCs w:val="24"/>
          <w:vertAlign w:val="superscript"/>
        </w:rPr>
        <w:t>3</w:t>
      </w:r>
      <w:r w:rsidR="00C40EB8">
        <w:rPr>
          <w:rFonts w:eastAsiaTheme="minorEastAsia"/>
          <w:sz w:val="24"/>
          <w:szCs w:val="24"/>
        </w:rPr>
        <w:t xml:space="preserve"> = - 64</w:t>
      </w:r>
    </w:p>
    <w:p w14:paraId="369FB5C4" w14:textId="6BAB0994" w:rsidR="00C40EB8" w:rsidRDefault="003C0319" w:rsidP="00C40EB8">
      <w:p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125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bo   (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</w:p>
    <w:p w14:paraId="324C3733" w14:textId="339333A6" w:rsidR="00FA4001" w:rsidRDefault="00FA4001" w:rsidP="00FA4001">
      <w:p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      bo  </w:t>
      </w:r>
      <w:r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</w:t>
      </w:r>
      <w:r>
        <w:rPr>
          <w:rFonts w:eastAsiaTheme="minorEastAsia"/>
          <w:sz w:val="24"/>
          <w:szCs w:val="24"/>
        </w:rPr>
        <w:t>0</w:t>
      </w:r>
    </w:p>
    <w:p w14:paraId="313135D5" w14:textId="47EAEDA4" w:rsidR="00843B28" w:rsidRDefault="00843B28" w:rsidP="00FA4001">
      <w:pPr>
        <w:rPr>
          <w:rFonts w:eastAsiaTheme="minorEastAsia"/>
          <w:sz w:val="24"/>
          <w:szCs w:val="24"/>
        </w:rPr>
      </w:pPr>
    </w:p>
    <w:p w14:paraId="1AAB8E70" w14:textId="20C4DADB" w:rsidR="00843B28" w:rsidRPr="00843B28" w:rsidRDefault="00843B28" w:rsidP="00FA4001">
      <w:pPr>
        <w:rPr>
          <w:rFonts w:eastAsiaTheme="minorEastAsia"/>
          <w:b/>
          <w:bCs/>
          <w:color w:val="FF0000"/>
          <w:sz w:val="36"/>
          <w:szCs w:val="36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  <w:sz w:val="36"/>
                  <w:szCs w:val="36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-a</m:t>
              </m:r>
            </m:e>
          </m:rad>
          <m:r>
            <m:rPr>
              <m:sty m:val="bi"/>
            </m:rPr>
            <w:rPr>
              <w:rFonts w:ascii="Cambria Math" w:eastAsiaTheme="minorEastAsia" w:hAnsi="Cambria Math"/>
              <w:color w:val="FF0000"/>
              <w:sz w:val="36"/>
              <w:szCs w:val="36"/>
            </w:rPr>
            <m:t>=-</m:t>
          </m:r>
          <m:rad>
            <m:radP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  <w:sz w:val="36"/>
                  <w:szCs w:val="36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3</m:t>
              </m:r>
            </m:deg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36"/>
                  <w:szCs w:val="36"/>
                </w:rPr>
                <m:t>a</m:t>
              </m:r>
            </m:e>
          </m:rad>
        </m:oMath>
      </m:oMathPara>
    </w:p>
    <w:p w14:paraId="3B0CD29C" w14:textId="75F87659" w:rsidR="00843B28" w:rsidRDefault="00843B28" w:rsidP="00FA4001">
      <w:pPr>
        <w:rPr>
          <w:rFonts w:eastAsiaTheme="minorEastAsia"/>
          <w:b/>
          <w:bCs/>
          <w:color w:val="FF0000"/>
          <w:sz w:val="36"/>
          <w:szCs w:val="36"/>
        </w:rPr>
      </w:pPr>
    </w:p>
    <w:p w14:paraId="1AEF5904" w14:textId="6363BB0E" w:rsidR="00807DC0" w:rsidRDefault="00807DC0" w:rsidP="00807DC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>=3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· 4 = 12</w:t>
      </w:r>
    </w:p>
    <w:p w14:paraId="7F1F3DD3" w14:textId="7B556200" w:rsidR="00807DC0" w:rsidRDefault="00807DC0" w:rsidP="00807DC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· </w:t>
      </w:r>
      <w:r>
        <w:rPr>
          <w:rFonts w:eastAsiaTheme="minorEastAsia" w:cstheme="minorHAnsi"/>
          <w:sz w:val="24"/>
          <w:szCs w:val="24"/>
        </w:rPr>
        <w:t>(-5)</w:t>
      </w:r>
      <w:r>
        <w:rPr>
          <w:rFonts w:eastAsiaTheme="minorEastAsia" w:cstheme="minorHAnsi"/>
          <w:sz w:val="24"/>
          <w:szCs w:val="24"/>
        </w:rPr>
        <w:t xml:space="preserve"> = </w:t>
      </w:r>
      <w:r>
        <w:rPr>
          <w:rFonts w:eastAsiaTheme="minorEastAsia" w:cstheme="minorHAnsi"/>
          <w:sz w:val="24"/>
          <w:szCs w:val="24"/>
        </w:rPr>
        <w:t>- 10</w:t>
      </w:r>
    </w:p>
    <w:p w14:paraId="159DA37F" w14:textId="0B64A674" w:rsidR="00807DC0" w:rsidRDefault="00807DC0" w:rsidP="00807DC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4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27</m:t>
                </m:r>
              </m:den>
            </m:f>
          </m:e>
        </m:rad>
      </m:oMath>
      <w:r>
        <w:rPr>
          <w:rFonts w:eastAsiaTheme="minorEastAsia" w:cstheme="minorHAnsi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4⋅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=2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</m:oMath>
    </w:p>
    <w:p w14:paraId="2F5271C7" w14:textId="08E3BDA2" w:rsidR="00807DC0" w:rsidRDefault="00807DC0" w:rsidP="00807DC0">
      <w:pPr>
        <w:rPr>
          <w:rFonts w:eastAsiaTheme="minorEastAsia" w:cstheme="minorHAnsi"/>
          <w:sz w:val="24"/>
          <w:szCs w:val="24"/>
        </w:rPr>
      </w:pPr>
    </w:p>
    <w:p w14:paraId="23EE9744" w14:textId="495377B0" w:rsidR="00807DC0" w:rsidRPr="00807DC0" w:rsidRDefault="00807DC0" w:rsidP="00807DC0">
      <w:pPr>
        <w:rPr>
          <w:rFonts w:eastAsiaTheme="minorEastAsia" w:cstheme="minorHAns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4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+2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=6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5</m:t>
              </m:r>
            </m:e>
          </m:rad>
        </m:oMath>
      </m:oMathPara>
    </w:p>
    <w:p w14:paraId="79C2E730" w14:textId="0AB58AC6" w:rsidR="00807DC0" w:rsidRPr="00807DC0" w:rsidRDefault="00807DC0" w:rsidP="00807DC0">
      <w:pPr>
        <w:rPr>
          <w:rFonts w:eastAsiaTheme="minorEastAsia" w:cstheme="minorHAnsi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7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-3-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7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-1</m:t>
          </m:r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7</m:t>
              </m:r>
            </m:e>
          </m:rad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-4</m:t>
          </m:r>
        </m:oMath>
      </m:oMathPara>
    </w:p>
    <w:p w14:paraId="71999482" w14:textId="58389ED4" w:rsidR="00807DC0" w:rsidRDefault="00807DC0" w:rsidP="00807DC0">
      <w:pPr>
        <w:rPr>
          <w:rFonts w:eastAsiaTheme="minorEastAsia" w:cstheme="minorHAnsi"/>
          <w:color w:val="FF0000"/>
          <w:sz w:val="24"/>
          <w:szCs w:val="24"/>
        </w:rPr>
      </w:pPr>
      <w:r>
        <w:rPr>
          <w:rFonts w:eastAsiaTheme="minorEastAsia" w:cstheme="minorHAnsi"/>
          <w:noProof/>
          <w:color w:val="FF0000"/>
          <w:sz w:val="24"/>
          <w:szCs w:val="24"/>
        </w:rPr>
        <w:drawing>
          <wp:inline distT="0" distB="0" distL="0" distR="0" wp14:anchorId="3454B5A7" wp14:editId="2B3981E3">
            <wp:extent cx="3016391" cy="731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7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22228" w14:textId="58A753C4" w:rsidR="00807DC0" w:rsidRDefault="00807DC0" w:rsidP="00807DC0">
      <w:pPr>
        <w:rPr>
          <w:rFonts w:eastAsiaTheme="minorEastAsia" w:cstheme="minorHAnsi"/>
          <w:color w:val="FF0000"/>
          <w:sz w:val="24"/>
          <w:szCs w:val="24"/>
        </w:rPr>
      </w:pPr>
    </w:p>
    <w:p w14:paraId="2645782C" w14:textId="70FDA485" w:rsidR="00807DC0" w:rsidRDefault="009E2DCA" w:rsidP="00807DC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W zeszycie zapisz przykład z podręcznika str. 246, 247</w:t>
      </w:r>
    </w:p>
    <w:p w14:paraId="4D9D73E8" w14:textId="2C747335" w:rsidR="00862F22" w:rsidRDefault="00862F22" w:rsidP="00807DC0">
      <w:pPr>
        <w:rPr>
          <w:rFonts w:eastAsiaTheme="minorEastAsia" w:cstheme="minorHAnsi"/>
          <w:sz w:val="24"/>
          <w:szCs w:val="24"/>
        </w:rPr>
      </w:pPr>
    </w:p>
    <w:p w14:paraId="0A748FA0" w14:textId="07EC592F" w:rsidR="00862F22" w:rsidRPr="009E2DCA" w:rsidRDefault="00862F22" w:rsidP="00807DC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435E15DE" wp14:editId="4C5EE747">
            <wp:extent cx="4701540" cy="1442747"/>
            <wp:effectExtent l="0" t="0" r="381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82" cy="14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3675E" w14:textId="77777777" w:rsidR="00807DC0" w:rsidRPr="00807DC0" w:rsidRDefault="00807DC0" w:rsidP="00807DC0">
      <w:pPr>
        <w:rPr>
          <w:rFonts w:eastAsiaTheme="minorEastAsia" w:cstheme="minorHAnsi"/>
          <w:color w:val="FF0000"/>
          <w:sz w:val="24"/>
          <w:szCs w:val="24"/>
        </w:rPr>
      </w:pPr>
    </w:p>
    <w:p w14:paraId="040BF8A2" w14:textId="77777777" w:rsidR="00807DC0" w:rsidRDefault="00807DC0" w:rsidP="00807DC0">
      <w:pPr>
        <w:rPr>
          <w:rFonts w:eastAsiaTheme="minorEastAsia"/>
          <w:sz w:val="24"/>
          <w:szCs w:val="24"/>
        </w:rPr>
      </w:pPr>
    </w:p>
    <w:p w14:paraId="57E11FB4" w14:textId="6B36A141" w:rsidR="00843B28" w:rsidRPr="00807DC0" w:rsidRDefault="00843B28" w:rsidP="00FA4001">
      <w:pPr>
        <w:rPr>
          <w:rFonts w:eastAsiaTheme="minorEastAsia"/>
          <w:sz w:val="24"/>
          <w:szCs w:val="24"/>
        </w:rPr>
      </w:pPr>
    </w:p>
    <w:p w14:paraId="1B9B5D05" w14:textId="77777777" w:rsidR="00FA4001" w:rsidRDefault="00FA4001" w:rsidP="00C40EB8">
      <w:pPr>
        <w:rPr>
          <w:rFonts w:eastAsiaTheme="minorEastAsia"/>
          <w:sz w:val="24"/>
          <w:szCs w:val="24"/>
        </w:rPr>
      </w:pPr>
    </w:p>
    <w:p w14:paraId="30BA8637" w14:textId="77777777" w:rsidR="00FA4001" w:rsidRPr="003C0319" w:rsidRDefault="00FA4001" w:rsidP="00C40EB8">
      <w:pPr>
        <w:rPr>
          <w:rFonts w:eastAsiaTheme="minorEastAsia"/>
          <w:sz w:val="24"/>
          <w:szCs w:val="24"/>
        </w:rPr>
      </w:pPr>
    </w:p>
    <w:p w14:paraId="02218BA3" w14:textId="6612D568" w:rsidR="00E27384" w:rsidRDefault="00E27384" w:rsidP="00D72DB5">
      <w:pPr>
        <w:rPr>
          <w:sz w:val="24"/>
          <w:szCs w:val="24"/>
        </w:rPr>
      </w:pPr>
    </w:p>
    <w:p w14:paraId="7B91D5F0" w14:textId="77777777" w:rsidR="00AB4DD3" w:rsidRDefault="00AB4DD3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D5BDC" w14:textId="5D3E01B0" w:rsidR="00D72DB5" w:rsidRPr="00B404F8" w:rsidRDefault="00AB4DD3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10.06.2020</w:t>
      </w:r>
    </w:p>
    <w:p w14:paraId="6749CF86" w14:textId="29AC60A5" w:rsidR="00D72DB5" w:rsidRDefault="00D72DB5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AB4DD3">
        <w:rPr>
          <w:rFonts w:ascii="Times New Roman" w:hAnsi="Times New Roman" w:cs="Times New Roman"/>
          <w:b/>
          <w:bCs/>
          <w:sz w:val="24"/>
          <w:szCs w:val="24"/>
          <w:u w:val="single"/>
        </w:rPr>
        <w:t>Ciąg dalszy – Pierwiastek II-go i III-go stopnia.</w:t>
      </w:r>
    </w:p>
    <w:p w14:paraId="442B743F" w14:textId="5504574F" w:rsidR="00484F53" w:rsidRDefault="00484F53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964279" w14:textId="31AB313D" w:rsidR="00AB4DD3" w:rsidRDefault="00AB4DD3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zapisz poniższe działania</w:t>
      </w:r>
    </w:p>
    <w:p w14:paraId="0F8CC5CC" w14:textId="298412A0" w:rsidR="00AB4DD3" w:rsidRDefault="00AB4DD3" w:rsidP="00D72DB5">
      <w:pPr>
        <w:rPr>
          <w:rFonts w:ascii="Times New Roman" w:hAnsi="Times New Roman" w:cs="Times New Roman"/>
          <w:sz w:val="24"/>
          <w:szCs w:val="24"/>
        </w:rPr>
      </w:pPr>
    </w:p>
    <w:p w14:paraId="4ACB4B62" w14:textId="2DDF9937" w:rsidR="00AB4DD3" w:rsidRPr="00AB4DD3" w:rsidRDefault="00AB4DD3" w:rsidP="00D72DB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</m:oMath>
      </m:oMathPara>
    </w:p>
    <w:p w14:paraId="4AD3C368" w14:textId="151B5779" w:rsidR="00AB4DD3" w:rsidRPr="00AB4DD3" w:rsidRDefault="00AB4DD3" w:rsidP="00AB4DD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14:paraId="54F76DF6" w14:textId="08DD1662" w:rsidR="00AB4DD3" w:rsidRPr="00AB4DD3" w:rsidRDefault="00AB4DD3" w:rsidP="00AB4DD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0,36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=0,6</m:t>
          </m:r>
        </m:oMath>
      </m:oMathPara>
    </w:p>
    <w:p w14:paraId="24B059A9" w14:textId="1C6C7ABE" w:rsidR="00AB4DD3" w:rsidRDefault="00AB4DD3" w:rsidP="00AB4DD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BFCA4C8" w14:textId="62552A4D" w:rsidR="00AB4DD3" w:rsidRPr="00AB4DD3" w:rsidRDefault="00AB4DD3" w:rsidP="00AB4DD3">
      <w:pPr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1</m:t>
          </m:r>
        </m:oMath>
      </m:oMathPara>
    </w:p>
    <w:p w14:paraId="617D2598" w14:textId="11BFD218" w:rsidR="00AB4DD3" w:rsidRPr="00AB4DD3" w:rsidRDefault="00AB4DD3" w:rsidP="00AB4DD3">
      <w:pPr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8 000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=-</m:t>
          </m:r>
          <m:r>
            <w:rPr>
              <w:rFonts w:ascii="Cambria Math" w:hAnsi="Cambria Math"/>
              <w:sz w:val="24"/>
              <w:szCs w:val="24"/>
            </w:rPr>
            <m:t>20</m:t>
          </m:r>
        </m:oMath>
      </m:oMathPara>
    </w:p>
    <w:bookmarkStart w:id="1" w:name="_Hlk42028397"/>
    <w:p w14:paraId="06EBA0B0" w14:textId="2E56D212" w:rsidR="00AB4DD3" w:rsidRDefault="00AB4DD3" w:rsidP="00AB4DD3">
      <w:pPr>
        <w:rPr>
          <w:rFonts w:eastAsiaTheme="minorEastAsia" w:cstheme="minorHAnsi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64</m:t>
                </m:r>
              </m:den>
            </m:f>
          </m:e>
        </m:rad>
      </m:oMath>
      <w:r>
        <w:rPr>
          <w:rFonts w:eastAsiaTheme="minorEastAsia" w:cstheme="minorHAnsi"/>
          <w:sz w:val="24"/>
          <w:szCs w:val="24"/>
        </w:rPr>
        <w:t xml:space="preserve"> </w:t>
      </w:r>
      <w:bookmarkEnd w:id="1"/>
      <w:r>
        <w:rPr>
          <w:rFonts w:eastAsiaTheme="minorEastAsia" w:cstheme="minorHAnsi"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rad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n>
        </m:f>
      </m:oMath>
    </w:p>
    <w:p w14:paraId="53C5DACC" w14:textId="6867B147" w:rsidR="00C34575" w:rsidRDefault="00C34575" w:rsidP="00AB4DD3">
      <w:pPr>
        <w:rPr>
          <w:rFonts w:eastAsiaTheme="minorEastAsia" w:cstheme="minorHAnsi"/>
          <w:sz w:val="24"/>
          <w:szCs w:val="24"/>
        </w:rPr>
      </w:pPr>
    </w:p>
    <w:p w14:paraId="6D08E395" w14:textId="563AF8B8" w:rsidR="00C34575" w:rsidRDefault="00C34575" w:rsidP="00AB4DD3">
      <w:pPr>
        <w:rPr>
          <w:rFonts w:eastAsiaTheme="minorEastAsia" w:cstheme="minorHAnsi"/>
          <w:sz w:val="24"/>
          <w:szCs w:val="24"/>
          <w:u w:val="single"/>
        </w:rPr>
      </w:pPr>
      <w:r>
        <w:rPr>
          <w:rFonts w:eastAsiaTheme="minorEastAsia" w:cstheme="minorHAnsi"/>
          <w:sz w:val="24"/>
          <w:szCs w:val="24"/>
          <w:u w:val="single"/>
        </w:rPr>
        <w:t>Zad. 4, str. 248</w:t>
      </w:r>
    </w:p>
    <w:p w14:paraId="2F649851" w14:textId="41342BC0" w:rsidR="00C34575" w:rsidRDefault="00C34575" w:rsidP="00AB4DD3">
      <w:pPr>
        <w:rPr>
          <w:rFonts w:eastAsiaTheme="minorEastAsia" w:cstheme="minorHAnsi"/>
          <w:sz w:val="24"/>
          <w:szCs w:val="24"/>
          <w:u w:val="single"/>
        </w:rPr>
      </w:pPr>
    </w:p>
    <w:p w14:paraId="097F33CE" w14:textId="72C2915B" w:rsidR="00C34575" w:rsidRPr="00C34575" w:rsidRDefault="00C34575" w:rsidP="00C34575">
      <w:pPr>
        <w:pStyle w:val="Akapitzlist"/>
        <w:numPr>
          <w:ilvl w:val="0"/>
          <w:numId w:val="2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</w:t>
      </w:r>
      <w:r>
        <w:rPr>
          <w:rFonts w:eastAsiaTheme="minorEastAsia" w:cstheme="minorHAnsi"/>
          <w:sz w:val="24"/>
          <w:szCs w:val="24"/>
          <w:vertAlign w:val="subscript"/>
        </w:rPr>
        <w:t>K</w:t>
      </w:r>
      <w:r>
        <w:rPr>
          <w:rFonts w:eastAsiaTheme="minorEastAsia" w:cstheme="minorHAnsi"/>
          <w:sz w:val="24"/>
          <w:szCs w:val="24"/>
        </w:rPr>
        <w:t xml:space="preserve"> = 10  </w:t>
      </w:r>
    </w:p>
    <w:p w14:paraId="2D4F4D44" w14:textId="637E5BD3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= 10</w:t>
      </w:r>
    </w:p>
    <w:p w14:paraId="01958DDD" w14:textId="7B42055C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</m:rad>
      </m:oMath>
    </w:p>
    <w:p w14:paraId="2ED496F4" w14:textId="77777777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</w:p>
    <w:p w14:paraId="1288C62B" w14:textId="6CB1F925" w:rsidR="00C34575" w:rsidRPr="00C34575" w:rsidRDefault="00C34575" w:rsidP="00C34575">
      <w:pPr>
        <w:pStyle w:val="Akapitzlist"/>
        <w:numPr>
          <w:ilvl w:val="0"/>
          <w:numId w:val="2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</w:t>
      </w:r>
      <w:r>
        <w:rPr>
          <w:rFonts w:eastAsiaTheme="minorEastAsia" w:cstheme="minorHAnsi"/>
          <w:sz w:val="24"/>
          <w:szCs w:val="24"/>
          <w:vertAlign w:val="subscript"/>
        </w:rPr>
        <w:t xml:space="preserve">p </w:t>
      </w:r>
      <w:r>
        <w:rPr>
          <w:rFonts w:eastAsiaTheme="minorEastAsia" w:cstheme="minorHAnsi"/>
          <w:sz w:val="24"/>
          <w:szCs w:val="24"/>
        </w:rPr>
        <w:t>= 18 · 8</w:t>
      </w:r>
    </w:p>
    <w:p w14:paraId="02AFEDC4" w14:textId="629AA716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</w:t>
      </w:r>
      <w:r>
        <w:rPr>
          <w:rFonts w:eastAsiaTheme="minorEastAsia" w:cstheme="minorHAnsi"/>
          <w:sz w:val="24"/>
          <w:szCs w:val="24"/>
          <w:vertAlign w:val="subscript"/>
        </w:rPr>
        <w:t>p</w:t>
      </w:r>
      <w:r>
        <w:rPr>
          <w:rFonts w:eastAsiaTheme="minorEastAsia" w:cstheme="minorHAnsi"/>
          <w:sz w:val="24"/>
          <w:szCs w:val="24"/>
        </w:rPr>
        <w:t xml:space="preserve"> = 144</w:t>
      </w:r>
    </w:p>
    <w:p w14:paraId="6208EA28" w14:textId="11DC019D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= 144</w:t>
      </w:r>
    </w:p>
    <w:p w14:paraId="4036AC6B" w14:textId="2F271A1A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44</m:t>
            </m:r>
          </m:e>
        </m:rad>
      </m:oMath>
    </w:p>
    <w:p w14:paraId="0A211929" w14:textId="58A73E27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 = 12</w:t>
      </w:r>
    </w:p>
    <w:p w14:paraId="29CAD8CD" w14:textId="22764FC7" w:rsidR="00C34575" w:rsidRDefault="00C34575" w:rsidP="00C34575">
      <w:pPr>
        <w:rPr>
          <w:rFonts w:eastAsiaTheme="minorEastAsia" w:cstheme="minorHAnsi"/>
          <w:sz w:val="24"/>
          <w:szCs w:val="24"/>
        </w:rPr>
      </w:pPr>
    </w:p>
    <w:p w14:paraId="2FDF40A3" w14:textId="3982A108" w:rsidR="00C34575" w:rsidRPr="00C34575" w:rsidRDefault="00C34575" w:rsidP="00C34575">
      <w:pPr>
        <w:pStyle w:val="Akapitzlist"/>
        <w:numPr>
          <w:ilvl w:val="0"/>
          <w:numId w:val="2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V</w:t>
      </w:r>
      <w:r>
        <w:rPr>
          <w:rFonts w:eastAsiaTheme="minorEastAsia" w:cstheme="minorHAnsi"/>
          <w:sz w:val="24"/>
          <w:szCs w:val="24"/>
          <w:vertAlign w:val="subscript"/>
        </w:rPr>
        <w:t>p</w:t>
      </w:r>
      <w:r>
        <w:rPr>
          <w:rFonts w:eastAsiaTheme="minorEastAsia" w:cstheme="minorHAnsi"/>
          <w:sz w:val="24"/>
          <w:szCs w:val="24"/>
        </w:rPr>
        <w:t xml:space="preserve"> = 1m · 0,5m · 0,25m</w:t>
      </w:r>
    </w:p>
    <w:p w14:paraId="63688865" w14:textId="277B96D2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V</w:t>
      </w:r>
      <w:r>
        <w:rPr>
          <w:rFonts w:eastAsiaTheme="minorEastAsia" w:cstheme="minorHAnsi"/>
          <w:sz w:val="24"/>
          <w:szCs w:val="24"/>
          <w:vertAlign w:val="subscript"/>
        </w:rPr>
        <w:t xml:space="preserve">p </w:t>
      </w:r>
      <w:r>
        <w:rPr>
          <w:rFonts w:eastAsiaTheme="minorEastAsia" w:cstheme="minorHAnsi"/>
          <w:sz w:val="24"/>
          <w:szCs w:val="24"/>
        </w:rPr>
        <w:t>= 0,125m</w:t>
      </w:r>
      <w:r>
        <w:rPr>
          <w:rFonts w:eastAsiaTheme="minorEastAsia" w:cstheme="minorHAnsi"/>
          <w:sz w:val="24"/>
          <w:szCs w:val="24"/>
          <w:vertAlign w:val="superscript"/>
        </w:rPr>
        <w:t>3</w:t>
      </w:r>
    </w:p>
    <w:p w14:paraId="4B55B9A6" w14:textId="7D6F619C" w:rsidR="00C34575" w:rsidRDefault="00C34575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  <w:vertAlign w:val="superscript"/>
        </w:rPr>
        <w:t>3</w:t>
      </w:r>
      <w:r>
        <w:rPr>
          <w:rFonts w:eastAsiaTheme="minorEastAsia" w:cstheme="minorHAnsi"/>
          <w:sz w:val="24"/>
          <w:szCs w:val="24"/>
        </w:rPr>
        <w:t xml:space="preserve"> = 0,125</w:t>
      </w:r>
      <w:r w:rsidRPr="00C34575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m</w:t>
      </w:r>
      <w:r>
        <w:rPr>
          <w:rFonts w:eastAsiaTheme="minorEastAsia" w:cstheme="minorHAnsi"/>
          <w:sz w:val="24"/>
          <w:szCs w:val="24"/>
          <w:vertAlign w:val="superscript"/>
        </w:rPr>
        <w:t>3</w:t>
      </w:r>
    </w:p>
    <w:p w14:paraId="3500963C" w14:textId="5570A074" w:rsidR="001B34AD" w:rsidRDefault="001B34AD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a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125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14:paraId="5CC86AAA" w14:textId="39E1D37E" w:rsidR="001B34AD" w:rsidRDefault="001B34AD" w:rsidP="00C34575">
      <w:pPr>
        <w:pStyle w:val="Akapitzlist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a = 0,5m</w:t>
      </w:r>
    </w:p>
    <w:p w14:paraId="277B4ADD" w14:textId="319E1E60" w:rsidR="001B34AD" w:rsidRDefault="001B34AD" w:rsidP="001B34AD">
      <w:pPr>
        <w:rPr>
          <w:rFonts w:eastAsiaTheme="minorEastAsia" w:cstheme="minorHAnsi"/>
          <w:sz w:val="24"/>
          <w:szCs w:val="24"/>
        </w:rPr>
      </w:pPr>
      <w:r w:rsidRPr="001B34AD">
        <w:rPr>
          <w:rFonts w:eastAsiaTheme="minorEastAsia" w:cstheme="minorHAnsi"/>
          <w:sz w:val="24"/>
          <w:szCs w:val="24"/>
        </w:rPr>
        <w:lastRenderedPageBreak/>
        <w:t>Oblicz:</w:t>
      </w:r>
    </w:p>
    <w:p w14:paraId="2A590516" w14:textId="535D3787" w:rsidR="001B34AD" w:rsidRPr="003C551E" w:rsidRDefault="001B34AD" w:rsidP="001B34AD">
      <w:pPr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3</m:t>
          </m:r>
          <w:bookmarkStart w:id="2" w:name="_Hlk42029119"/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36</m:t>
              </m:r>
            </m:e>
          </m:rad>
          <w:bookmarkEnd w:id="2"/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5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64</m:t>
              </m:r>
            </m:e>
          </m:rad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3·6+5 ·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-4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=18-20= -2</m:t>
          </m:r>
        </m:oMath>
      </m:oMathPara>
    </w:p>
    <w:p w14:paraId="3A28137B" w14:textId="0F2D3C6E" w:rsidR="003C551E" w:rsidRDefault="003C551E" w:rsidP="001B34AD">
      <w:pPr>
        <w:rPr>
          <w:rFonts w:eastAsiaTheme="minorEastAsia" w:cstheme="minorHAns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900</m:t>
            </m:r>
          </m:e>
        </m:rad>
      </m:oMath>
      <w:r>
        <w:rPr>
          <w:rFonts w:eastAsiaTheme="minorEastAsia" w:cstheme="minorHAnsi"/>
          <w:sz w:val="24"/>
          <w:szCs w:val="24"/>
        </w:rPr>
        <w:t xml:space="preserve"> :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  <w:r>
        <w:rPr>
          <w:rFonts w:eastAsiaTheme="minorEastAsia" w:cstheme="minorHAnsi"/>
          <w:sz w:val="24"/>
          <w:szCs w:val="24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</m:t>
            </m:r>
          </m:e>
        </m:rad>
      </m:oMath>
      <w:r>
        <w:rPr>
          <w:rFonts w:eastAsiaTheme="minorEastAsia" w:cstheme="minorHAnsi"/>
          <w:sz w:val="24"/>
          <w:szCs w:val="24"/>
        </w:rPr>
        <w:t xml:space="preserve"> = 30 : 3 + 7 = 10 + 7 = 17</w:t>
      </w:r>
    </w:p>
    <w:p w14:paraId="55740301" w14:textId="5EA41C4C" w:rsidR="003C551E" w:rsidRDefault="003C551E" w:rsidP="001B34AD">
      <w:pPr>
        <w:rPr>
          <w:rFonts w:eastAsiaTheme="minorEastAsia" w:cstheme="minorHAnsi"/>
          <w:sz w:val="24"/>
          <w:szCs w:val="24"/>
        </w:rPr>
      </w:pPr>
    </w:p>
    <w:p w14:paraId="58DE6EC4" w14:textId="34027D34" w:rsidR="003C551E" w:rsidRDefault="003C551E" w:rsidP="001B34A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Zadanie domowe – nie przesyłacie na maila</w:t>
      </w:r>
    </w:p>
    <w:p w14:paraId="7314C5A2" w14:textId="49F50105" w:rsidR="003C551E" w:rsidRDefault="003C551E" w:rsidP="001B34A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Zad. 7, str. 248</w:t>
      </w:r>
    </w:p>
    <w:p w14:paraId="5734F322" w14:textId="5B883BD2" w:rsidR="003C551E" w:rsidRPr="003C551E" w:rsidRDefault="003C551E" w:rsidP="001B34A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Ćwiczenia str. 59</w:t>
      </w:r>
    </w:p>
    <w:p w14:paraId="1A002497" w14:textId="128874EC" w:rsidR="001B34AD" w:rsidRDefault="001B34AD" w:rsidP="001B34AD">
      <w:pPr>
        <w:rPr>
          <w:rFonts w:eastAsiaTheme="minorEastAsia" w:cstheme="minorHAnsi"/>
          <w:sz w:val="24"/>
          <w:szCs w:val="24"/>
        </w:rPr>
      </w:pPr>
    </w:p>
    <w:p w14:paraId="17FA40D4" w14:textId="77777777" w:rsidR="001B34AD" w:rsidRPr="001B34AD" w:rsidRDefault="001B34AD" w:rsidP="001B34AD">
      <w:pPr>
        <w:rPr>
          <w:rFonts w:eastAsiaTheme="minorEastAsia" w:cstheme="minorHAnsi"/>
          <w:sz w:val="24"/>
          <w:szCs w:val="24"/>
        </w:rPr>
      </w:pPr>
    </w:p>
    <w:p w14:paraId="783D80A1" w14:textId="77777777" w:rsidR="001B34AD" w:rsidRPr="00C34575" w:rsidRDefault="001B34AD" w:rsidP="00C34575">
      <w:pPr>
        <w:pStyle w:val="Akapitzlist"/>
        <w:rPr>
          <w:rFonts w:eastAsiaTheme="minorEastAsia" w:cstheme="minorHAnsi"/>
          <w:sz w:val="24"/>
          <w:szCs w:val="24"/>
        </w:rPr>
      </w:pPr>
    </w:p>
    <w:p w14:paraId="7844ADC0" w14:textId="77777777" w:rsidR="00AB4DD3" w:rsidRPr="00AB4DD3" w:rsidRDefault="00AB4DD3" w:rsidP="00AB4DD3">
      <w:pPr>
        <w:rPr>
          <w:rFonts w:eastAsiaTheme="minorEastAsia" w:cstheme="minorHAnsi"/>
          <w:sz w:val="24"/>
          <w:szCs w:val="24"/>
        </w:rPr>
      </w:pPr>
    </w:p>
    <w:p w14:paraId="08AD9668" w14:textId="77777777" w:rsidR="00AB4DD3" w:rsidRPr="00AB4DD3" w:rsidRDefault="00AB4DD3" w:rsidP="00AB4DD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6059810" w14:textId="77777777" w:rsidR="00AB4DD3" w:rsidRPr="00AB4DD3" w:rsidRDefault="00AB4DD3" w:rsidP="00D72DB5">
      <w:pPr>
        <w:rPr>
          <w:rFonts w:ascii="Times New Roman" w:hAnsi="Times New Roman" w:cs="Times New Roman"/>
          <w:sz w:val="24"/>
          <w:szCs w:val="24"/>
        </w:rPr>
      </w:pPr>
    </w:p>
    <w:sectPr w:rsidR="00AB4DD3" w:rsidRPr="00AB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67C"/>
    <w:multiLevelType w:val="hybridMultilevel"/>
    <w:tmpl w:val="D192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05"/>
    <w:multiLevelType w:val="hybridMultilevel"/>
    <w:tmpl w:val="79EE1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78F"/>
    <w:multiLevelType w:val="multilevel"/>
    <w:tmpl w:val="C14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822"/>
    <w:multiLevelType w:val="hybridMultilevel"/>
    <w:tmpl w:val="E8E2BC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73AF"/>
    <w:multiLevelType w:val="hybridMultilevel"/>
    <w:tmpl w:val="FFB8C01C"/>
    <w:lvl w:ilvl="0" w:tplc="5CC0BB5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8F5"/>
    <w:multiLevelType w:val="hybridMultilevel"/>
    <w:tmpl w:val="12ACD4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418"/>
    <w:multiLevelType w:val="hybridMultilevel"/>
    <w:tmpl w:val="ADB0E99E"/>
    <w:lvl w:ilvl="0" w:tplc="92204C3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245"/>
    <w:multiLevelType w:val="hybridMultilevel"/>
    <w:tmpl w:val="ADA2D1FA"/>
    <w:lvl w:ilvl="0" w:tplc="128245D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36F"/>
    <w:multiLevelType w:val="hybridMultilevel"/>
    <w:tmpl w:val="EDD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1CC"/>
    <w:multiLevelType w:val="hybridMultilevel"/>
    <w:tmpl w:val="69E26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4592"/>
    <w:multiLevelType w:val="hybridMultilevel"/>
    <w:tmpl w:val="7E1C9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1C2D"/>
    <w:multiLevelType w:val="hybridMultilevel"/>
    <w:tmpl w:val="DD2EC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A77"/>
    <w:multiLevelType w:val="hybridMultilevel"/>
    <w:tmpl w:val="5F9EA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E214D"/>
    <w:multiLevelType w:val="hybridMultilevel"/>
    <w:tmpl w:val="33EA243C"/>
    <w:lvl w:ilvl="0" w:tplc="C660DD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16EB2"/>
    <w:multiLevelType w:val="hybridMultilevel"/>
    <w:tmpl w:val="E9366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6275"/>
    <w:multiLevelType w:val="hybridMultilevel"/>
    <w:tmpl w:val="46F6A866"/>
    <w:lvl w:ilvl="0" w:tplc="87DA4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F6492"/>
    <w:multiLevelType w:val="hybridMultilevel"/>
    <w:tmpl w:val="05CE220E"/>
    <w:lvl w:ilvl="0" w:tplc="E620F5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11706F"/>
    <w:multiLevelType w:val="hybridMultilevel"/>
    <w:tmpl w:val="88F82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268CB"/>
    <w:multiLevelType w:val="hybridMultilevel"/>
    <w:tmpl w:val="390AB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18"/>
  </w:num>
  <w:num w:numId="15">
    <w:abstractNumId w:val="11"/>
  </w:num>
  <w:num w:numId="16">
    <w:abstractNumId w:val="20"/>
  </w:num>
  <w:num w:numId="17">
    <w:abstractNumId w:val="7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006C1C"/>
    <w:rsid w:val="0002569C"/>
    <w:rsid w:val="000445F7"/>
    <w:rsid w:val="000774D1"/>
    <w:rsid w:val="00096614"/>
    <w:rsid w:val="000C7390"/>
    <w:rsid w:val="00117797"/>
    <w:rsid w:val="001264E9"/>
    <w:rsid w:val="00133A6C"/>
    <w:rsid w:val="00133B8A"/>
    <w:rsid w:val="00135FEC"/>
    <w:rsid w:val="0014682D"/>
    <w:rsid w:val="00157DF3"/>
    <w:rsid w:val="001613CC"/>
    <w:rsid w:val="00161BF4"/>
    <w:rsid w:val="00174A14"/>
    <w:rsid w:val="0019147D"/>
    <w:rsid w:val="001977E3"/>
    <w:rsid w:val="001B13FF"/>
    <w:rsid w:val="001B34AD"/>
    <w:rsid w:val="0028637C"/>
    <w:rsid w:val="00292610"/>
    <w:rsid w:val="002A1776"/>
    <w:rsid w:val="002A3D5A"/>
    <w:rsid w:val="002C4B30"/>
    <w:rsid w:val="002E72D4"/>
    <w:rsid w:val="003073DE"/>
    <w:rsid w:val="00322298"/>
    <w:rsid w:val="00334F24"/>
    <w:rsid w:val="003457E2"/>
    <w:rsid w:val="003515E1"/>
    <w:rsid w:val="00352D3C"/>
    <w:rsid w:val="00356DBB"/>
    <w:rsid w:val="003627DB"/>
    <w:rsid w:val="0039198E"/>
    <w:rsid w:val="003B08B0"/>
    <w:rsid w:val="003C0319"/>
    <w:rsid w:val="003C551E"/>
    <w:rsid w:val="003D7726"/>
    <w:rsid w:val="003E0AA9"/>
    <w:rsid w:val="003F4F9B"/>
    <w:rsid w:val="00412727"/>
    <w:rsid w:val="00420018"/>
    <w:rsid w:val="0042348F"/>
    <w:rsid w:val="00436B1A"/>
    <w:rsid w:val="00447561"/>
    <w:rsid w:val="00447EAA"/>
    <w:rsid w:val="00460C2F"/>
    <w:rsid w:val="00484F53"/>
    <w:rsid w:val="00487878"/>
    <w:rsid w:val="004B2282"/>
    <w:rsid w:val="004C36DC"/>
    <w:rsid w:val="005010E3"/>
    <w:rsid w:val="00505D95"/>
    <w:rsid w:val="005106AA"/>
    <w:rsid w:val="00525616"/>
    <w:rsid w:val="00541364"/>
    <w:rsid w:val="00572B51"/>
    <w:rsid w:val="00576DD9"/>
    <w:rsid w:val="005A600C"/>
    <w:rsid w:val="005E5F9A"/>
    <w:rsid w:val="0060450E"/>
    <w:rsid w:val="00612C07"/>
    <w:rsid w:val="006244EE"/>
    <w:rsid w:val="00632A61"/>
    <w:rsid w:val="006502F5"/>
    <w:rsid w:val="0068713A"/>
    <w:rsid w:val="0069256B"/>
    <w:rsid w:val="0069754B"/>
    <w:rsid w:val="006A3739"/>
    <w:rsid w:val="006D6573"/>
    <w:rsid w:val="006D6C62"/>
    <w:rsid w:val="006E60A6"/>
    <w:rsid w:val="006E7E8E"/>
    <w:rsid w:val="00705F89"/>
    <w:rsid w:val="0073081D"/>
    <w:rsid w:val="00733F96"/>
    <w:rsid w:val="0074589F"/>
    <w:rsid w:val="00753FDE"/>
    <w:rsid w:val="007959CA"/>
    <w:rsid w:val="007A03F5"/>
    <w:rsid w:val="007D2502"/>
    <w:rsid w:val="007E7B68"/>
    <w:rsid w:val="007F15E4"/>
    <w:rsid w:val="0080771C"/>
    <w:rsid w:val="00807DC0"/>
    <w:rsid w:val="008247BA"/>
    <w:rsid w:val="00824E10"/>
    <w:rsid w:val="00842A30"/>
    <w:rsid w:val="00843B28"/>
    <w:rsid w:val="00852B43"/>
    <w:rsid w:val="0086196A"/>
    <w:rsid w:val="00862F22"/>
    <w:rsid w:val="008716CF"/>
    <w:rsid w:val="00874057"/>
    <w:rsid w:val="00893675"/>
    <w:rsid w:val="00893D70"/>
    <w:rsid w:val="008B44A2"/>
    <w:rsid w:val="008D4DBA"/>
    <w:rsid w:val="00964540"/>
    <w:rsid w:val="00965E7D"/>
    <w:rsid w:val="00984182"/>
    <w:rsid w:val="00991FC4"/>
    <w:rsid w:val="009A5E11"/>
    <w:rsid w:val="009C15DB"/>
    <w:rsid w:val="009E2DCA"/>
    <w:rsid w:val="00A0081A"/>
    <w:rsid w:val="00A054D6"/>
    <w:rsid w:val="00A125BC"/>
    <w:rsid w:val="00A5375B"/>
    <w:rsid w:val="00AA0A10"/>
    <w:rsid w:val="00AB4DD3"/>
    <w:rsid w:val="00AD1C5A"/>
    <w:rsid w:val="00AF7C89"/>
    <w:rsid w:val="00B14ED2"/>
    <w:rsid w:val="00B317CE"/>
    <w:rsid w:val="00B404F8"/>
    <w:rsid w:val="00B4357D"/>
    <w:rsid w:val="00B652EA"/>
    <w:rsid w:val="00B73064"/>
    <w:rsid w:val="00B80615"/>
    <w:rsid w:val="00B81DEA"/>
    <w:rsid w:val="00B944EE"/>
    <w:rsid w:val="00BB2F66"/>
    <w:rsid w:val="00BD7B69"/>
    <w:rsid w:val="00BE7D96"/>
    <w:rsid w:val="00BF376A"/>
    <w:rsid w:val="00C2661F"/>
    <w:rsid w:val="00C34575"/>
    <w:rsid w:val="00C40EB8"/>
    <w:rsid w:val="00C61A48"/>
    <w:rsid w:val="00C67A18"/>
    <w:rsid w:val="00C82088"/>
    <w:rsid w:val="00C927EC"/>
    <w:rsid w:val="00CA0423"/>
    <w:rsid w:val="00CB4701"/>
    <w:rsid w:val="00D109F9"/>
    <w:rsid w:val="00D14123"/>
    <w:rsid w:val="00D72DB5"/>
    <w:rsid w:val="00D75789"/>
    <w:rsid w:val="00D77F87"/>
    <w:rsid w:val="00D81F3B"/>
    <w:rsid w:val="00DB0AB9"/>
    <w:rsid w:val="00DB7570"/>
    <w:rsid w:val="00DD304B"/>
    <w:rsid w:val="00DD3EEB"/>
    <w:rsid w:val="00DD7035"/>
    <w:rsid w:val="00DF2A34"/>
    <w:rsid w:val="00DF54D4"/>
    <w:rsid w:val="00E01B22"/>
    <w:rsid w:val="00E05DF8"/>
    <w:rsid w:val="00E27384"/>
    <w:rsid w:val="00E61C4B"/>
    <w:rsid w:val="00E62F37"/>
    <w:rsid w:val="00E6497C"/>
    <w:rsid w:val="00E9494D"/>
    <w:rsid w:val="00E94E65"/>
    <w:rsid w:val="00EC7B2F"/>
    <w:rsid w:val="00EE1088"/>
    <w:rsid w:val="00EE3C08"/>
    <w:rsid w:val="00EF1765"/>
    <w:rsid w:val="00F13D49"/>
    <w:rsid w:val="00F15393"/>
    <w:rsid w:val="00F27045"/>
    <w:rsid w:val="00F310D2"/>
    <w:rsid w:val="00F55B0F"/>
    <w:rsid w:val="00F80D96"/>
    <w:rsid w:val="00F826AE"/>
    <w:rsid w:val="00FA4001"/>
    <w:rsid w:val="00FA6D4E"/>
    <w:rsid w:val="00FB5BA5"/>
    <w:rsid w:val="00FE054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23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pierwiastki-kwadratowe-i-szescienne/D1HfHwG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ierwiast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stacja.tv/film/mat00319-pierwiastek-szescienny-wprowadzenie?playlist=62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n935</cp:lastModifiedBy>
  <cp:revision>10</cp:revision>
  <dcterms:created xsi:type="dcterms:W3CDTF">2020-06-02T19:00:00Z</dcterms:created>
  <dcterms:modified xsi:type="dcterms:W3CDTF">2020-06-02T20:27:00Z</dcterms:modified>
</cp:coreProperties>
</file>