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DE" w:rsidRDefault="00011E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011EDE" w:rsidRPr="00FB27B9" w:rsidRDefault="00436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B9">
        <w:rPr>
          <w:rFonts w:ascii="Times New Roman" w:hAnsi="Times New Roman" w:cs="Times New Roman"/>
          <w:b/>
          <w:sz w:val="28"/>
          <w:szCs w:val="28"/>
        </w:rPr>
        <w:t>Szkolny program wychowawczo-profilaktyczny</w:t>
      </w:r>
    </w:p>
    <w:p w:rsidR="00011EDE" w:rsidRPr="00FB27B9" w:rsidRDefault="004366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B9">
        <w:rPr>
          <w:rFonts w:ascii="Times New Roman" w:hAnsi="Times New Roman" w:cs="Times New Roman"/>
          <w:b/>
          <w:sz w:val="28"/>
          <w:szCs w:val="28"/>
        </w:rPr>
        <w:t>Szkoły Podstawowej nr 2 im. Ks. Jana Twardowskiego w Białymstoku</w:t>
      </w:r>
    </w:p>
    <w:p w:rsidR="00011EDE" w:rsidRPr="00FB27B9" w:rsidRDefault="00C67C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B9">
        <w:rPr>
          <w:rFonts w:ascii="Times New Roman" w:hAnsi="Times New Roman" w:cs="Times New Roman"/>
          <w:b/>
          <w:sz w:val="28"/>
          <w:szCs w:val="28"/>
        </w:rPr>
        <w:t>na rok szkolny 2019/2020</w:t>
      </w:r>
    </w:p>
    <w:p w:rsidR="00011EDE" w:rsidRPr="00FB27B9" w:rsidRDefault="0001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4366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27B9">
        <w:rPr>
          <w:rFonts w:ascii="Times New Roman" w:hAnsi="Times New Roman" w:cs="Times New Roman"/>
          <w:b/>
        </w:rPr>
        <w:t>Podstawa prawna:</w:t>
      </w:r>
    </w:p>
    <w:p w:rsidR="00011EDE" w:rsidRPr="00FB27B9" w:rsidRDefault="004366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bookmarkStart w:id="1" w:name="_gjdgxs" w:colFirst="0" w:colLast="0"/>
      <w:bookmarkEnd w:id="1"/>
      <w:r w:rsidRPr="00FB27B9">
        <w:rPr>
          <w:rFonts w:ascii="Times New Roman" w:hAnsi="Times New Roman" w:cs="Times New Roman"/>
          <w:color w:val="000000"/>
        </w:rPr>
        <w:t>Konstytucja Rzeczpospolitej Polskiej z 2 kwietnia 1997r. (Dz.U. z 1997 r. nr 78, poz. 483 ze zm.).</w:t>
      </w:r>
    </w:p>
    <w:p w:rsidR="00011EDE" w:rsidRPr="00FB27B9" w:rsidRDefault="004366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B27B9">
        <w:rPr>
          <w:rFonts w:ascii="Times New Roman" w:hAnsi="Times New Roman" w:cs="Times New Roman"/>
          <w:color w:val="000000"/>
        </w:rPr>
        <w:t>Konwencja o Prawach Dziecka, przyjęta przez Zgromadzenie Ogólne Narodów Zjednoczonych z 20 listopada 1989 r. (Dz.U. z 1991 r. nr 120, poz. 526).</w:t>
      </w:r>
    </w:p>
    <w:p w:rsidR="00011EDE" w:rsidRPr="00FB27B9" w:rsidRDefault="004366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B27B9">
        <w:rPr>
          <w:rFonts w:ascii="Times New Roman" w:hAnsi="Times New Roman" w:cs="Times New Roman"/>
          <w:color w:val="000000"/>
        </w:rPr>
        <w:t>Ustawa z 26 stycznia 1982 r. – Karta Nauczyciela (tekst jedn.: Dz.U. z 2017 r. poz. 1189).</w:t>
      </w:r>
    </w:p>
    <w:p w:rsidR="00011EDE" w:rsidRPr="00FB27B9" w:rsidRDefault="004366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B27B9">
        <w:rPr>
          <w:rFonts w:ascii="Times New Roman" w:hAnsi="Times New Roman" w:cs="Times New Roman"/>
          <w:color w:val="000000"/>
        </w:rPr>
        <w:t>Ustawa z 7 września 1991 r. o systemie oświaty (tekst jedn.: Dz.U. z 2016 r. poz. 1943 ze zm.).</w:t>
      </w:r>
    </w:p>
    <w:p w:rsidR="00011EDE" w:rsidRPr="00FB27B9" w:rsidRDefault="004366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color w:val="000000"/>
        </w:rPr>
      </w:pPr>
      <w:r w:rsidRPr="00FB27B9">
        <w:rPr>
          <w:rFonts w:ascii="Times New Roman" w:hAnsi="Times New Roman" w:cs="Times New Roman"/>
          <w:color w:val="000000"/>
        </w:rPr>
        <w:t>Ustawa z 14 grudnia 2016 r. – Prawo oświatowe (Dz.U. z 2017 r. poz. 59).</w:t>
      </w:r>
    </w:p>
    <w:p w:rsidR="00011EDE" w:rsidRPr="00FB27B9" w:rsidRDefault="004366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B27B9">
        <w:rPr>
          <w:rFonts w:ascii="Times New Roman" w:hAnsi="Times New Roman" w:cs="Times New Roman"/>
          <w:color w:val="000000"/>
        </w:rPr>
        <w:t>Ustawa z 26 października 1982r. o wychowaniu w trzeźwości i przeciwdziałaniu alkoholizmowi (tekst jedn. Dz.U. z 2016 r. poz. 487).</w:t>
      </w:r>
    </w:p>
    <w:p w:rsidR="00011EDE" w:rsidRPr="00FB27B9" w:rsidRDefault="004366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B27B9">
        <w:rPr>
          <w:rFonts w:ascii="Times New Roman" w:hAnsi="Times New Roman" w:cs="Times New Roman"/>
          <w:color w:val="000000"/>
        </w:rPr>
        <w:t>Ustawa z 29 lipca 2005r. o przeciwdziałaniu narkomanii (tekst jedn. Dz.U. z 2017 r. poz. 783).</w:t>
      </w:r>
    </w:p>
    <w:p w:rsidR="00011EDE" w:rsidRPr="00FB27B9" w:rsidRDefault="004366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B27B9">
        <w:rPr>
          <w:rFonts w:ascii="Times New Roman" w:hAnsi="Times New Roman" w:cs="Times New Roman"/>
          <w:color w:val="000000"/>
        </w:rPr>
        <w:t>Ustawa z 9 listopada 1995r. o ochronie zdrowia przed następstwami używania tytoniu i wyrobów tytoniowych (tekst jedn. Dz.U. z 2017 r. poz. 957).</w:t>
      </w:r>
    </w:p>
    <w:p w:rsidR="00011EDE" w:rsidRPr="00FB27B9" w:rsidRDefault="004366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B27B9">
        <w:rPr>
          <w:rFonts w:ascii="Times New Roman" w:hAnsi="Times New Roman" w:cs="Times New Roman"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011EDE" w:rsidRPr="00FB27B9" w:rsidRDefault="004366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</w:rPr>
      </w:pPr>
      <w:r w:rsidRPr="00FB27B9">
        <w:rPr>
          <w:rFonts w:ascii="Times New Roman" w:hAnsi="Times New Roman" w:cs="Times New Roman"/>
          <w:color w:val="000000"/>
        </w:rPr>
        <w:t>Priorytety Ministra Edukac</w:t>
      </w:r>
      <w:r w:rsidR="00C67C94" w:rsidRPr="00FB27B9">
        <w:rPr>
          <w:rFonts w:ascii="Times New Roman" w:hAnsi="Times New Roman" w:cs="Times New Roman"/>
          <w:color w:val="000000"/>
        </w:rPr>
        <w:t>ji Narodowej na rok szkolny 2019/2020</w:t>
      </w:r>
    </w:p>
    <w:p w:rsidR="00011EDE" w:rsidRPr="00FB27B9" w:rsidRDefault="004366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</w:rPr>
      </w:pPr>
      <w:r w:rsidRPr="00FB27B9">
        <w:rPr>
          <w:rFonts w:ascii="Times New Roman" w:hAnsi="Times New Roman" w:cs="Times New Roman"/>
          <w:color w:val="000000"/>
        </w:rPr>
        <w:t>Statut  Szkoły Podstawowej nr 2 im.  Ks. Jana Twardowskiego</w:t>
      </w:r>
    </w:p>
    <w:p w:rsidR="00011EDE" w:rsidRPr="00FB27B9" w:rsidRDefault="0001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011EDE" w:rsidRPr="00FB27B9" w:rsidRDefault="00436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 xml:space="preserve">Szkolny program wychowawczo-profilaktyczny realizowany w </w:t>
      </w:r>
      <w:r w:rsidRPr="00FB27B9">
        <w:rPr>
          <w:rFonts w:ascii="Times New Roman" w:hAnsi="Times New Roman" w:cs="Times New Roman"/>
        </w:rPr>
        <w:t>Szkoły Podstawowej nr 2 im.  Ks. Jana Twardowskiego</w:t>
      </w:r>
      <w:r w:rsidRPr="00FB27B9">
        <w:rPr>
          <w:rFonts w:ascii="Times New Roman" w:hAnsi="Times New Roman" w:cs="Times New Roman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</w:t>
      </w:r>
    </w:p>
    <w:p w:rsidR="00011EDE" w:rsidRPr="00FB27B9" w:rsidRDefault="00436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 xml:space="preserve">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011EDE" w:rsidRPr="00FB27B9" w:rsidRDefault="00436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011EDE" w:rsidRPr="00FB27B9" w:rsidRDefault="00436694" w:rsidP="006E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lastRenderedPageBreak/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011EDE" w:rsidRPr="00FB27B9" w:rsidRDefault="00011EDE" w:rsidP="006E4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436694" w:rsidP="006E410B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011EDE" w:rsidRPr="00FB27B9" w:rsidRDefault="00436694" w:rsidP="006E410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wyników ewaluacji wewnętrznej, zewnętrznej,</w:t>
      </w:r>
    </w:p>
    <w:p w:rsidR="00011EDE" w:rsidRPr="00FB27B9" w:rsidRDefault="00436694" w:rsidP="006E410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wyników nadzoru pedagogicznego sprawowanego przez dyrektora,</w:t>
      </w:r>
    </w:p>
    <w:p w:rsidR="00011EDE" w:rsidRPr="00FB27B9" w:rsidRDefault="00436694" w:rsidP="006E410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ewaluacji wcześniejszego programu wychowawczego i programu profilaktyki re</w:t>
      </w:r>
      <w:r w:rsidR="00C67C94" w:rsidRPr="00FB27B9">
        <w:rPr>
          <w:rFonts w:ascii="Times New Roman" w:hAnsi="Times New Roman" w:cs="Times New Roman"/>
          <w:color w:val="000000"/>
          <w:sz w:val="24"/>
          <w:szCs w:val="24"/>
        </w:rPr>
        <w:t>alizowanych w roku szkolnym 2018/2019</w:t>
      </w:r>
    </w:p>
    <w:p w:rsidR="00011EDE" w:rsidRPr="00FB27B9" w:rsidRDefault="00436694" w:rsidP="006E410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wniosków i analiz (np. wnioski z pracy zespołów zadaniowych, zespołów przedmiotowych, zespołów wychowawczych itp.),</w:t>
      </w:r>
    </w:p>
    <w:p w:rsidR="00011EDE" w:rsidRPr="00FB27B9" w:rsidRDefault="00436694" w:rsidP="006E410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innych dokumentów i spostrzeżeń ważnych dla szkoły ( koncepcja funkcjonowania i rozwoju szkoły opracowana przez dyrektora, uwagi, spostrzeżenia, wnioski nauczycieli, uczniów, Rady Rodziców). </w:t>
      </w:r>
    </w:p>
    <w:p w:rsidR="00011EDE" w:rsidRPr="00FB27B9" w:rsidRDefault="00436694" w:rsidP="006E410B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 związanych z Patronem Ks. Janem Twardowskim.</w:t>
      </w:r>
    </w:p>
    <w:p w:rsidR="00011EDE" w:rsidRPr="00FB27B9" w:rsidRDefault="00436694" w:rsidP="006E410B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011EDE" w:rsidRPr="00FB27B9" w:rsidRDefault="00436694" w:rsidP="006E410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powszechną znajomość założeń programu – przez uczniów, rodziców i wszystkich pracowników pedagogicznych i niepedagogicznych,</w:t>
      </w:r>
    </w:p>
    <w:p w:rsidR="00011EDE" w:rsidRPr="00FB27B9" w:rsidRDefault="00436694" w:rsidP="006E410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zaangażowanie wszystkich podmiotów szkolnej społeczności i współpracę w realizacji zadań określonych w programie,</w:t>
      </w:r>
    </w:p>
    <w:p w:rsidR="00011EDE" w:rsidRPr="00FB27B9" w:rsidRDefault="00436694" w:rsidP="006E410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011EDE" w:rsidRPr="00FB27B9" w:rsidRDefault="00436694" w:rsidP="006E410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współdziałanie ze śr</w:t>
      </w:r>
      <w:r w:rsidR="00782998" w:rsidRPr="00FB27B9">
        <w:rPr>
          <w:rFonts w:ascii="Times New Roman" w:hAnsi="Times New Roman" w:cs="Times New Roman"/>
          <w:color w:val="000000"/>
          <w:sz w:val="24"/>
          <w:szCs w:val="24"/>
        </w:rPr>
        <w:t>odowiskiem zewnętrznym szkoły (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nawiązywanie i kontynuowanie współpracy z organizacjami i stowarzyszeniami wspierającymi działalność wychowawczą i profilaktyczną szkoły), </w:t>
      </w:r>
    </w:p>
    <w:p w:rsidR="00011EDE" w:rsidRPr="00FB27B9" w:rsidRDefault="00436694" w:rsidP="006E410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współodpowiedzialność za efekty realizacji programu</w:t>
      </w:r>
    </w:p>
    <w:p w:rsidR="00011EDE" w:rsidRPr="00FB27B9" w:rsidRDefault="00011EDE" w:rsidP="006E41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011EDE" w:rsidRPr="00FB27B9" w:rsidRDefault="00011EDE" w:rsidP="006E41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DE" w:rsidRDefault="00011E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2C3" w:rsidRPr="00FB27B9" w:rsidRDefault="00A94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I. Misja Szkoły Podstawowej nr 2 im. Ks. Jana Twardowskiego w Białymstoku</w:t>
      </w:r>
    </w:p>
    <w:p w:rsidR="00011EDE" w:rsidRPr="00FB27B9" w:rsidRDefault="004366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Misją szkoły jest kształcenie i wychowanie w duchu wartości i poczuciu odpowiedzialności, miłości ojczyzny oraz poszanowania dla polskiego dziedzictwa kulturowego, przy 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jednoczesnym otwarciu się na wartości kultur Europy i świata, kształtowanie umiejętności nawiązywania kontaktów z rówieśnikami, a także przedstawicielami innych kultur. Misją naszej szkoły jest uczenie tolerancji wobec rówieśników innej narodowości uczących się w naszej szkole, a także uczniów z problemem zdrowotnym. Ważny jest również szacunek wobec osób starszych.</w:t>
      </w:r>
    </w:p>
    <w:p w:rsidR="00011EDE" w:rsidRPr="00FB27B9" w:rsidRDefault="004366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Szkoła zapewnia pomoc we wszechstronnym rozwoju  uczniów w wymiarze intelektualnym, psychicznym i społecznym, zapewnia pomoc pedagogiczna uczniom.</w:t>
      </w:r>
    </w:p>
    <w:p w:rsidR="00011EDE" w:rsidRPr="00FB27B9" w:rsidRDefault="004366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Misją naszej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 związanej z Patronem  Ks. Janem Twardowskim.</w:t>
      </w:r>
    </w:p>
    <w:p w:rsidR="00011EDE" w:rsidRPr="00FB27B9" w:rsidRDefault="004366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Misją szkoły jest także przeciwdziałanie pojawianiu się zachowań ryzykownych, kształtowanie postawy odpowiedzialności za siebie i innych oraz troska o bezpieczeństwo uczniów, nauczycieli i rodziców. </w:t>
      </w: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DE" w:rsidRPr="00FB27B9" w:rsidRDefault="004366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II. Sylwetka absolwenta</w:t>
      </w:r>
    </w:p>
    <w:p w:rsidR="00011EDE" w:rsidRPr="00FB27B9" w:rsidRDefault="00436694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 xml:space="preserve">Dążeniem </w:t>
      </w:r>
      <w:r w:rsidRPr="00FB27B9">
        <w:rPr>
          <w:rFonts w:ascii="Times New Roman" w:hAnsi="Times New Roman" w:cs="Times New Roman"/>
        </w:rPr>
        <w:t>Szkoły Podstawowej nr 2 im.  Ks. Jana Twardowskiego</w:t>
      </w:r>
      <w:r w:rsidRPr="00FB27B9">
        <w:rPr>
          <w:rFonts w:ascii="Times New Roman" w:hAnsi="Times New Roman" w:cs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kieruje się w codziennym życiu zasadami etyki i moralności,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</w:rPr>
        <w:t>zna i stosuje zasady dobrych obyczajów i kultury bycia,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szanuje siebie i innych,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jest odpowiedzialny,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zna historię i kulturę własnego narodu i regionu oraz tradycje szkoły, przestrzega zasad bezpieczeństwa i higieny życia,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zna i rozumie zasady współżycia społecznego, 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jest tolerancyjny zarówno wobec osób pochodzących  z innej kultury, z innego kraju, wyznających inną religię, niepełnosprawnych, oraz osób starszych.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korzysta z różnych źródeł wiedzy i informacji, racjonalnie wykorzystuje narzędzia i technologie informatyczne,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jest ambitny,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jest twórczy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kulturalny,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jest odważny,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jest samodzielny,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przestrzegający zasad etycznych i moralnych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szanuje potrzeby innych i jest chętny do niesienia pomocy,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jest odporny na niepowodzenia,</w:t>
      </w:r>
    </w:p>
    <w:p w:rsidR="00011EDE" w:rsidRPr="00FB27B9" w:rsidRDefault="0043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integruje się z rówieśnikami i prawidłowo funkcjonuje w zespole</w:t>
      </w: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III. Cele ogólne</w:t>
      </w:r>
    </w:p>
    <w:p w:rsidR="00011EDE" w:rsidRPr="00FB27B9" w:rsidRDefault="00436694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011EDE" w:rsidRPr="00FB27B9" w:rsidRDefault="003A3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intelektualnej</w:t>
      </w:r>
      <w:r w:rsidR="00436694"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36694" w:rsidRPr="00FB27B9">
        <w:rPr>
          <w:rFonts w:ascii="Times New Roman" w:eastAsia="Times New Roman" w:hAnsi="Times New Roman" w:cs="Times New Roman"/>
          <w:color w:val="000000"/>
          <w:sz w:val="24"/>
          <w:szCs w:val="24"/>
        </w:rPr>
        <w:t>ukierunkowanej na osiąganie odpowiedzialności za siebie i swój stosunek do świata</w:t>
      </w:r>
    </w:p>
    <w:p w:rsidR="00011EDE" w:rsidRPr="00FB27B9" w:rsidRDefault="004366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społecznej – </w:t>
      </w:r>
      <w:r w:rsidRPr="00FB27B9">
        <w:rPr>
          <w:rFonts w:ascii="Times New Roman" w:eastAsia="Times New Roman" w:hAnsi="Times New Roman" w:cs="Times New Roman"/>
          <w:color w:val="000000"/>
          <w:sz w:val="24"/>
          <w:szCs w:val="24"/>
        </w:rPr>
        <w:t>polegającej na nabywaniu umiejętności prawidłowego podejmowania i pełnienia nowych ról społecznych adekwatnych do etapu życia  i rozwoju osobowego,</w:t>
      </w:r>
    </w:p>
    <w:p w:rsidR="00011EDE" w:rsidRPr="00FB27B9" w:rsidRDefault="00C67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 w:rsidRPr="00FB27B9">
        <w:rPr>
          <w:rFonts w:ascii="Times New Roman" w:hAnsi="Times New Roman" w:cs="Times New Roman"/>
          <w:color w:val="000000"/>
          <w:sz w:val="24"/>
          <w:szCs w:val="24"/>
        </w:rPr>
        <w:t>moralnej</w:t>
      </w:r>
      <w:r w:rsidR="00436694" w:rsidRPr="00FB27B9">
        <w:rPr>
          <w:rFonts w:ascii="Times New Roman" w:hAnsi="Times New Roman" w:cs="Times New Roman"/>
          <w:color w:val="000000"/>
          <w:sz w:val="24"/>
          <w:szCs w:val="24"/>
        </w:rPr>
        <w:t>– ukierunkowanej na zdobycie konstruktywnego i stabilnego systemu wartości, w tym docenienie znaczenia zdrowia oraz poczucia sensu istnienia.</w:t>
      </w:r>
    </w:p>
    <w:p w:rsidR="00E11044" w:rsidRPr="003A3B80" w:rsidRDefault="00C67C94" w:rsidP="00E110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emocjonalnej- polegającej na </w:t>
      </w:r>
      <w:r w:rsidR="00E11044"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rozpoznawaniu emocji oraz dobieraniu adekwatnych sposobów ich wyrażania </w:t>
      </w:r>
    </w:p>
    <w:p w:rsidR="003A3B80" w:rsidRPr="00FB27B9" w:rsidRDefault="003A3B80" w:rsidP="003A3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fizycznej – </w:t>
      </w:r>
      <w:r w:rsidRPr="00FB27B9">
        <w:rPr>
          <w:rFonts w:ascii="Times New Roman" w:eastAsia="Times New Roman" w:hAnsi="Times New Roman" w:cs="Times New Roman"/>
          <w:color w:val="000000"/>
          <w:sz w:val="24"/>
          <w:szCs w:val="24"/>
        </w:rPr>
        <w:t>związanej z nabywaniem wiedzy i umiejętności umożliwiających prowadzenie zdrowego stylu życia</w:t>
      </w:r>
    </w:p>
    <w:p w:rsidR="003A3B80" w:rsidRPr="00FB27B9" w:rsidRDefault="003A3B80" w:rsidP="003A3B80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DE" w:rsidRPr="00FB27B9" w:rsidRDefault="00436694" w:rsidP="00E2318F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Działalność wychowawcza obejmuje w szczególności:</w:t>
      </w:r>
    </w:p>
    <w:p w:rsidR="00011EDE" w:rsidRPr="00FB27B9" w:rsidRDefault="004366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współdziałanie całej społeczności szkoły na rzecz </w:t>
      </w:r>
      <w:r w:rsidRPr="00FB27B9">
        <w:rPr>
          <w:rFonts w:ascii="Times New Roman" w:hAnsi="Times New Roman" w:cs="Times New Roman"/>
          <w:color w:val="000000"/>
        </w:rPr>
        <w:t>kształtowania u uczniów wiedzy, umiejętności i postaw określonych w sylwetce absolwenta,</w:t>
      </w:r>
    </w:p>
    <w:p w:rsidR="00011EDE" w:rsidRPr="00FB27B9" w:rsidRDefault="004366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011EDE" w:rsidRPr="00FB27B9" w:rsidRDefault="004366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011EDE" w:rsidRPr="00FB27B9" w:rsidRDefault="004366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wzmacnianie wśród uczniów i wychowanków więzi ze szkołą oraz społecznością lokalną,</w:t>
      </w:r>
    </w:p>
    <w:p w:rsidR="00011EDE" w:rsidRPr="00FB27B9" w:rsidRDefault="004366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kształtowanie przyjazne</w:t>
      </w:r>
      <w:r w:rsidRPr="00FB27B9">
        <w:rPr>
          <w:rFonts w:ascii="Times New Roman" w:hAnsi="Times New Roman" w:cs="Times New Roman"/>
          <w:sz w:val="24"/>
          <w:szCs w:val="24"/>
        </w:rPr>
        <w:t>j atmosfery w szkole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, budowanie prawidłowych relacji rówieśniczych oraz relacji uczniów i nauczycieli,  a także nauczycieli,  i rodziców lub opiekunów,</w:t>
      </w:r>
    </w:p>
    <w:p w:rsidR="00011EDE" w:rsidRPr="00FB27B9" w:rsidRDefault="004366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011EDE" w:rsidRPr="00FB27B9" w:rsidRDefault="004366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wzmacnianie kompetencji wychowawczych nauczycieli i wychowawców oraz rodziców lub opiekunów,</w:t>
      </w:r>
    </w:p>
    <w:p w:rsidR="00011EDE" w:rsidRPr="00FB27B9" w:rsidRDefault="004366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kształtowanie u uczniów postaw prospołecznych, </w:t>
      </w:r>
    </w:p>
    <w:p w:rsidR="00011EDE" w:rsidRPr="00FB27B9" w:rsidRDefault="004366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przygotowanie uczniów do aktywnego uczestnictwa w kulturze i sztuce narodowej i światowej,</w:t>
      </w:r>
    </w:p>
    <w:p w:rsidR="00011EDE" w:rsidRPr="004F2649" w:rsidRDefault="00436694" w:rsidP="004F264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6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wspieranie edukacji rówieśniczej i programów rówieśniczych mających na celu </w:t>
      </w:r>
      <w:r w:rsidR="004F2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649">
        <w:rPr>
          <w:rFonts w:ascii="Times New Roman" w:hAnsi="Times New Roman" w:cs="Times New Roman"/>
          <w:color w:val="000000"/>
          <w:sz w:val="24"/>
          <w:szCs w:val="24"/>
        </w:rPr>
        <w:t>modelowanie postaw prozdrowotnych i prospołecznych.</w:t>
      </w:r>
    </w:p>
    <w:p w:rsidR="00011EDE" w:rsidRPr="00FB27B9" w:rsidRDefault="00436694" w:rsidP="00E733A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Działalność edukacyjna w Szkole Podstawowej nr 2 im.  Ks. Jana Twardowskiego polega na stałym poszerzaniu i ugruntowywaniu wiedzy i umiejętności u uczniów i wychowanków, ich rodziców lub opiekunów, nauczycieli i wychowawców z zakresu promocji zdrowia i zdrowego stylu życia.</w:t>
      </w:r>
    </w:p>
    <w:p w:rsidR="00011EDE" w:rsidRPr="00FB27B9" w:rsidRDefault="00436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Działalność edukacyjna obejmuje w szczególności:</w:t>
      </w:r>
    </w:p>
    <w:p w:rsidR="00011EDE" w:rsidRPr="00FB27B9" w:rsidRDefault="004366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011EDE" w:rsidRPr="00FB27B9" w:rsidRDefault="004366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rozwijanie i wzmacnianie umiejętności psychologicznych i społecznych uczniów,</w:t>
      </w:r>
    </w:p>
    <w:p w:rsidR="00011EDE" w:rsidRPr="00FB27B9" w:rsidRDefault="004366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011EDE" w:rsidRPr="00FB27B9" w:rsidRDefault="004366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011EDE" w:rsidRPr="00FB27B9" w:rsidRDefault="004366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011EDE" w:rsidRPr="00FB27B9" w:rsidRDefault="004366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845548" w:rsidRPr="00FB27B9" w:rsidRDefault="0084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Działalność informacyjna Szkole Podstawowej nr 2 im.  Ks. Jana Twardowskiego w obejmuje w szczególności:</w:t>
      </w:r>
    </w:p>
    <w:p w:rsidR="00011EDE" w:rsidRPr="00FB27B9" w:rsidRDefault="004366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substancji psychotropowych, środków zastępczych, nowych substancji psychoaktywnych i innych zagrożeń cywilizacyjnych,</w:t>
      </w:r>
    </w:p>
    <w:p w:rsidR="00011EDE" w:rsidRPr="00FB27B9" w:rsidRDefault="004366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011EDE" w:rsidRPr="00FB27B9" w:rsidRDefault="004366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011EDE" w:rsidRPr="00FB27B9" w:rsidRDefault="004366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FB27B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DE" w:rsidRPr="00FB27B9" w:rsidRDefault="00436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Działalność profilaktyczna w Szkole Podstawowej nr 2 im.  Ks. Jana Twardowskiego polega na realizowaniu działań z zakresu profilaktyki uniwersalnej, selektywnej i wskazującej.</w:t>
      </w:r>
    </w:p>
    <w:p w:rsidR="00011EDE" w:rsidRPr="00FB27B9" w:rsidRDefault="004366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Działalność profilaktyczna obejmuje:</w:t>
      </w:r>
    </w:p>
    <w:p w:rsidR="00011EDE" w:rsidRPr="00FB27B9" w:rsidRDefault="004366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wspieranie wszystkich uczniów 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011EDE" w:rsidRPr="00FB27B9" w:rsidRDefault="004366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011EDE" w:rsidRPr="00FB27B9" w:rsidRDefault="004366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011EDE" w:rsidRPr="00FB27B9" w:rsidRDefault="0001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436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Działania te obejmują w szczególności:</w:t>
      </w:r>
    </w:p>
    <w:p w:rsidR="00011EDE" w:rsidRPr="00FB27B9" w:rsidRDefault="004366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011EDE" w:rsidRPr="00FB27B9" w:rsidRDefault="004366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011EDE" w:rsidRPr="00FB27B9" w:rsidRDefault="004366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011EDE" w:rsidRPr="00FB27B9" w:rsidRDefault="004366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011EDE" w:rsidRPr="00FB27B9" w:rsidRDefault="004366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lastRenderedPageBreak/>
        <w:t>włączanie, w razie potrzeby, w indywidualny program edukacyjno-terapeutyczny, działań z zakresu przeciwdziałania używaniu środków odurzających, substancji psychotropowych, środków zastępczych, nowych substancji psychoaktywnych.</w:t>
      </w: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DE" w:rsidRPr="00FB27B9" w:rsidRDefault="004366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 bieżącym roku szkolnym najważniejsze działania w pracy wychowawczej są ukierunkowane na:</w:t>
      </w:r>
    </w:p>
    <w:p w:rsidR="00845548" w:rsidRPr="00FB27B9" w:rsidRDefault="00436694" w:rsidP="008455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wspomaganie rozwoju ucznia w sferze emocjonalnej, społecznej i twórczej,</w:t>
      </w:r>
    </w:p>
    <w:p w:rsidR="00011EDE" w:rsidRPr="00FB27B9" w:rsidRDefault="004366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przygotowanie uczniów do prawidłowego funkcjonowania w grupie społecznej (szkole, klasie),</w:t>
      </w:r>
    </w:p>
    <w:p w:rsidR="00011EDE" w:rsidRPr="00FB27B9" w:rsidRDefault="004366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wzbudzanie poczucia przynależności do grupy,</w:t>
      </w:r>
    </w:p>
    <w:p w:rsidR="00011EDE" w:rsidRPr="00FB27B9" w:rsidRDefault="004366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rozbudzanie poczucia własnej wartości, wiary we własne siły i możliwości,</w:t>
      </w:r>
    </w:p>
    <w:p w:rsidR="00011EDE" w:rsidRPr="00FB27B9" w:rsidRDefault="004366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budowanie poczucia tożsamości regionalnej i narodowej,</w:t>
      </w:r>
    </w:p>
    <w:p w:rsidR="00011EDE" w:rsidRPr="00FB27B9" w:rsidRDefault="004366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przeciwdziałanie p</w:t>
      </w:r>
      <w:r w:rsidR="00845548" w:rsidRPr="00FB27B9">
        <w:rPr>
          <w:rFonts w:ascii="Times New Roman" w:hAnsi="Times New Roman" w:cs="Times New Roman"/>
          <w:color w:val="000000"/>
          <w:sz w:val="24"/>
          <w:szCs w:val="24"/>
        </w:rPr>
        <w:t>rzemocy, agresji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45548" w:rsidRPr="00FB27B9" w:rsidRDefault="008455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promowaniu zdrowego stylu życia, </w:t>
      </w:r>
    </w:p>
    <w:p w:rsidR="00011EDE" w:rsidRPr="00FB27B9" w:rsidRDefault="004366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przeciwdziałanie pojawianiu się zachowań ryzykownych,</w:t>
      </w:r>
    </w:p>
    <w:p w:rsidR="00011EDE" w:rsidRPr="00FB27B9" w:rsidRDefault="004366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troska o szeroko pojęte bezpieczeństwo podopiecznych, nauczycieli i rodziców.</w:t>
      </w:r>
    </w:p>
    <w:p w:rsidR="00011EDE" w:rsidRPr="00FB27B9" w:rsidRDefault="00011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436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Zadania profilaktyczne programu to:</w:t>
      </w:r>
    </w:p>
    <w:p w:rsidR="00011EDE" w:rsidRPr="00FB27B9" w:rsidRDefault="00436694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zapoznanie z normami zachowania obowiązującymi w szkole,</w:t>
      </w:r>
    </w:p>
    <w:p w:rsidR="00011EDE" w:rsidRPr="00FB27B9" w:rsidRDefault="00436694" w:rsidP="00BC7BAC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znajomość zasad ruchu drogowego – bezpieczeństwo w drodze do szkoły,</w:t>
      </w:r>
    </w:p>
    <w:p w:rsidR="00011EDE" w:rsidRPr="00FB27B9" w:rsidRDefault="00436694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kształtowanie nawyków prozdrowotnych,</w:t>
      </w:r>
    </w:p>
    <w:p w:rsidR="00011EDE" w:rsidRPr="00FB27B9" w:rsidRDefault="00436694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rozpoznawanie sytuacji i zachowań ryzykownych, w tym korzystanie ze środków psychoaktywnych (</w:t>
      </w:r>
      <w:r w:rsidR="00D14CBD" w:rsidRPr="00FB27B9">
        <w:rPr>
          <w:rFonts w:ascii="Times New Roman" w:hAnsi="Times New Roman" w:cs="Times New Roman"/>
          <w:sz w:val="24"/>
          <w:szCs w:val="24"/>
        </w:rPr>
        <w:t xml:space="preserve">napojów energetycznych, </w:t>
      </w:r>
      <w:r w:rsidRPr="00FB27B9">
        <w:rPr>
          <w:rFonts w:ascii="Times New Roman" w:hAnsi="Times New Roman" w:cs="Times New Roman"/>
          <w:sz w:val="24"/>
          <w:szCs w:val="24"/>
        </w:rPr>
        <w:t>lekarstw bez wskazań lekarskich, papierosów, e-papierosów, alkoholu i narkotyków),</w:t>
      </w:r>
    </w:p>
    <w:p w:rsidR="00011EDE" w:rsidRPr="00FB27B9" w:rsidRDefault="00D14CBD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 xml:space="preserve">budowanie między uczniami relacji pełnych wzajemnego szacunku </w:t>
      </w:r>
    </w:p>
    <w:p w:rsidR="00011EDE" w:rsidRPr="00FB27B9" w:rsidRDefault="00436694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niebezpieczeństwa związane z nadużywaniem komputera, Internetu, telefonów komórkowych i telewizji,</w:t>
      </w:r>
    </w:p>
    <w:p w:rsidR="00011EDE" w:rsidRPr="00FB27B9" w:rsidRDefault="00436694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011EDE" w:rsidRPr="00FB27B9" w:rsidRDefault="00436694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uczenie sposobów wyrażania własnych emocji i radzenia sobie ze stresem.</w:t>
      </w:r>
    </w:p>
    <w:p w:rsidR="00011EDE" w:rsidRPr="00FB27B9" w:rsidRDefault="00011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IV. Struktura oddziaływań wychowawczych</w:t>
      </w:r>
    </w:p>
    <w:p w:rsidR="00011EDE" w:rsidRPr="00FB27B9" w:rsidRDefault="004366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b/>
          <w:color w:val="000000"/>
          <w:sz w:val="24"/>
          <w:szCs w:val="24"/>
        </w:rPr>
        <w:t>Dyrektor szkoły:</w:t>
      </w:r>
    </w:p>
    <w:p w:rsidR="00011EDE" w:rsidRPr="00FB27B9" w:rsidRDefault="004366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stwarza warunki dla realizacji procesu wychowawczego w szkole,</w:t>
      </w:r>
    </w:p>
    <w:p w:rsidR="00011EDE" w:rsidRPr="00FB27B9" w:rsidRDefault="004366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011EDE" w:rsidRPr="00FB27B9" w:rsidRDefault="004366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011EDE" w:rsidRPr="00FB27B9" w:rsidRDefault="004366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011EDE" w:rsidRPr="00FB27B9" w:rsidRDefault="004366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współpracuje z zespołem wychowawców, pedagogiem, oraz Samorządem Uczniowskim, wspomaga nauczycieli w realizacji zadań,</w:t>
      </w:r>
    </w:p>
    <w:p w:rsidR="00011EDE" w:rsidRPr="00FB27B9" w:rsidRDefault="004366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czuwa nad realizowaniem przez uczniów obowiązku szkolnego,</w:t>
      </w:r>
    </w:p>
    <w:p w:rsidR="00011EDE" w:rsidRPr="00FB27B9" w:rsidRDefault="004366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011EDE" w:rsidRPr="00FB27B9" w:rsidRDefault="004366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nadzoruje realizację szkolnego programu wychowawczo-profilaktycznego.</w:t>
      </w: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11EDE" w:rsidRPr="00FB27B9" w:rsidRDefault="004366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b/>
          <w:color w:val="000000"/>
          <w:sz w:val="24"/>
          <w:szCs w:val="24"/>
        </w:rPr>
        <w:t>Rada pedagogiczna:</w:t>
      </w:r>
    </w:p>
    <w:p w:rsidR="00011EDE" w:rsidRPr="00FB27B9" w:rsidRDefault="004366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uczestniczy w diagnozowaniu pracy wychowawczej szkoły i potrzeb w zakresie działań profilaktycznych,</w:t>
      </w:r>
    </w:p>
    <w:p w:rsidR="00011EDE" w:rsidRPr="00FB27B9" w:rsidRDefault="004366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opracowuje projekt programu wychowawczo-profilaktycznego i uchwala go w porozumieniu z Radą rodziców ,</w:t>
      </w:r>
    </w:p>
    <w:p w:rsidR="00011EDE" w:rsidRPr="00FB27B9" w:rsidRDefault="004366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011EDE" w:rsidRPr="00FB27B9" w:rsidRDefault="004366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uczestniczy w realizacji </w:t>
      </w:r>
      <w:r w:rsidRPr="00FB27B9">
        <w:rPr>
          <w:rFonts w:ascii="Times New Roman" w:hAnsi="Times New Roman" w:cs="Times New Roman"/>
          <w:sz w:val="24"/>
          <w:szCs w:val="24"/>
        </w:rPr>
        <w:t>S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zkolnego </w:t>
      </w:r>
      <w:r w:rsidRPr="00FB27B9">
        <w:rPr>
          <w:rFonts w:ascii="Times New Roman" w:hAnsi="Times New Roman" w:cs="Times New Roman"/>
          <w:sz w:val="24"/>
          <w:szCs w:val="24"/>
        </w:rPr>
        <w:t>P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Pr="00FB27B9">
        <w:rPr>
          <w:rFonts w:ascii="Times New Roman" w:hAnsi="Times New Roman" w:cs="Times New Roman"/>
          <w:sz w:val="24"/>
          <w:szCs w:val="24"/>
        </w:rPr>
        <w:t>W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ychowawczo-</w:t>
      </w:r>
      <w:r w:rsidRPr="00FB27B9">
        <w:rPr>
          <w:rFonts w:ascii="Times New Roman" w:hAnsi="Times New Roman" w:cs="Times New Roman"/>
          <w:sz w:val="24"/>
          <w:szCs w:val="24"/>
        </w:rPr>
        <w:t>P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rofilaktycznego,</w:t>
      </w:r>
    </w:p>
    <w:p w:rsidR="00011EDE" w:rsidRPr="00FB27B9" w:rsidRDefault="0043669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uczestniczy w ewaluacji </w:t>
      </w:r>
      <w:r w:rsidRPr="00FB27B9">
        <w:rPr>
          <w:rFonts w:ascii="Times New Roman" w:hAnsi="Times New Roman" w:cs="Times New Roman"/>
          <w:sz w:val="24"/>
          <w:szCs w:val="24"/>
        </w:rPr>
        <w:t>S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zkolnego </w:t>
      </w:r>
      <w:r w:rsidRPr="00FB27B9">
        <w:rPr>
          <w:rFonts w:ascii="Times New Roman" w:hAnsi="Times New Roman" w:cs="Times New Roman"/>
          <w:sz w:val="24"/>
          <w:szCs w:val="24"/>
        </w:rPr>
        <w:t>P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Pr="00FB27B9">
        <w:rPr>
          <w:rFonts w:ascii="Times New Roman" w:hAnsi="Times New Roman" w:cs="Times New Roman"/>
          <w:sz w:val="24"/>
          <w:szCs w:val="24"/>
        </w:rPr>
        <w:t>W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ychowawczo-</w:t>
      </w:r>
      <w:r w:rsidRPr="00FB27B9">
        <w:rPr>
          <w:rFonts w:ascii="Times New Roman" w:hAnsi="Times New Roman" w:cs="Times New Roman"/>
          <w:sz w:val="24"/>
          <w:szCs w:val="24"/>
        </w:rPr>
        <w:t>P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rofilaktycznego.</w:t>
      </w: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DE" w:rsidRPr="00FB27B9" w:rsidRDefault="004366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b/>
          <w:color w:val="000000"/>
          <w:sz w:val="24"/>
          <w:szCs w:val="24"/>
        </w:rPr>
        <w:t>Nauczyciele:</w:t>
      </w:r>
    </w:p>
    <w:p w:rsidR="00011EDE" w:rsidRPr="00FB27B9" w:rsidRDefault="004366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011EDE" w:rsidRPr="00FB27B9" w:rsidRDefault="004366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reagują na obecność w szkole osób obcych, które swoim zachowaniem stwarzają zagrożenie dla ucznia,</w:t>
      </w:r>
    </w:p>
    <w:p w:rsidR="00011EDE" w:rsidRPr="00FB27B9" w:rsidRDefault="004366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reagują na przejawy agresji, niedostosowania społecznego i uzależnień uczniów,</w:t>
      </w:r>
    </w:p>
    <w:p w:rsidR="00011EDE" w:rsidRPr="00FB27B9" w:rsidRDefault="004366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przestrzegają obowiązujących w szkole procedur postępowania w sytuacjach</w:t>
      </w:r>
      <w:r w:rsidRPr="00FB2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zagrożenia młodzieży demoralizacją i przestępczością,</w:t>
      </w:r>
    </w:p>
    <w:p w:rsidR="00011EDE" w:rsidRPr="00FB27B9" w:rsidRDefault="004366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udzielają uczniom pomocy w przezwyciężaniu niepowodzeń szkolnych,</w:t>
      </w:r>
    </w:p>
    <w:p w:rsidR="00011EDE" w:rsidRPr="00FB27B9" w:rsidRDefault="004366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kształcą i wychowują dzieci w duchu patriotyzmu i demokracji,</w:t>
      </w:r>
    </w:p>
    <w:p w:rsidR="00011EDE" w:rsidRPr="00FB27B9" w:rsidRDefault="004366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rozmawiają z uczniami i rodzicami o zachowaniu i frekwencji oraz postępach w nauce na swoich zajęciach,</w:t>
      </w:r>
    </w:p>
    <w:p w:rsidR="00011EDE" w:rsidRPr="00FB27B9" w:rsidRDefault="0043669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wspierają zainteresowania i rozwój osobowy ucznia,</w:t>
      </w:r>
    </w:p>
    <w:p w:rsidR="00011EDE" w:rsidRPr="00FB27B9" w:rsidRDefault="00011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4366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b/>
          <w:color w:val="000000"/>
          <w:sz w:val="24"/>
          <w:szCs w:val="24"/>
        </w:rPr>
        <w:t>Wychowawcy klas:</w:t>
      </w:r>
    </w:p>
    <w:p w:rsidR="00011EDE" w:rsidRPr="00FB27B9" w:rsidRDefault="0043669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diagnozują sytuację wychowawczą w klasie,</w:t>
      </w:r>
    </w:p>
    <w:p w:rsidR="00011EDE" w:rsidRPr="00FB27B9" w:rsidRDefault="0043669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rozpoznają indywidualne potrzeby uczniów,</w:t>
      </w:r>
    </w:p>
    <w:p w:rsidR="00011EDE" w:rsidRPr="00FB27B9" w:rsidRDefault="0043669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  <w:r w:rsidR="00013819"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oraz program profilaktyczno- wychowawczy klas</w:t>
      </w:r>
      <w:r w:rsidR="006F321D" w:rsidRPr="00FB27B9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011EDE" w:rsidRPr="00FB27B9" w:rsidRDefault="0043669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przygotowują sprawozdanie z realizacji planu pracy wychowawczej i wnioski do dalszej pracy,</w:t>
      </w:r>
      <w:r w:rsidR="006F321D"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oraz sprawozdanie z realizacji programu profilaktyczno- wychowawczego klasy</w:t>
      </w:r>
    </w:p>
    <w:p w:rsidR="00011EDE" w:rsidRPr="00FB27B9" w:rsidRDefault="0043669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zapoznają uczniów swoich klas i ich rodziców z prawem wewnątrzszkolnym i obowiązującymi zwyczajami, tradycjami szkoły,</w:t>
      </w:r>
    </w:p>
    <w:p w:rsidR="00011EDE" w:rsidRPr="00FB27B9" w:rsidRDefault="0043669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są członkami zespołu wychowawców i wykonują zadania zlecone przez przewodniczącego zespołu,</w:t>
      </w:r>
    </w:p>
    <w:p w:rsidR="00011EDE" w:rsidRPr="00FB27B9" w:rsidRDefault="0043669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oceniają zachowanie uczniów swojej klasy, zgodnie z obowiązującymi w szkole procedurami,</w:t>
      </w:r>
    </w:p>
    <w:p w:rsidR="00011EDE" w:rsidRPr="00FB27B9" w:rsidRDefault="0043669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011EDE" w:rsidRPr="00FB27B9" w:rsidRDefault="0043669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wspierają uczniów potrzebujących pomocy, znajdujących się w trudnej sytuacji,</w:t>
      </w:r>
    </w:p>
    <w:p w:rsidR="00011EDE" w:rsidRPr="00FB27B9" w:rsidRDefault="0043669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rozpoznają oczekiwania swoich uczniów i ich rodziców,</w:t>
      </w:r>
    </w:p>
    <w:p w:rsidR="00011EDE" w:rsidRPr="00FB27B9" w:rsidRDefault="0043669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dbają o dobre relacje uczniów w klasie,</w:t>
      </w:r>
    </w:p>
    <w:p w:rsidR="00011EDE" w:rsidRPr="00FB27B9" w:rsidRDefault="0043669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podejmują działania profilaktyczne w celu przeciwdziałania niewłaściwym zachowaniom podopiecznych,</w:t>
      </w:r>
    </w:p>
    <w:p w:rsidR="00011EDE" w:rsidRPr="00FB27B9" w:rsidRDefault="0043669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współpracują z sądem, </w:t>
      </w:r>
      <w:r w:rsidRPr="00FB27B9">
        <w:rPr>
          <w:rFonts w:ascii="Times New Roman" w:hAnsi="Times New Roman" w:cs="Times New Roman"/>
          <w:sz w:val="24"/>
          <w:szCs w:val="24"/>
        </w:rPr>
        <w:t>P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olicją , </w:t>
      </w:r>
      <w:r w:rsidRPr="00FB27B9">
        <w:rPr>
          <w:rFonts w:ascii="Times New Roman" w:hAnsi="Times New Roman" w:cs="Times New Roman"/>
          <w:sz w:val="24"/>
          <w:szCs w:val="24"/>
        </w:rPr>
        <w:t>Strażą Miejską, Patrolem Szkolnym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innymi osobami i instytucjami działającymi na rzecz dzieci i młodzieży,</w:t>
      </w:r>
    </w:p>
    <w:p w:rsidR="00011EDE" w:rsidRPr="00FB27B9" w:rsidRDefault="0043669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podejmują działania w zakresie poszerzania kompetencji wychowawczych</w:t>
      </w: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4366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Zespół wychowawczy:</w:t>
      </w:r>
    </w:p>
    <w:p w:rsidR="00011EDE" w:rsidRPr="00FB27B9" w:rsidRDefault="0043669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opracowuje projekty procedur postępowania w sytuacjach</w:t>
      </w:r>
      <w:r w:rsidRPr="00FB2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zagrożenia młodzieży demoralizacją i przestępczością, zasad współpracy z instytucjami i osobami działającymi na rzecz u</w:t>
      </w:r>
      <w:r w:rsidRPr="00FB27B9">
        <w:rPr>
          <w:rFonts w:ascii="Times New Roman" w:hAnsi="Times New Roman" w:cs="Times New Roman"/>
          <w:sz w:val="24"/>
          <w:szCs w:val="24"/>
        </w:rPr>
        <w:t>czniów,</w:t>
      </w:r>
    </w:p>
    <w:p w:rsidR="00011EDE" w:rsidRPr="00FB27B9" w:rsidRDefault="0043669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analizuje i rozwiązuje bieżące problemy wychowawcze,</w:t>
      </w:r>
    </w:p>
    <w:p w:rsidR="00011EDE" w:rsidRPr="00FB27B9" w:rsidRDefault="0043669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ustala potrzeby w zakresie doskonalenia umiejętności wychowawczych nauczycieli, w tym rozpoczynających pracę w roli wychowawcy,</w:t>
      </w: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DE" w:rsidRPr="00FB27B9" w:rsidRDefault="004366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b/>
          <w:color w:val="000000"/>
          <w:sz w:val="24"/>
          <w:szCs w:val="24"/>
        </w:rPr>
        <w:t>Pedagog szkolny:</w:t>
      </w:r>
    </w:p>
    <w:p w:rsidR="00011EDE" w:rsidRPr="00FB27B9" w:rsidRDefault="004366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diagnozuje środowisko wychowawcze,</w:t>
      </w:r>
    </w:p>
    <w:p w:rsidR="00011EDE" w:rsidRPr="00FB27B9" w:rsidRDefault="004366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zapewnia uczniom pomoc p</w:t>
      </w:r>
      <w:r w:rsidRPr="00FB27B9">
        <w:rPr>
          <w:rFonts w:ascii="Times New Roman" w:hAnsi="Times New Roman" w:cs="Times New Roman"/>
          <w:sz w:val="24"/>
          <w:szCs w:val="24"/>
        </w:rPr>
        <w:t xml:space="preserve">edagogiczną 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w odpowiednich formach,</w:t>
      </w:r>
    </w:p>
    <w:p w:rsidR="00011EDE" w:rsidRPr="00FB27B9" w:rsidRDefault="004366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współpracuje z rodzicami uczniów potrzebującymi szczególnej troski wychowawczej lub stałej opieki,</w:t>
      </w:r>
    </w:p>
    <w:p w:rsidR="00011EDE" w:rsidRPr="00FB27B9" w:rsidRDefault="004366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zabiega o różne formy pomocy wychowawczej i materialnej dla uczniów,</w:t>
      </w:r>
    </w:p>
    <w:p w:rsidR="00011EDE" w:rsidRPr="00FB27B9" w:rsidRDefault="004366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011EDE" w:rsidRPr="00FB27B9" w:rsidRDefault="0043669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DE" w:rsidRPr="00FB27B9" w:rsidRDefault="004366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b/>
          <w:color w:val="000000"/>
          <w:sz w:val="24"/>
          <w:szCs w:val="24"/>
        </w:rPr>
        <w:t>Rodzice:</w:t>
      </w:r>
    </w:p>
    <w:p w:rsidR="00011EDE" w:rsidRPr="00FB27B9" w:rsidRDefault="0043669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współtworzą szkolny program wychowawczo-profilaktyczny,</w:t>
      </w:r>
    </w:p>
    <w:p w:rsidR="00011EDE" w:rsidRPr="00FB27B9" w:rsidRDefault="0043669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uczestniczą w diagnozowaniu pracy wychowawczej szkoły,</w:t>
      </w:r>
    </w:p>
    <w:p w:rsidR="00011EDE" w:rsidRPr="00FB27B9" w:rsidRDefault="0043669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uczestniczą w wywiadówkach organizowanych przez szkołę,</w:t>
      </w:r>
    </w:p>
    <w:p w:rsidR="00011EDE" w:rsidRPr="00FB27B9" w:rsidRDefault="0043669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zasięgają informacji na temat swoich dzieci w szkole,</w:t>
      </w:r>
    </w:p>
    <w:p w:rsidR="00011EDE" w:rsidRPr="00FB27B9" w:rsidRDefault="0043669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współpracują z wychowawcą klasy i innymi nauczycielami uczącymi w klasie,</w:t>
      </w:r>
    </w:p>
    <w:p w:rsidR="00011EDE" w:rsidRPr="00FB27B9" w:rsidRDefault="0043669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dbają o właściwą formę spędzania czasu wolnego przez uczniów,</w:t>
      </w:r>
    </w:p>
    <w:p w:rsidR="00011EDE" w:rsidRPr="00FB27B9" w:rsidRDefault="0043669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R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ada </w:t>
      </w:r>
      <w:r w:rsidRPr="00FB27B9">
        <w:rPr>
          <w:rFonts w:ascii="Times New Roman" w:hAnsi="Times New Roman" w:cs="Times New Roman"/>
          <w:sz w:val="24"/>
          <w:szCs w:val="24"/>
        </w:rPr>
        <w:t>R</w:t>
      </w:r>
      <w:r w:rsidR="0049518E" w:rsidRPr="00FB27B9">
        <w:rPr>
          <w:rFonts w:ascii="Times New Roman" w:hAnsi="Times New Roman" w:cs="Times New Roman"/>
          <w:color w:val="000000"/>
          <w:sz w:val="24"/>
          <w:szCs w:val="24"/>
        </w:rPr>
        <w:t>odziców uchwala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w porozumieniu z radą pedagogiczną program wychowawczo-profilaktyczny szkoły.</w:t>
      </w:r>
    </w:p>
    <w:p w:rsidR="0049518E" w:rsidRPr="00FB27B9" w:rsidRDefault="004951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Korzystają z proponowanych przez szkołę form pedagogizacji, poszerzając wiedzę na temat kompetencji i obowiązków rodziców</w:t>
      </w:r>
    </w:p>
    <w:p w:rsidR="00011EDE" w:rsidRPr="00FB27B9" w:rsidRDefault="0043669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aktywnie uczestniczą w życiu Szkoły Podstawowej nr 2 im.  Ks. Jana Twardowskiego w Białymstoku, w imprezach szkolnych, uroczystościach</w:t>
      </w:r>
    </w:p>
    <w:p w:rsidR="00ED7870" w:rsidRPr="00FB27B9" w:rsidRDefault="00ED7870" w:rsidP="00ED7870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4366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b/>
          <w:color w:val="000000"/>
          <w:sz w:val="24"/>
          <w:szCs w:val="24"/>
        </w:rPr>
        <w:t>Samorząd uczniowski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1EDE" w:rsidRPr="00FB27B9" w:rsidRDefault="00436694" w:rsidP="00C7604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jest inspiratorem i organizatorem życia kulturalnego uczniów szkoły, działalności</w:t>
      </w:r>
      <w:r w:rsidRPr="00FB27B9">
        <w:rPr>
          <w:rFonts w:ascii="Times New Roman" w:hAnsi="Times New Roman" w:cs="Times New Roman"/>
          <w:color w:val="000000"/>
        </w:rPr>
        <w:t xml:space="preserve"> 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oświatowej, sportowej oraz rozrywkowej zgodnie z własnymi potrzebami i możliwościami organizacyjnymi w porozumieniu z dyrektorem,</w:t>
      </w:r>
    </w:p>
    <w:p w:rsidR="00011EDE" w:rsidRPr="00FB27B9" w:rsidRDefault="004366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współpracuje z Radą Pedagogiczną, </w:t>
      </w:r>
    </w:p>
    <w:p w:rsidR="00011EDE" w:rsidRPr="00FB27B9" w:rsidRDefault="004366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prowadzi akcje pomocy dla potrzebujących kolegów, </w:t>
      </w:r>
    </w:p>
    <w:p w:rsidR="00011EDE" w:rsidRPr="00FB27B9" w:rsidRDefault="00C7604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jest przykładem dla innych uczniów, prezentuje </w:t>
      </w:r>
      <w:proofErr w:type="spellStart"/>
      <w:r w:rsidRPr="00FB27B9">
        <w:rPr>
          <w:rFonts w:ascii="Times New Roman" w:hAnsi="Times New Roman" w:cs="Times New Roman"/>
          <w:color w:val="000000"/>
          <w:sz w:val="24"/>
          <w:szCs w:val="24"/>
        </w:rPr>
        <w:t>porządane</w:t>
      </w:r>
      <w:proofErr w:type="spellEnd"/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postawy w środowisku szkolnym</w:t>
      </w:r>
    </w:p>
    <w:p w:rsidR="00011EDE" w:rsidRPr="00FB27B9" w:rsidRDefault="004366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propaguje ideę samorządności oraz wychowania w demokracji,</w:t>
      </w:r>
    </w:p>
    <w:p w:rsidR="00011EDE" w:rsidRPr="00FB27B9" w:rsidRDefault="004366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dba o dobre imię i honor szkoły oraz wzbogaca jej tradycję,</w:t>
      </w:r>
    </w:p>
    <w:p w:rsidR="00011EDE" w:rsidRPr="00FB27B9" w:rsidRDefault="004366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może podejmować działania z zakresu wolontariatu.</w:t>
      </w:r>
    </w:p>
    <w:p w:rsidR="00436694" w:rsidRPr="00FB27B9" w:rsidRDefault="004366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DE" w:rsidRDefault="00436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V. Kalendarz uroczystośc</w:t>
      </w:r>
      <w:r w:rsidR="00ED7870" w:rsidRPr="00FB27B9">
        <w:rPr>
          <w:rFonts w:ascii="Times New Roman" w:hAnsi="Times New Roman" w:cs="Times New Roman"/>
          <w:b/>
          <w:sz w:val="24"/>
          <w:szCs w:val="24"/>
        </w:rPr>
        <w:t>i szkolnych w roku szkolnym 2019/2020</w:t>
      </w:r>
    </w:p>
    <w:p w:rsidR="00E733A1" w:rsidRP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A1">
        <w:rPr>
          <w:rFonts w:ascii="Times New Roman" w:hAnsi="Times New Roman" w:cs="Times New Roman"/>
          <w:sz w:val="24"/>
          <w:szCs w:val="24"/>
        </w:rPr>
        <w:t>Ślubowanie uczniów klas pierwszych -o</w:t>
      </w:r>
      <w:r>
        <w:rPr>
          <w:rFonts w:ascii="Times New Roman" w:hAnsi="Times New Roman" w:cs="Times New Roman"/>
          <w:sz w:val="24"/>
          <w:szCs w:val="24"/>
        </w:rPr>
        <w:t>k. 27 września 2019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P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A1">
        <w:rPr>
          <w:rFonts w:ascii="Times New Roman" w:hAnsi="Times New Roman" w:cs="Times New Roman"/>
          <w:sz w:val="24"/>
          <w:szCs w:val="24"/>
        </w:rPr>
        <w:t>Święto Edukacji Narodowej, Św</w:t>
      </w:r>
      <w:r>
        <w:rPr>
          <w:rFonts w:ascii="Times New Roman" w:hAnsi="Times New Roman" w:cs="Times New Roman"/>
          <w:sz w:val="24"/>
          <w:szCs w:val="24"/>
        </w:rPr>
        <w:t>ięto szkoły-13 października 2019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A1">
        <w:rPr>
          <w:rFonts w:ascii="Times New Roman" w:hAnsi="Times New Roman" w:cs="Times New Roman"/>
          <w:sz w:val="24"/>
          <w:szCs w:val="24"/>
        </w:rPr>
        <w:t>Rocznica Odzyskan</w:t>
      </w:r>
      <w:r>
        <w:rPr>
          <w:rFonts w:ascii="Times New Roman" w:hAnsi="Times New Roman" w:cs="Times New Roman"/>
          <w:sz w:val="24"/>
          <w:szCs w:val="24"/>
        </w:rPr>
        <w:t>ia Niepodległości –listopad 2019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A1">
        <w:rPr>
          <w:rFonts w:ascii="Times New Roman" w:hAnsi="Times New Roman" w:cs="Times New Roman"/>
          <w:sz w:val="24"/>
          <w:szCs w:val="24"/>
        </w:rPr>
        <w:t>Trzeci czwartek listopada Dz</w:t>
      </w:r>
      <w:r>
        <w:rPr>
          <w:rFonts w:ascii="Times New Roman" w:hAnsi="Times New Roman" w:cs="Times New Roman"/>
          <w:sz w:val="24"/>
          <w:szCs w:val="24"/>
        </w:rPr>
        <w:t>ień bez papierosa -listopad 2019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Andrzejki-listopad 2019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Pr="00E733A1" w:rsidRDefault="00414978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E733A1" w:rsidRPr="00E733A1">
        <w:rPr>
          <w:rFonts w:ascii="Times New Roman" w:hAnsi="Times New Roman" w:cs="Times New Roman"/>
          <w:sz w:val="24"/>
          <w:szCs w:val="24"/>
        </w:rPr>
        <w:t xml:space="preserve"> Jesień Talentów „Inspira</w:t>
      </w:r>
      <w:r w:rsidR="00E733A1">
        <w:rPr>
          <w:rFonts w:ascii="Times New Roman" w:hAnsi="Times New Roman" w:cs="Times New Roman"/>
          <w:sz w:val="24"/>
          <w:szCs w:val="24"/>
        </w:rPr>
        <w:t>cje Księdza Jana”-listopad 2019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Jasełka-grudzień 2019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potkania wigilijne-grudzień 2019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A1">
        <w:rPr>
          <w:rFonts w:ascii="Times New Roman" w:hAnsi="Times New Roman" w:cs="Times New Roman"/>
          <w:sz w:val="24"/>
          <w:szCs w:val="24"/>
        </w:rPr>
        <w:t>Zabawy ka</w:t>
      </w:r>
      <w:r>
        <w:rPr>
          <w:rFonts w:ascii="Times New Roman" w:hAnsi="Times New Roman" w:cs="Times New Roman"/>
          <w:sz w:val="24"/>
          <w:szCs w:val="24"/>
        </w:rPr>
        <w:t>rnawałowe klas-styczeń/luty 2020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A1">
        <w:rPr>
          <w:rFonts w:ascii="Times New Roman" w:hAnsi="Times New Roman" w:cs="Times New Roman"/>
          <w:sz w:val="24"/>
          <w:szCs w:val="24"/>
        </w:rPr>
        <w:t xml:space="preserve"> Św</w:t>
      </w:r>
      <w:r>
        <w:rPr>
          <w:rFonts w:ascii="Times New Roman" w:hAnsi="Times New Roman" w:cs="Times New Roman"/>
          <w:sz w:val="24"/>
          <w:szCs w:val="24"/>
        </w:rPr>
        <w:t>ięto Konstytucji 3 Maja-maj 2020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A1">
        <w:rPr>
          <w:rFonts w:ascii="Times New Roman" w:hAnsi="Times New Roman" w:cs="Times New Roman"/>
          <w:sz w:val="24"/>
          <w:szCs w:val="24"/>
        </w:rPr>
        <w:t xml:space="preserve">Dni promocji Zdrowia (Światowy Dzień Zdrowia) </w:t>
      </w:r>
      <w:r>
        <w:rPr>
          <w:rFonts w:ascii="Times New Roman" w:hAnsi="Times New Roman" w:cs="Times New Roman"/>
          <w:sz w:val="24"/>
          <w:szCs w:val="24"/>
        </w:rPr>
        <w:t>-kwiecień 2020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P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 Książki-maj 2020</w:t>
      </w:r>
      <w:r w:rsidRPr="00E733A1">
        <w:rPr>
          <w:rFonts w:ascii="Times New Roman" w:hAnsi="Times New Roman" w:cs="Times New Roman"/>
          <w:sz w:val="24"/>
          <w:szCs w:val="24"/>
        </w:rPr>
        <w:t xml:space="preserve"> </w:t>
      </w:r>
      <w:r w:rsidR="00BE4DA9">
        <w:rPr>
          <w:rFonts w:ascii="Times New Roman" w:hAnsi="Times New Roman" w:cs="Times New Roman"/>
          <w:sz w:val="24"/>
          <w:szCs w:val="24"/>
        </w:rPr>
        <w:t>r.</w:t>
      </w:r>
    </w:p>
    <w:p w:rsid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1497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Forum Ekologów-kwiecień 2020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A1">
        <w:rPr>
          <w:rFonts w:ascii="Times New Roman" w:hAnsi="Times New Roman" w:cs="Times New Roman"/>
          <w:sz w:val="24"/>
          <w:szCs w:val="24"/>
        </w:rPr>
        <w:t>Rek</w:t>
      </w:r>
      <w:r>
        <w:rPr>
          <w:rFonts w:ascii="Times New Roman" w:hAnsi="Times New Roman" w:cs="Times New Roman"/>
          <w:sz w:val="24"/>
          <w:szCs w:val="24"/>
        </w:rPr>
        <w:t>olekcje wielkopostne-</w:t>
      </w:r>
      <w:r w:rsidR="00BE4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marzec 2020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3A1" w:rsidRPr="00E733A1" w:rsidRDefault="00E733A1" w:rsidP="00E733A1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3A1">
        <w:rPr>
          <w:rFonts w:ascii="Times New Roman" w:hAnsi="Times New Roman" w:cs="Times New Roman"/>
          <w:sz w:val="24"/>
          <w:szCs w:val="24"/>
        </w:rPr>
        <w:t>Uroczyste zakończen</w:t>
      </w:r>
      <w:r w:rsidR="00414978">
        <w:rPr>
          <w:rFonts w:ascii="Times New Roman" w:hAnsi="Times New Roman" w:cs="Times New Roman"/>
          <w:sz w:val="24"/>
          <w:szCs w:val="24"/>
        </w:rPr>
        <w:t>ie roku szkolnego-26</w:t>
      </w:r>
      <w:r>
        <w:rPr>
          <w:rFonts w:ascii="Times New Roman" w:hAnsi="Times New Roman" w:cs="Times New Roman"/>
          <w:sz w:val="24"/>
          <w:szCs w:val="24"/>
        </w:rPr>
        <w:t xml:space="preserve"> czerwca 2020</w:t>
      </w:r>
      <w:r w:rsidR="00BE4D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DE" w:rsidRPr="00FB27B9" w:rsidRDefault="00011E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BDA" w:rsidRDefault="005F7BDA" w:rsidP="006B34CC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1EDE" w:rsidRPr="00FB27B9" w:rsidRDefault="00436694" w:rsidP="006B34CC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VI. Szczegółowe cele wychowawcze do realizacji w roku szkolny</w:t>
      </w:r>
      <w:r w:rsidR="006B34CC">
        <w:rPr>
          <w:rFonts w:ascii="Times New Roman" w:hAnsi="Times New Roman" w:cs="Times New Roman"/>
          <w:b/>
          <w:sz w:val="24"/>
          <w:szCs w:val="24"/>
        </w:rPr>
        <w:t>m 2019/2020</w:t>
      </w:r>
    </w:p>
    <w:p w:rsidR="00436694" w:rsidRPr="00FB27B9" w:rsidRDefault="00436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OBSZAR ROZWOJU INTELEKTUALNEGO</w:t>
      </w:r>
    </w:p>
    <w:p w:rsidR="00011EDE" w:rsidRPr="00FB27B9" w:rsidRDefault="004366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Rozpoznanie i rozwijanie możliwości, uzdolnień i zainteresowań uczniów.</w:t>
      </w:r>
    </w:p>
    <w:p w:rsidR="00011EDE" w:rsidRPr="00FB27B9" w:rsidRDefault="004366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Wszyscy uczniowie wymagający wsparcia uzyskają pomoc w odpowiedniej formie. </w:t>
      </w:r>
    </w:p>
    <w:p w:rsidR="00011EDE" w:rsidRDefault="004366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Poprawa frekwencji uczniów na zajęciach lekcyjnych. </w:t>
      </w:r>
    </w:p>
    <w:p w:rsidR="005F7BDA" w:rsidRPr="00FB27B9" w:rsidRDefault="005F7BDA" w:rsidP="005F7BD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BDA" w:rsidRPr="00FB27B9" w:rsidRDefault="005F7BDA" w:rsidP="005F7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ROZWOJU MORALNEGO</w:t>
      </w:r>
    </w:p>
    <w:p w:rsidR="005F7BDA" w:rsidRPr="00FB27B9" w:rsidRDefault="005F7BDA" w:rsidP="005F7BD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Upowszechnienie wiedzy na temat obowiązujących w szkole norm i wartości.</w:t>
      </w:r>
    </w:p>
    <w:p w:rsidR="005F7BDA" w:rsidRPr="00FB27B9" w:rsidRDefault="005F7BDA" w:rsidP="005F7BD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W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ychowawcy zapoznają uczniów i rodziców z systemem wartości przyjętych w koncepcji pracy szkoły oraz regulacjami prawa wewnątrzszkolnego. </w:t>
      </w:r>
    </w:p>
    <w:p w:rsidR="005F7BDA" w:rsidRDefault="005F7BDA" w:rsidP="005F7BD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Poprawa relacji pomiędzy pracownikami szkoły i uczniami. </w:t>
      </w:r>
      <w:r w:rsidRPr="00FB27B9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w swoich zachowaniach kieruj</w:t>
      </w:r>
      <w:r w:rsidRPr="00FB27B9">
        <w:rPr>
          <w:rFonts w:ascii="Times New Roman" w:hAnsi="Times New Roman" w:cs="Times New Roman"/>
          <w:sz w:val="24"/>
          <w:szCs w:val="24"/>
        </w:rPr>
        <w:t>ą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się normami wynikającymi z przyjętych w szkole wartości.</w:t>
      </w:r>
    </w:p>
    <w:p w:rsidR="006B34CC" w:rsidRDefault="006B3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 xml:space="preserve">OBSZAR ROZWOJU SPOŁECZNEGO: </w:t>
      </w:r>
    </w:p>
    <w:p w:rsidR="00011EDE" w:rsidRPr="00FB27B9" w:rsidRDefault="0043669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Integracja zespołów klasowych. Przeprowadzenie zajęć integracyjnych w klasach I,IV, VII.</w:t>
      </w:r>
    </w:p>
    <w:p w:rsidR="00011EDE" w:rsidRPr="00FB27B9" w:rsidRDefault="0043669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Rozumienie i respektowanie obowiązujących norm</w:t>
      </w:r>
      <w:r w:rsidRPr="00FB27B9">
        <w:rPr>
          <w:rFonts w:ascii="Times New Roman" w:hAnsi="Times New Roman" w:cs="Times New Roman"/>
          <w:sz w:val="24"/>
          <w:szCs w:val="24"/>
        </w:rPr>
        <w:t>-uczeń zna swoje prawa i obowiązki .</w:t>
      </w:r>
    </w:p>
    <w:p w:rsidR="00011EDE" w:rsidRPr="00FB27B9" w:rsidRDefault="0043669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Rozwijanie postaw prospołecznych i działań w zakresie wolontariatu. </w:t>
      </w:r>
    </w:p>
    <w:p w:rsidR="004F2649" w:rsidRPr="00FB27B9" w:rsidRDefault="004F2649" w:rsidP="005F7BD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OBSZAR ROZWOJU EMOCJONALNEGO</w:t>
      </w:r>
    </w:p>
    <w:p w:rsidR="00011EDE" w:rsidRPr="00FB27B9" w:rsidRDefault="0043669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Kształtowanie pozytywnego obrazu własnej osoby.</w:t>
      </w:r>
    </w:p>
    <w:p w:rsidR="00011EDE" w:rsidRPr="00FB27B9" w:rsidRDefault="0043669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Przeprowadzenie cyklu zajęć</w:t>
      </w:r>
      <w:r w:rsidRPr="00FB2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B27B9">
        <w:rPr>
          <w:rFonts w:ascii="Times New Roman" w:hAnsi="Times New Roman" w:cs="Times New Roman"/>
          <w:color w:val="000000"/>
          <w:sz w:val="24"/>
          <w:szCs w:val="24"/>
        </w:rPr>
        <w:t>psycho</w:t>
      </w:r>
      <w:r w:rsidR="005F7BDA">
        <w:rPr>
          <w:rFonts w:ascii="Times New Roman" w:hAnsi="Times New Roman" w:cs="Times New Roman"/>
          <w:color w:val="000000"/>
          <w:sz w:val="24"/>
          <w:szCs w:val="24"/>
        </w:rPr>
        <w:t>edukacyjnych</w:t>
      </w:r>
      <w:proofErr w:type="spellEnd"/>
      <w:r w:rsidR="005F7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na temat </w:t>
      </w:r>
      <w:r w:rsidRPr="00FB27B9">
        <w:rPr>
          <w:rFonts w:ascii="Times New Roman" w:hAnsi="Times New Roman" w:cs="Times New Roman"/>
          <w:color w:val="000000"/>
        </w:rPr>
        <w:t>umiejętności samooceny i rozp</w:t>
      </w:r>
      <w:r w:rsidR="005F7BDA">
        <w:rPr>
          <w:rFonts w:ascii="Times New Roman" w:hAnsi="Times New Roman" w:cs="Times New Roman"/>
          <w:color w:val="000000"/>
        </w:rPr>
        <w:t>oznawania swoich predyspozycji oraz agresji pośredniej</w:t>
      </w:r>
    </w:p>
    <w:p w:rsidR="00011EDE" w:rsidRPr="00FB27B9" w:rsidRDefault="0043669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U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FB27B9">
        <w:rPr>
          <w:rFonts w:ascii="Times New Roman" w:hAnsi="Times New Roman" w:cs="Times New Roman"/>
          <w:sz w:val="24"/>
          <w:szCs w:val="24"/>
        </w:rPr>
        <w:t>eń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potrafi wskazać swoje mocne i słabe strony. </w:t>
      </w:r>
    </w:p>
    <w:p w:rsidR="00011EDE" w:rsidRDefault="0043669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U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FB27B9">
        <w:rPr>
          <w:rFonts w:ascii="Times New Roman" w:hAnsi="Times New Roman" w:cs="Times New Roman"/>
          <w:sz w:val="24"/>
          <w:szCs w:val="24"/>
        </w:rPr>
        <w:t>eń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potrafi wskazać konstruktywne sposoby rozwijania swoich predyspozycji i pokonywania potencjalnych trudności. </w:t>
      </w:r>
    </w:p>
    <w:p w:rsidR="005F7BDA" w:rsidRDefault="005F7BDA" w:rsidP="005F7BD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BDA" w:rsidRPr="00FB27B9" w:rsidRDefault="005F7BDA" w:rsidP="005F7BDA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OBSZAR ROZWOJU FIZYCZNEGO</w:t>
      </w:r>
    </w:p>
    <w:p w:rsidR="005F7BDA" w:rsidRPr="00FB27B9" w:rsidRDefault="005F7BDA" w:rsidP="005F7B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Kształtowanie umiejętności podejmowania i realizacji zachowań prozdrowotnych.</w:t>
      </w:r>
    </w:p>
    <w:p w:rsidR="005F7BDA" w:rsidRPr="00FB27B9" w:rsidRDefault="005F7BDA" w:rsidP="005F7B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 I semestrze wszyscy wychowawcy przeprowadzą co najmniej 2 godziny zajęć sprzyjających kształtowaniu postaw prozdrowotnych.</w:t>
      </w:r>
    </w:p>
    <w:p w:rsidR="005F7BDA" w:rsidRDefault="005F7BDA" w:rsidP="005F7B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U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FB27B9">
        <w:rPr>
          <w:rFonts w:ascii="Times New Roman" w:hAnsi="Times New Roman" w:cs="Times New Roman"/>
          <w:sz w:val="24"/>
          <w:szCs w:val="24"/>
        </w:rPr>
        <w:t>eń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jest świadomych zależności pomiędzy odpowiednim stylem życia a zdrowiem.</w:t>
      </w:r>
    </w:p>
    <w:p w:rsidR="005F7BDA" w:rsidRPr="00FB27B9" w:rsidRDefault="005F7BDA" w:rsidP="005F7BD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EDE" w:rsidRPr="00FB27B9" w:rsidRDefault="00011E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649" w:rsidRDefault="004F2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649" w:rsidRDefault="004F26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10B" w:rsidRDefault="006E41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10B" w:rsidRDefault="006E41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VII. Harmonogram działań</w:t>
      </w:r>
    </w:p>
    <w:p w:rsidR="00011EDE" w:rsidRPr="00FB27B9" w:rsidRDefault="00011EDE">
      <w:pPr>
        <w:rPr>
          <w:rFonts w:ascii="Times New Roman" w:hAnsi="Times New Roman" w:cs="Times New Roman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260"/>
        <w:gridCol w:w="1843"/>
        <w:gridCol w:w="1843"/>
      </w:tblGrid>
      <w:tr w:rsidR="009706DB" w:rsidRPr="00FB27B9" w:rsidTr="00DC2CA2">
        <w:trPr>
          <w:trHeight w:val="1120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06DB" w:rsidRPr="00FB27B9" w:rsidRDefault="00970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06DB" w:rsidRPr="00FB27B9" w:rsidRDefault="00970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  <w:b/>
              </w:rPr>
              <w:t>Forma realizacji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06DB" w:rsidRPr="00FB27B9" w:rsidRDefault="00970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  <w:b/>
              </w:rPr>
              <w:t>Osoby odpowiedzialne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06DB" w:rsidRPr="00FB27B9" w:rsidRDefault="00970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011EDE" w:rsidRPr="00FB27B9" w:rsidTr="006E410B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1EDE" w:rsidRPr="00FB27B9" w:rsidRDefault="003C52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SFERA </w:t>
            </w:r>
            <w:r w:rsidR="00436694" w:rsidRPr="00FB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INTELEKTUALNA </w:t>
            </w:r>
          </w:p>
        </w:tc>
      </w:tr>
      <w:tr w:rsidR="009706DB" w:rsidRPr="00FB27B9" w:rsidTr="00DC2CA2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Rozpoznanie </w:t>
            </w:r>
            <w:r w:rsidRPr="00FB27B9">
              <w:rPr>
                <w:rFonts w:ascii="Times New Roman" w:hAnsi="Times New Roman" w:cs="Times New Roman"/>
              </w:rPr>
              <w:br/>
              <w:t xml:space="preserve">i rozwijanie możliwości, uzdolnień </w:t>
            </w:r>
            <w:r w:rsidRPr="00FB27B9">
              <w:rPr>
                <w:rFonts w:ascii="Times New Roman" w:hAnsi="Times New Roman" w:cs="Times New Roman"/>
              </w:rPr>
              <w:br/>
              <w:t>i zainteresowań uczniów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Przeprowadzanie w klasach diagnoz  wstępnych, obserwacje podczas bieżącej pracy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nauczyciele,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wychowawcy 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na bieżąco</w:t>
            </w:r>
          </w:p>
        </w:tc>
      </w:tr>
      <w:tr w:rsidR="009706DB" w:rsidRPr="00FB27B9" w:rsidTr="00DC2CA2">
        <w:trPr>
          <w:trHeight w:val="2400"/>
        </w:trPr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Rozwijanie zainteresowań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i zdolności uczniów</w:t>
            </w: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Przygotowanie propozycji zajęć pozalekcyjnych, kół zainteresowań, warsztatów, konkursów, udział w projektach, wyjścia do muzeum, teatru, na wystawy, udział w życiu kulturalnym miasta,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przygotowanie programów artystycznych na uroczystości szkolne, prezentowanie talentów na forum szkoły, </w:t>
            </w:r>
          </w:p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Udział uczniów </w:t>
            </w:r>
            <w:r w:rsidRPr="00FB27B9">
              <w:rPr>
                <w:rFonts w:ascii="Times New Roman" w:hAnsi="Times New Roman" w:cs="Times New Roman"/>
              </w:rPr>
              <w:br/>
              <w:t xml:space="preserve">w konkursach, zawodach sportowych i innych formach prezentacji wiedzy i  własnych umiejętności </w:t>
            </w:r>
          </w:p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Upowszechnianie czytelnictwa, rozwijanie kompetencji czytelniczych uczniów.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nauczyciele 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zgodnie z harmonogramem zajęć prowadzonych przez konkretne osoby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Zgodnie </w:t>
            </w:r>
            <w:r w:rsidRPr="00FB27B9">
              <w:rPr>
                <w:rFonts w:ascii="Times New Roman" w:hAnsi="Times New Roman" w:cs="Times New Roman"/>
              </w:rPr>
              <w:br/>
              <w:t xml:space="preserve">z kalendarzem szkolnych uroczystości określających terminy konkretnych przedsięwzięć </w:t>
            </w:r>
            <w:r w:rsidRPr="00FB27B9">
              <w:rPr>
                <w:rFonts w:ascii="Times New Roman" w:hAnsi="Times New Roman" w:cs="Times New Roman"/>
              </w:rPr>
              <w:br/>
              <w:t>i osoby odpowiedzialne za ich przygotowanie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Rozwijanie umiejętności rozpoznawania własnych uzdolnień</w:t>
            </w: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zajęcia poświęcone tej tematyce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zgodnie z harmonogramem zajęć w </w:t>
            </w:r>
            <w:r w:rsidRPr="00FB27B9">
              <w:rPr>
                <w:rFonts w:ascii="Times New Roman" w:hAnsi="Times New Roman" w:cs="Times New Roman"/>
              </w:rPr>
              <w:lastRenderedPageBreak/>
              <w:t>poszczególnych klasach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lastRenderedPageBreak/>
              <w:t>Kształtowanie postawy twórczej</w:t>
            </w: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przygotowanie programów artystycznych na uroczystości szkolne, prezentowanie talentów na forum szkoły, udział w projektach edukacyjnych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wychowawcy, organizatorzy imprez i uroczystości szkolnych, koordynatorzy projektów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na bieżąco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Podnoszenie efektów kształcenia poprzez uświadamianie wagi edukacji 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lekcje wychowawcze poświęcone tej tematyce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wychowawcy, pedagog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Zgodnie z harmonogramem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Uczenie planowania i dobrej organizacji własnej pracy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B27B9">
              <w:rPr>
                <w:rFonts w:ascii="Times New Roman" w:hAnsi="Times New Roman" w:cs="Times New Roman"/>
              </w:rPr>
              <w:t xml:space="preserve">lekcje wychowawcze poświęcone tej tematyce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B27B9"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shd w:val="clear" w:color="auto" w:fill="F3F3F3"/>
              </w:rPr>
            </w:pPr>
            <w:r w:rsidRPr="00FB27B9">
              <w:rPr>
                <w:rFonts w:ascii="Times New Roman" w:hAnsi="Times New Roman" w:cs="Times New Roman"/>
                <w:shd w:val="clear" w:color="auto" w:fill="F3F3F3"/>
              </w:rPr>
              <w:t>na bieżąco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Wykorzystywanie Technologii informacyjno-komunikacyjnej w realizacji podstawy programowej w celu rozwijania umiejętności matematycznych ,rozumowania, logicznego myślenia, wyciągania wniosków , programowania offline i online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Innowacja pedagogiczna „Kodowanie z klasą”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Nauczyciele klas 1-3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shd w:val="clear" w:color="auto" w:fill="F3F3F3"/>
              </w:rPr>
            </w:pPr>
            <w:r w:rsidRPr="00FB27B9">
              <w:rPr>
                <w:rFonts w:ascii="Times New Roman" w:hAnsi="Times New Roman" w:cs="Times New Roman"/>
                <w:shd w:val="clear" w:color="auto" w:fill="F3F3F3"/>
              </w:rPr>
              <w:t>Cały rok szkolny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Kształtowanie postawy współpracy w zespole, umiejętność kulturalnej komunikacji, fair </w:t>
            </w:r>
            <w:proofErr w:type="spellStart"/>
            <w:r w:rsidRPr="00FB27B9">
              <w:rPr>
                <w:rFonts w:ascii="Times New Roman" w:hAnsi="Times New Roman" w:cs="Times New Roman"/>
              </w:rPr>
              <w:t>play</w:t>
            </w:r>
            <w:proofErr w:type="spellEnd"/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DC2CA2" w:rsidP="00CB29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Innowacja pedagogiczna „</w:t>
            </w:r>
            <w:r w:rsidR="009706DB" w:rsidRPr="00FB27B9">
              <w:rPr>
                <w:rFonts w:ascii="Times New Roman" w:hAnsi="Times New Roman" w:cs="Times New Roman"/>
              </w:rPr>
              <w:t xml:space="preserve">Koło informatyczne z elementami </w:t>
            </w:r>
            <w:r w:rsidR="00637DA9">
              <w:rPr>
                <w:rFonts w:ascii="Times New Roman" w:hAnsi="Times New Roman" w:cs="Times New Roman"/>
              </w:rPr>
              <w:t>e</w:t>
            </w:r>
            <w:r w:rsidR="009706DB" w:rsidRPr="00FB27B9">
              <w:rPr>
                <w:rFonts w:ascii="Times New Roman" w:hAnsi="Times New Roman" w:cs="Times New Roman"/>
              </w:rPr>
              <w:t>-sportu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shd w:val="clear" w:color="auto" w:fill="F3F3F3"/>
              </w:rPr>
            </w:pPr>
          </w:p>
        </w:tc>
      </w:tr>
      <w:tr w:rsidR="00011EDE" w:rsidRPr="00FB27B9" w:rsidTr="00637DA9">
        <w:trPr>
          <w:trHeight w:val="260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011EDE" w:rsidRPr="00FB27B9" w:rsidRDefault="003C522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SFERA </w:t>
            </w:r>
            <w:r w:rsidR="00436694" w:rsidRPr="00FB27B9">
              <w:rPr>
                <w:rFonts w:ascii="Times New Roman" w:hAnsi="Times New Roman" w:cs="Times New Roman"/>
                <w:b/>
              </w:rPr>
              <w:t>MORALNA</w:t>
            </w:r>
          </w:p>
        </w:tc>
      </w:tr>
      <w:tr w:rsidR="009706DB" w:rsidRPr="00FB27B9" w:rsidTr="00DC2CA2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 xml:space="preserve">Kształtowanie postaw tolerancji i empatii, pogłębianie i wzmacnianie koleżeństwa, zaufania, przyjaźni, życzliwości w relacjach rówieśniczych. Kształtowanie wrażliwości na potrzeby drugiego człowieka, uczenie  </w:t>
            </w:r>
            <w:r w:rsidRPr="00FB27B9">
              <w:rPr>
                <w:rFonts w:ascii="Times New Roman" w:eastAsia="Arial" w:hAnsi="Times New Roman" w:cs="Times New Roman"/>
              </w:rPr>
              <w:lastRenderedPageBreak/>
              <w:t xml:space="preserve">bezinteresownej pomocy, rozwijanie </w:t>
            </w:r>
          </w:p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i wspieranie działalności wolontariatu.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lastRenderedPageBreak/>
              <w:t>działalność charytatywna, wolontariat szkolny</w:t>
            </w:r>
          </w:p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 xml:space="preserve">godz. wychowawcze, zajęcia </w:t>
            </w:r>
          </w:p>
          <w:p w:rsidR="009706DB" w:rsidRPr="00FB27B9" w:rsidRDefault="009706DB" w:rsidP="00E51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z pedagogiem, lekcje j. polskiego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wychowawcy, nauczyciele j. polskiego, pedagog, opiekunowie wolontariatu, wychowawcy świetlicy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na bieżąco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lastRenderedPageBreak/>
              <w:t xml:space="preserve">Kształtowanie patriotycznych </w:t>
            </w:r>
          </w:p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i obywatelskich postaw uczniów – poczucia odpowiedzialności za naszą ojczyznę. Rozwój poszanowania dziedzictwa narodowego i kształtowanie świadomości narodowej. Wskazywanie autorytetów i wzorców moralnych</w:t>
            </w: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 w:rsidP="002B3718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świętowanie rocznic </w:t>
            </w:r>
            <w:r w:rsidRPr="00FB27B9">
              <w:rPr>
                <w:rFonts w:ascii="Times New Roman" w:hAnsi="Times New Roman" w:cs="Times New Roman"/>
              </w:rPr>
              <w:br/>
              <w:t>i wydarzeń patriotycznych, lekcje wychowawcze na temat patriotyzmu, reprezentowanie szkoły podczas uroczystości miejskich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Wychowawcy, nauczyciele historii, opiekunowie SU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zgodnie </w:t>
            </w:r>
            <w:r w:rsidRPr="00FB27B9">
              <w:rPr>
                <w:rFonts w:ascii="Times New Roman" w:hAnsi="Times New Roman" w:cs="Times New Roman"/>
              </w:rPr>
              <w:br/>
              <w:t>z kalendarzem uroczystości i personalną odpowiedzialnością za konkretne działanie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wycieczki tematyczne, lekcje wychowawcze,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warsztaty z pedagogiem we współpracy z KMP</w:t>
            </w:r>
            <w:r w:rsidR="00173463">
              <w:rPr>
                <w:rFonts w:ascii="Times New Roman" w:hAnsi="Times New Roman" w:cs="Times New Roman"/>
              </w:rPr>
              <w:t>, rozmowy z uczniami na temat uczniów cudzoziemskich, bądź z doświadczeniem migracji , o ich trudnościach adaptacyjnych (jeżeli występują) oraz rozmowy mające na celu bliższe poznanie ich kultury, doświadczeń życiowych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1734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nauczyciele</w:t>
            </w:r>
            <w:r w:rsidR="009706DB" w:rsidRPr="00FB27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06DB" w:rsidRPr="00FB27B9">
              <w:rPr>
                <w:rFonts w:ascii="Times New Roman" w:hAnsi="Times New Roman" w:cs="Times New Roman"/>
              </w:rPr>
              <w:t>pedagog szkolny organizacje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1734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, </w:t>
            </w:r>
            <w:r w:rsidR="009706DB" w:rsidRPr="00FB27B9">
              <w:rPr>
                <w:rFonts w:ascii="Times New Roman" w:hAnsi="Times New Roman" w:cs="Times New Roman"/>
              </w:rPr>
              <w:t>II semestr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Uczenie właściwego pojęcia tolerancji, odwagi w reagowaniu na niesprawiedliwość, krzywdę drugiego człowieka, agresję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 xml:space="preserve">warsztaty organizowane przez pedagoga szkolnego, </w:t>
            </w:r>
          </w:p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lekcje wychowawcze poświęcone tej tematyce,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pedagog szkolny,</w:t>
            </w:r>
          </w:p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wychowawcy klas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na bieżąco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27B9">
              <w:rPr>
                <w:rFonts w:ascii="Times New Roman" w:hAnsi="Times New Roman" w:cs="Times New Roman"/>
              </w:rPr>
              <w:t xml:space="preserve">Kształtowanie prawidłowych postaw i zachowań uczniów w grupie rówieśniczej: uczeń umie uszanować zdanie innych oraz potrafi bronić własnego zdania; uczeń umie powiedzieć </w:t>
            </w:r>
            <w:r w:rsidRPr="00FB27B9">
              <w:rPr>
                <w:rFonts w:ascii="Times New Roman" w:hAnsi="Times New Roman" w:cs="Times New Roman"/>
                <w:i/>
              </w:rPr>
              <w:t xml:space="preserve">nie </w:t>
            </w:r>
            <w:r w:rsidRPr="00FB27B9">
              <w:rPr>
                <w:rFonts w:ascii="Times New Roman" w:hAnsi="Times New Roman" w:cs="Times New Roman"/>
              </w:rPr>
              <w:t>na niewłaściwe propozycje, dokonuje trafnego wyboru</w:t>
            </w:r>
            <w:r w:rsidRPr="00FB27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706DB" w:rsidRPr="00FB27B9" w:rsidRDefault="009706DB" w:rsidP="001C3F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9706DB" w:rsidRPr="00637DA9" w:rsidRDefault="00637D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37DA9">
              <w:rPr>
                <w:rFonts w:ascii="Times New Roman" w:hAnsi="Times New Roman" w:cs="Times New Roman"/>
              </w:rPr>
              <w:t>ekcje wychowawcze poświęcone tej tematyce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637DA9" w:rsidRDefault="00637DA9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wychowawcy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na bieżąco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Kształtowanie przekonania o </w:t>
            </w:r>
            <w:r w:rsidRPr="00FB27B9">
              <w:rPr>
                <w:rFonts w:ascii="Times New Roman" w:hAnsi="Times New Roman" w:cs="Times New Roman"/>
              </w:rPr>
              <w:lastRenderedPageBreak/>
              <w:t xml:space="preserve">społecznym wymiarze istnienia osoby ludzkiej, a także o społecznym aspekcie bycia uczniem szkoły 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lastRenderedPageBreak/>
              <w:t>Omówienie zasad statutu szkoły i regulaminów szkolnych,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lastRenderedPageBreak/>
              <w:t>lekcje wychowawcze poświęcone tej tematyce.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lastRenderedPageBreak/>
              <w:t>wychowawcy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I semestr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lastRenderedPageBreak/>
              <w:t xml:space="preserve">Profilaktyka zagrożeń wśród dzieci </w:t>
            </w:r>
          </w:p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i młodzieży /nikotynizm, alkoholizm, dopalacze, napoje energetyczne, narkomania, sekty, fonoholizm/.</w:t>
            </w:r>
          </w:p>
        </w:tc>
        <w:tc>
          <w:tcPr>
            <w:tcW w:w="3260" w:type="dxa"/>
          </w:tcPr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 xml:space="preserve">spotkania  ze specjalistami, lekarzami, psychologami, zajęcia świetlicowe, </w:t>
            </w:r>
          </w:p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z pedagogiem szkolnym, godziny wychowawcze, lekcje chemii, biologii. przyrody, religii, przedstawienia profilaktyczne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pedagog szkolny, wychowawcy, nauczyciele świetlicy, nauczyciele biologii, chemii, przyrody, religii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I, II semestr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Realizacja programów mających na celu modelowanie postaw prozdrowotnych</w:t>
            </w:r>
          </w:p>
          <w:p w:rsidR="00DC2CA2" w:rsidRDefault="00DC2CA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DC2CA2" w:rsidRPr="00FB27B9" w:rsidRDefault="00DC2CA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60" w:type="dxa"/>
          </w:tcPr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programy:  „Trzymaj formę”,   „Nie pal przy mnie, proszę”, „Znajdź</w:t>
            </w:r>
            <w:r w:rsidR="00DC2CA2">
              <w:rPr>
                <w:rFonts w:ascii="Times New Roman" w:eastAsia="Arial" w:hAnsi="Times New Roman" w:cs="Times New Roman"/>
              </w:rPr>
              <w:t xml:space="preserve"> właściwe rozwiązanie”, Warzywa</w:t>
            </w:r>
            <w:r w:rsidRPr="00FB27B9">
              <w:rPr>
                <w:rFonts w:ascii="Times New Roman" w:eastAsia="Arial" w:hAnsi="Times New Roman" w:cs="Times New Roman"/>
              </w:rPr>
              <w:t xml:space="preserve"> i owoce w szkole”.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B27B9">
              <w:rPr>
                <w:rFonts w:ascii="Times New Roman" w:eastAsia="Arial" w:hAnsi="Times New Roman" w:cs="Times New Roman"/>
              </w:rPr>
              <w:t>wychowawcy klas, nauczyciele, pielęgniarka szkolna, pedagog szkolny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I,II semestr</w:t>
            </w:r>
          </w:p>
        </w:tc>
      </w:tr>
      <w:tr w:rsidR="009706DB" w:rsidRPr="00FB27B9" w:rsidTr="00637DA9">
        <w:tc>
          <w:tcPr>
            <w:tcW w:w="9351" w:type="dxa"/>
            <w:gridSpan w:val="4"/>
            <w:shd w:val="clear" w:color="auto" w:fill="D9D9D9"/>
          </w:tcPr>
          <w:p w:rsidR="009706DB" w:rsidRPr="00FB27B9" w:rsidRDefault="003C52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SFERA </w:t>
            </w:r>
            <w:r w:rsidR="009706DB" w:rsidRPr="00FB27B9">
              <w:rPr>
                <w:rFonts w:ascii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Uczenie działania zespołowego, tworzenia klimatu dialogu </w:t>
            </w:r>
            <w:r w:rsidRPr="00FB27B9">
              <w:rPr>
                <w:rFonts w:ascii="Times New Roman" w:hAnsi="Times New Roman" w:cs="Times New Roman"/>
              </w:rPr>
              <w:br/>
              <w:t xml:space="preserve">i efektywnej współpracy, umiejętności słuchania innych </w:t>
            </w:r>
            <w:r w:rsidRPr="00FB27B9">
              <w:rPr>
                <w:rFonts w:ascii="Times New Roman" w:hAnsi="Times New Roman" w:cs="Times New Roman"/>
              </w:rPr>
              <w:br/>
              <w:t>i rozumienia ich poglądów.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Uczenie zasad samorządności </w:t>
            </w:r>
            <w:r w:rsidRPr="00FB27B9">
              <w:rPr>
                <w:rFonts w:ascii="Times New Roman" w:hAnsi="Times New Roman" w:cs="Times New Roman"/>
              </w:rPr>
              <w:br/>
              <w:t>i demokracji. Umiejętne rozwiązywanie konfliktów rówieśniczych.</w:t>
            </w:r>
          </w:p>
          <w:p w:rsidR="009706DB" w:rsidRPr="00FB27B9" w:rsidRDefault="009706DB">
            <w:pPr>
              <w:spacing w:after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Udział w pracach Samorządu Szkolnego i klasowego. 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Wybory do samorządu uczniowskiego/wybory samorządów klasowych, wybory opiekuna samorządu uczniowskiego. </w:t>
            </w:r>
          </w:p>
          <w:p w:rsidR="009706DB" w:rsidRPr="00FB27B9" w:rsidRDefault="00970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Udział uczniów w procesie planowania pracy klasy, szkoły. 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Reprezentowanie szkoły w czasie uroczystości lokalnych. Godziny wychowawcze dotyczące umiejętnego rozwiązywania konfliktów rówieśniczych.</w:t>
            </w:r>
          </w:p>
          <w:p w:rsidR="009706DB" w:rsidRPr="00FB27B9" w:rsidRDefault="009706DB">
            <w:pPr>
              <w:spacing w:after="0"/>
              <w:ind w:left="77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opiekun samorządu, wychowawcy, nauczyciele, psycholog, pedagog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Zgodnie z harmonogramem działań samorządu</w:t>
            </w:r>
          </w:p>
          <w:p w:rsidR="009706DB" w:rsidRPr="00FB27B9" w:rsidRDefault="009706DB">
            <w:pPr>
              <w:spacing w:after="0"/>
              <w:ind w:left="128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ind w:left="128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ind w:left="128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ind w:left="128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ind w:left="128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ind w:left="128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ind w:left="128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ind w:left="128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ind w:left="128"/>
              <w:rPr>
                <w:rFonts w:ascii="Times New Roman" w:hAnsi="Times New Roman" w:cs="Times New Roman"/>
              </w:rPr>
            </w:pP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Kształtowanie postawy szacunku wobec środowiska naturalnego</w:t>
            </w: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Udział w akcji sprzątanie świata.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Udział w akcjach charytatywnych na rzecz zwierząt, wycieczki krajoznawcze.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Współpraca z Lasami Państwowymi, Białowieskim Parkiem Narodowym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Realizacja tematyki ekologicznej zgodnie z podstawą programową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Uświadomienie potrzeby segregowania  odpadów w celu optymalnego wykorzystania ich w </w:t>
            </w:r>
            <w:r w:rsidRPr="00FB27B9">
              <w:rPr>
                <w:rFonts w:ascii="Times New Roman" w:hAnsi="Times New Roman" w:cs="Times New Roman"/>
              </w:rPr>
              <w:lastRenderedPageBreak/>
              <w:t>recyklingu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lastRenderedPageBreak/>
              <w:t>wychowawcy, nauczyciele biologii, opiekunowie SU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27B9">
              <w:rPr>
                <w:rFonts w:ascii="Times New Roman" w:hAnsi="Times New Roman" w:cs="Times New Roman"/>
              </w:rPr>
              <w:t>i</w:t>
            </w:r>
            <w:proofErr w:type="spellEnd"/>
            <w:r w:rsidRPr="00FB27B9">
              <w:rPr>
                <w:rFonts w:ascii="Times New Roman" w:hAnsi="Times New Roman" w:cs="Times New Roman"/>
              </w:rPr>
              <w:t xml:space="preserve"> II semestr</w:t>
            </w:r>
          </w:p>
        </w:tc>
      </w:tr>
      <w:tr w:rsidR="009706DB" w:rsidRPr="00FB27B9" w:rsidTr="00DC2CA2">
        <w:tc>
          <w:tcPr>
            <w:tcW w:w="2405" w:type="dxa"/>
            <w:shd w:val="clear" w:color="auto" w:fill="auto"/>
          </w:tcPr>
          <w:p w:rsidR="009706DB" w:rsidRPr="00FB27B9" w:rsidRDefault="009706DB" w:rsidP="006E410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lastRenderedPageBreak/>
              <w:t>Kształtowanie aktywnej postawy wobec przyszłej pracy zawodowej oraz wymagań rynku pracy. Współpraca z instytucjami w celu uzyskania informacji o sytuacji na lokalnym rynku pracy</w:t>
            </w: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Warsztaty dla klas VII, II i III prowadzone przez doradcę zawodowego, planowanie ścieżki zawodowej, zapoznanie z możliwością dalszego kształcenia, analizy ofert, nauka wypełniania dokumentów związanych z podjęciem pracy zawodowej, przygotowanie do rozmowy kwalifikacyjnej przed podjęciem pracy</w:t>
            </w:r>
          </w:p>
          <w:p w:rsidR="009706DB" w:rsidRPr="00FB27B9" w:rsidRDefault="009706DB">
            <w:pPr>
              <w:spacing w:after="0"/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ind w:left="97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osoba wyznaczona do przeprowadzenia zajęć dotyczących doradztwa zawodowego, </w:t>
            </w:r>
          </w:p>
          <w:p w:rsidR="009706DB" w:rsidRPr="00FB27B9" w:rsidRDefault="009706DB">
            <w:pPr>
              <w:spacing w:after="0"/>
              <w:ind w:left="9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 II semestr</w:t>
            </w:r>
          </w:p>
          <w:p w:rsidR="009706DB" w:rsidRPr="00FB27B9" w:rsidRDefault="009706DB">
            <w:pPr>
              <w:spacing w:after="0"/>
              <w:ind w:left="128"/>
              <w:rPr>
                <w:rFonts w:ascii="Times New Roman" w:hAnsi="Times New Roman" w:cs="Times New Roman"/>
              </w:rPr>
            </w:pPr>
          </w:p>
        </w:tc>
      </w:tr>
      <w:tr w:rsidR="009706DB" w:rsidRPr="00FB27B9" w:rsidTr="00DC2CA2">
        <w:trPr>
          <w:trHeight w:val="3920"/>
        </w:trPr>
        <w:tc>
          <w:tcPr>
            <w:tcW w:w="2405" w:type="dxa"/>
            <w:shd w:val="clear" w:color="auto" w:fill="auto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Systematyczne monitorowanie frekwencji uczniów na zajęciach lekcyjnych.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Zwiększenie współpracy z rodzicami w zakresie kontroli obowiązku szkolnego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analiza frekwencji uczniów ,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systematyczne informowanie rodziców o absencji uczniów, wywiadówki, dni otwarte, indywidualne spotkania z rodzicami,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wychowawcy, pedagog szkolny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Wgląd do dziennika elektronicznego Zgodnie z harmonogramem zebrań i dni otwartych, ustalonym na dany rok szkolny, 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1EDE" w:rsidRPr="00FB27B9" w:rsidTr="006E410B"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11EDE" w:rsidRPr="00FB27B9" w:rsidRDefault="003C52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SFERA </w:t>
            </w:r>
            <w:r w:rsidR="00436694" w:rsidRPr="00FB27B9">
              <w:rPr>
                <w:rFonts w:ascii="Times New Roman" w:hAnsi="Times New Roman" w:cs="Times New Roman"/>
                <w:b/>
                <w:sz w:val="24"/>
                <w:szCs w:val="24"/>
              </w:rPr>
              <w:t>EMOCJONALNA</w:t>
            </w:r>
          </w:p>
        </w:tc>
      </w:tr>
      <w:tr w:rsidR="009706DB" w:rsidRPr="00FB27B9" w:rsidTr="00DC2CA2">
        <w:trPr>
          <w:trHeight w:val="3291"/>
        </w:trPr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9706DB" w:rsidRPr="00FB27B9" w:rsidRDefault="009706DB" w:rsidP="000F1D26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Nabywanie świadomości własnych słabych i mocnych stron, kształtowanie samoakceptacji, budowanie poczucia własnej wartości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Różnorodne pochwały i nagrody, informacja o osiągnięciach uczniów na gazetkach szkolnych, apelach , stronie internetowej, godziny wychowawcze, rozmowy indywidualne, zajęcia świetlicowe, zajęcia z pedagogiem, lekcje biologii, religii, przyrody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Wychowawcy, prelegenci, nauczyciele, pedagog szkolny, wychowawcy świetlicy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27B9">
              <w:rPr>
                <w:rFonts w:ascii="Times New Roman" w:hAnsi="Times New Roman" w:cs="Times New Roman"/>
              </w:rPr>
              <w:t>i</w:t>
            </w:r>
            <w:proofErr w:type="spellEnd"/>
            <w:r w:rsidRPr="00FB27B9">
              <w:rPr>
                <w:rFonts w:ascii="Times New Roman" w:hAnsi="Times New Roman" w:cs="Times New Roman"/>
              </w:rPr>
              <w:t xml:space="preserve"> II semestr</w:t>
            </w:r>
          </w:p>
        </w:tc>
      </w:tr>
      <w:tr w:rsidR="009706DB" w:rsidRPr="00FB27B9" w:rsidTr="00DC2CA2">
        <w:trPr>
          <w:trHeight w:val="360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6DB" w:rsidRPr="00FB27B9" w:rsidRDefault="009706DB" w:rsidP="00367F8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Kształtowanie umiejętności rozwiązywania problemów bez użycia siły</w:t>
            </w: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zajęcia integracyjne lekcje wychowawcze o agresji i jej unikaniu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Wychowawcy, </w:t>
            </w:r>
            <w:r w:rsidR="00BE5969">
              <w:rPr>
                <w:rFonts w:ascii="Times New Roman" w:hAnsi="Times New Roman" w:cs="Times New Roman"/>
              </w:rPr>
              <w:t>psycholog szkolny prelegenci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lastRenderedPageBreak/>
              <w:t xml:space="preserve">I </w:t>
            </w:r>
            <w:proofErr w:type="spellStart"/>
            <w:r w:rsidRPr="00FB27B9">
              <w:rPr>
                <w:rFonts w:ascii="Times New Roman" w:hAnsi="Times New Roman" w:cs="Times New Roman"/>
              </w:rPr>
              <w:t>i</w:t>
            </w:r>
            <w:proofErr w:type="spellEnd"/>
            <w:r w:rsidRPr="00FB27B9">
              <w:rPr>
                <w:rFonts w:ascii="Times New Roman" w:hAnsi="Times New Roman" w:cs="Times New Roman"/>
              </w:rPr>
              <w:t xml:space="preserve"> II semestr</w:t>
            </w: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06DB" w:rsidRPr="00FB27B9" w:rsidTr="00DC2CA2">
        <w:trPr>
          <w:trHeight w:val="360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6DB" w:rsidRPr="00FB27B9" w:rsidRDefault="009706DB" w:rsidP="0046374D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lastRenderedPageBreak/>
              <w:t>Uświadamianie czym jest przemoc, że szczególnym uwzględnieniem świadomości istnienia różnych form agresji pośredniej (pokazywanie nieprzyzwoitych gestów, lekceważące spojrzenia, dokuczanie, przezywanie, wyśmiewanie, wyszydzanie, obrażanie, ośmieszanie, grożenie, rozpow</w:t>
            </w:r>
            <w:r>
              <w:rPr>
                <w:rFonts w:ascii="Times New Roman" w:hAnsi="Times New Roman" w:cs="Times New Roman"/>
              </w:rPr>
              <w:t xml:space="preserve">szechnianie plotek i oszczerstw </w:t>
            </w:r>
            <w:r w:rsidRPr="00FB27B9">
              <w:rPr>
                <w:rFonts w:ascii="Times New Roman" w:hAnsi="Times New Roman" w:cs="Times New Roman"/>
              </w:rPr>
              <w:t xml:space="preserve">również przez </w:t>
            </w:r>
            <w:proofErr w:type="spellStart"/>
            <w:r w:rsidRPr="00FB27B9">
              <w:rPr>
                <w:rFonts w:ascii="Times New Roman" w:hAnsi="Times New Roman" w:cs="Times New Roman"/>
              </w:rPr>
              <w:t>sms-y</w:t>
            </w:r>
            <w:proofErr w:type="spellEnd"/>
            <w:r w:rsidRPr="00FB27B9">
              <w:rPr>
                <w:rFonts w:ascii="Times New Roman" w:hAnsi="Times New Roman" w:cs="Times New Roman"/>
              </w:rPr>
              <w:t xml:space="preserve"> i Internet, namawianie innych do ataków fizycznych lub słownych, naznaczanie, świadome wykluczanie i izolowanie z grupy)</w:t>
            </w: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Godziny wychowawcze, spotkania z prelegentami, spotkania z pedagogiem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Wychowawcy, nauczyciele, psycholog  szkolny, instytucje współpracujące ze szkołą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06DB" w:rsidRPr="00FB27B9" w:rsidTr="00DC2CA2">
        <w:trPr>
          <w:trHeight w:val="360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06DB" w:rsidRPr="00FB27B9" w:rsidRDefault="009706DB" w:rsidP="00367F8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Budowanie motywacji wewnętrznej</w:t>
            </w: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Godziny wychowawcze, bieżąca praca z uczniami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Nauczyciele, wychowawcy, psycholog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362073" w:rsidRPr="00FB27B9" w:rsidTr="006E410B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2073" w:rsidRPr="00FB27B9" w:rsidRDefault="003C5227" w:rsidP="003620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SFERA </w:t>
            </w:r>
            <w:r w:rsidR="00FB27B9">
              <w:rPr>
                <w:rFonts w:ascii="Times New Roman" w:hAnsi="Times New Roman" w:cs="Times New Roman"/>
                <w:b/>
                <w:sz w:val="24"/>
                <w:szCs w:val="24"/>
              </w:rPr>
              <w:t>FIZYCZNA</w:t>
            </w:r>
          </w:p>
        </w:tc>
      </w:tr>
      <w:tr w:rsidR="009706DB" w:rsidRPr="00FB27B9" w:rsidTr="00DC2CA2">
        <w:trPr>
          <w:trHeight w:val="360"/>
        </w:trPr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Promowanie zdrowego stylu życia</w:t>
            </w:r>
          </w:p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zajęcia o zdrowym stylu odżywiania się oraz znaczeniu ruchu w życiu człowieka, spotkania z prelegentami, organizowanie konkursów prozdrowotnych,</w:t>
            </w:r>
          </w:p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turnieje sportowe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nauczyciel WF, nauczyciele biologii i wychowania fizycznego </w:t>
            </w:r>
          </w:p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27B9">
              <w:rPr>
                <w:rFonts w:ascii="Times New Roman" w:hAnsi="Times New Roman" w:cs="Times New Roman"/>
              </w:rPr>
              <w:t>i</w:t>
            </w:r>
            <w:proofErr w:type="spellEnd"/>
            <w:r w:rsidRPr="00FB27B9">
              <w:rPr>
                <w:rFonts w:ascii="Times New Roman" w:hAnsi="Times New Roman" w:cs="Times New Roman"/>
              </w:rPr>
              <w:t xml:space="preserve"> II semestr</w:t>
            </w:r>
          </w:p>
        </w:tc>
      </w:tr>
      <w:tr w:rsidR="009706DB" w:rsidRPr="00FB27B9" w:rsidTr="00DC2CA2">
        <w:trPr>
          <w:trHeight w:val="360"/>
        </w:trPr>
        <w:tc>
          <w:tcPr>
            <w:tcW w:w="2405" w:type="dxa"/>
            <w:shd w:val="clear" w:color="auto" w:fill="auto"/>
          </w:tcPr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B27B9">
              <w:rPr>
                <w:rFonts w:ascii="Times New Roman" w:hAnsi="Times New Roman" w:cs="Times New Roman"/>
              </w:rPr>
              <w:t xml:space="preserve">Kształtowanie postawy odpowiedzialności za własne zdrowie </w:t>
            </w:r>
            <w:r w:rsidRPr="00FB27B9">
              <w:rPr>
                <w:rFonts w:ascii="Times New Roman" w:hAnsi="Times New Roman" w:cs="Times New Roman"/>
              </w:rPr>
              <w:br/>
              <w:t xml:space="preserve">i życie </w:t>
            </w:r>
          </w:p>
        </w:tc>
        <w:tc>
          <w:tcPr>
            <w:tcW w:w="3260" w:type="dxa"/>
            <w:shd w:val="clear" w:color="auto" w:fill="FFFFFF"/>
          </w:tcPr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lekcje wychowawcze poświęcone tej tematyce,</w:t>
            </w:r>
          </w:p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 xml:space="preserve">udział w spotkaniach </w:t>
            </w:r>
            <w:r w:rsidRPr="00FB27B9">
              <w:rPr>
                <w:rFonts w:ascii="Times New Roman" w:hAnsi="Times New Roman" w:cs="Times New Roman"/>
              </w:rPr>
              <w:br/>
              <w:t xml:space="preserve">z prelegentami </w:t>
            </w:r>
            <w:r w:rsidRPr="00FB27B9">
              <w:rPr>
                <w:rFonts w:ascii="Times New Roman" w:hAnsi="Times New Roman" w:cs="Times New Roman"/>
              </w:rPr>
              <w:br/>
              <w:t>i specjalistami ,</w:t>
            </w:r>
          </w:p>
          <w:p w:rsidR="009706DB" w:rsidRPr="00A942C3" w:rsidRDefault="009706DB" w:rsidP="006267B7">
            <w:pPr>
              <w:spacing w:after="0"/>
              <w:rPr>
                <w:rFonts w:ascii="Times New Roman" w:hAnsi="Times New Roman" w:cs="Times New Roman"/>
              </w:rPr>
            </w:pPr>
            <w:r w:rsidRPr="00FB27B9">
              <w:rPr>
                <w:rFonts w:ascii="Times New Roman" w:hAnsi="Times New Roman" w:cs="Times New Roman"/>
              </w:rPr>
              <w:t>organizacja</w:t>
            </w:r>
            <w:r w:rsidRPr="00A942C3">
              <w:rPr>
                <w:rFonts w:ascii="Times New Roman" w:hAnsi="Times New Roman" w:cs="Times New Roman"/>
              </w:rPr>
              <w:t xml:space="preserve"> Dni Promocji Zdrowia,</w:t>
            </w:r>
          </w:p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942C3">
              <w:rPr>
                <w:rFonts w:ascii="Times New Roman" w:hAnsi="Times New Roman" w:cs="Times New Roman"/>
              </w:rPr>
              <w:t>akcja Dzień bez papierosa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B27B9">
              <w:rPr>
                <w:rFonts w:ascii="Times New Roman" w:hAnsi="Times New Roman" w:cs="Times New Roman"/>
              </w:rPr>
              <w:t>wychowawcy, pedagog</w:t>
            </w:r>
          </w:p>
        </w:tc>
        <w:tc>
          <w:tcPr>
            <w:tcW w:w="1843" w:type="dxa"/>
            <w:shd w:val="clear" w:color="auto" w:fill="FFFFFF"/>
          </w:tcPr>
          <w:p w:rsidR="009706DB" w:rsidRPr="00FB27B9" w:rsidRDefault="009706DB" w:rsidP="006267B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B27B9">
              <w:rPr>
                <w:rFonts w:ascii="Times New Roman" w:hAnsi="Times New Roman" w:cs="Times New Roman"/>
              </w:rPr>
              <w:t>według ustalonego harmonogramu spotkań</w:t>
            </w:r>
          </w:p>
        </w:tc>
      </w:tr>
    </w:tbl>
    <w:p w:rsidR="00011EDE" w:rsidRPr="00FB27B9" w:rsidRDefault="00011E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969" w:rsidRDefault="00BE5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969" w:rsidRDefault="00BE5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b/>
          <w:sz w:val="24"/>
          <w:szCs w:val="24"/>
        </w:rPr>
        <w:t>VIII. Zasady ewaluacji programu wychowawczo-profilaktycznego</w:t>
      </w:r>
    </w:p>
    <w:p w:rsidR="00011EDE" w:rsidRPr="00FB27B9" w:rsidRDefault="00436694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011EDE" w:rsidRPr="00FB27B9" w:rsidRDefault="004366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obserwację zachowań uczniów i zachodzących w tym zakresie zmian,</w:t>
      </w:r>
    </w:p>
    <w:p w:rsidR="00011EDE" w:rsidRPr="00FB27B9" w:rsidRDefault="004366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analizę dokumentacji,</w:t>
      </w:r>
    </w:p>
    <w:p w:rsidR="00011EDE" w:rsidRPr="00FB27B9" w:rsidRDefault="004366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przeprowadzanie ankiet, kwestionariuszy wśród uczniów, rodziców i nauczycieli,</w:t>
      </w:r>
    </w:p>
    <w:p w:rsidR="00011EDE" w:rsidRPr="00FB27B9" w:rsidRDefault="004366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rozmowy z rodzicami,</w:t>
      </w:r>
    </w:p>
    <w:p w:rsidR="00011EDE" w:rsidRPr="00FB27B9" w:rsidRDefault="004366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color w:val="000000"/>
          <w:sz w:val="24"/>
          <w:szCs w:val="24"/>
        </w:rPr>
        <w:t>wymianę spostrzeżeń w zespołach wychowawców i nauczycieli,</w:t>
      </w:r>
    </w:p>
    <w:p w:rsidR="00011EDE" w:rsidRPr="00FB27B9" w:rsidRDefault="004366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z</w:t>
      </w:r>
      <w:r w:rsidRPr="00FB27B9">
        <w:rPr>
          <w:rFonts w:ascii="Times New Roman" w:hAnsi="Times New Roman" w:cs="Times New Roman"/>
          <w:color w:val="000000"/>
          <w:sz w:val="24"/>
          <w:szCs w:val="24"/>
        </w:rPr>
        <w:t xml:space="preserve"> analizy przypadków.</w:t>
      </w:r>
    </w:p>
    <w:p w:rsidR="00011EDE" w:rsidRPr="00FB27B9" w:rsidRDefault="00436694">
      <w:pPr>
        <w:jc w:val="both"/>
        <w:rPr>
          <w:rFonts w:ascii="Times New Roman" w:hAnsi="Times New Roman" w:cs="Times New Roman"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</w:t>
      </w:r>
      <w:r w:rsidR="00BE0087">
        <w:rPr>
          <w:rFonts w:ascii="Times New Roman" w:hAnsi="Times New Roman" w:cs="Times New Roman"/>
          <w:sz w:val="24"/>
          <w:szCs w:val="24"/>
        </w:rPr>
        <w:t>da pedagogiczna. Rada rodziców zostanie poinformowana o możliwości zapoznania się z raportem.</w:t>
      </w:r>
    </w:p>
    <w:p w:rsidR="00011EDE" w:rsidRPr="00FB27B9" w:rsidRDefault="00011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EDE" w:rsidRPr="00FB27B9" w:rsidRDefault="00436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B9">
        <w:rPr>
          <w:rFonts w:ascii="Times New Roman" w:hAnsi="Times New Roman" w:cs="Times New Roman"/>
          <w:sz w:val="24"/>
          <w:szCs w:val="24"/>
        </w:rPr>
        <w:t xml:space="preserve">Program wychowawczo-profilaktyczny został uchwalony przez Radę rodziców w porozumieniu z Radą pedagogiczną szkoły w Szkole Podstawowej nr 2 im.  Ks. Jana Twardowskiego </w:t>
      </w:r>
      <w:r w:rsidR="006B703E" w:rsidRPr="00FB27B9">
        <w:rPr>
          <w:rFonts w:ascii="Times New Roman" w:hAnsi="Times New Roman" w:cs="Times New Roman"/>
          <w:sz w:val="24"/>
          <w:szCs w:val="24"/>
        </w:rPr>
        <w:t>w Białymstoku  w dniu 12.09.2019</w:t>
      </w:r>
      <w:r w:rsidRPr="00FB27B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DE" w:rsidRPr="00FB27B9" w:rsidRDefault="00011EDE">
      <w:pPr>
        <w:rPr>
          <w:rFonts w:ascii="Times New Roman" w:hAnsi="Times New Roman" w:cs="Times New Roman"/>
        </w:rPr>
      </w:pPr>
    </w:p>
    <w:sectPr w:rsidR="00011EDE" w:rsidRPr="00FB27B9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7EF"/>
    <w:multiLevelType w:val="multilevel"/>
    <w:tmpl w:val="FA48635C"/>
    <w:lvl w:ilvl="0">
      <w:start w:val="1"/>
      <w:numFmt w:val="bullet"/>
      <w:lvlText w:val="●"/>
      <w:lvlJc w:val="left"/>
      <w:pPr>
        <w:ind w:left="163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Arial" w:eastAsia="Arial" w:hAnsi="Arial" w:cs="Arial"/>
      </w:rPr>
    </w:lvl>
  </w:abstractNum>
  <w:abstractNum w:abstractNumId="1" w15:restartNumberingAfterBreak="0">
    <w:nsid w:val="04C81B6D"/>
    <w:multiLevelType w:val="multilevel"/>
    <w:tmpl w:val="9626DA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06B8"/>
    <w:multiLevelType w:val="multilevel"/>
    <w:tmpl w:val="0634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7958"/>
    <w:multiLevelType w:val="multilevel"/>
    <w:tmpl w:val="FC6662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41479FC"/>
    <w:multiLevelType w:val="multilevel"/>
    <w:tmpl w:val="01AECA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650F"/>
    <w:multiLevelType w:val="multilevel"/>
    <w:tmpl w:val="776AAE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40C4"/>
    <w:multiLevelType w:val="multilevel"/>
    <w:tmpl w:val="CE82F2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514"/>
    <w:multiLevelType w:val="multilevel"/>
    <w:tmpl w:val="9184EB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0FF070F"/>
    <w:multiLevelType w:val="multilevel"/>
    <w:tmpl w:val="F76A2F28"/>
    <w:lvl w:ilvl="0">
      <w:start w:val="1"/>
      <w:numFmt w:val="bullet"/>
      <w:lvlText w:val="●"/>
      <w:lvlJc w:val="left"/>
      <w:pPr>
        <w:ind w:left="717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➢"/>
      <w:lvlJc w:val="left"/>
      <w:pPr>
        <w:ind w:left="1797" w:hanging="36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9056B7"/>
    <w:multiLevelType w:val="multilevel"/>
    <w:tmpl w:val="F092CA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27082921"/>
    <w:multiLevelType w:val="multilevel"/>
    <w:tmpl w:val="FD343C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286E4A74"/>
    <w:multiLevelType w:val="multilevel"/>
    <w:tmpl w:val="0F629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6B23"/>
    <w:multiLevelType w:val="multilevel"/>
    <w:tmpl w:val="E44A9B48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13" w15:restartNumberingAfterBreak="0">
    <w:nsid w:val="2F883DAC"/>
    <w:multiLevelType w:val="multilevel"/>
    <w:tmpl w:val="3FF40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81449"/>
    <w:multiLevelType w:val="multilevel"/>
    <w:tmpl w:val="C9CAE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312B3"/>
    <w:multiLevelType w:val="multilevel"/>
    <w:tmpl w:val="FD74E0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3F821DA3"/>
    <w:multiLevelType w:val="hybridMultilevel"/>
    <w:tmpl w:val="C188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9208B"/>
    <w:multiLevelType w:val="multilevel"/>
    <w:tmpl w:val="7ACAFF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469C09E5"/>
    <w:multiLevelType w:val="multilevel"/>
    <w:tmpl w:val="8B163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E456D"/>
    <w:multiLevelType w:val="multilevel"/>
    <w:tmpl w:val="0E0C34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5768F"/>
    <w:multiLevelType w:val="multilevel"/>
    <w:tmpl w:val="2B5E35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4CB62226"/>
    <w:multiLevelType w:val="multilevel"/>
    <w:tmpl w:val="66AE9E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64456F36"/>
    <w:multiLevelType w:val="multilevel"/>
    <w:tmpl w:val="80F0E68E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23" w15:restartNumberingAfterBreak="0">
    <w:nsid w:val="69E0012E"/>
    <w:multiLevelType w:val="hybridMultilevel"/>
    <w:tmpl w:val="DD5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E6B42"/>
    <w:multiLevelType w:val="multilevel"/>
    <w:tmpl w:val="301E412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5" w15:restartNumberingAfterBreak="0">
    <w:nsid w:val="6DD26279"/>
    <w:multiLevelType w:val="multilevel"/>
    <w:tmpl w:val="327C31C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33290"/>
    <w:multiLevelType w:val="multilevel"/>
    <w:tmpl w:val="D944A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76DD1"/>
    <w:multiLevelType w:val="multilevel"/>
    <w:tmpl w:val="596C0DBA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7D521A"/>
    <w:multiLevelType w:val="multilevel"/>
    <w:tmpl w:val="09600E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9" w15:restartNumberingAfterBreak="0">
    <w:nsid w:val="7F5E7AFC"/>
    <w:multiLevelType w:val="multilevel"/>
    <w:tmpl w:val="D286E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7"/>
  </w:num>
  <w:num w:numId="4">
    <w:abstractNumId w:val="1"/>
  </w:num>
  <w:num w:numId="5">
    <w:abstractNumId w:val="5"/>
  </w:num>
  <w:num w:numId="6">
    <w:abstractNumId w:val="25"/>
  </w:num>
  <w:num w:numId="7">
    <w:abstractNumId w:val="11"/>
  </w:num>
  <w:num w:numId="8">
    <w:abstractNumId w:val="29"/>
  </w:num>
  <w:num w:numId="9">
    <w:abstractNumId w:val="8"/>
  </w:num>
  <w:num w:numId="10">
    <w:abstractNumId w:val="14"/>
  </w:num>
  <w:num w:numId="11">
    <w:abstractNumId w:val="7"/>
  </w:num>
  <w:num w:numId="12">
    <w:abstractNumId w:val="28"/>
  </w:num>
  <w:num w:numId="13">
    <w:abstractNumId w:val="15"/>
  </w:num>
  <w:num w:numId="14">
    <w:abstractNumId w:val="10"/>
  </w:num>
  <w:num w:numId="15">
    <w:abstractNumId w:val="2"/>
  </w:num>
  <w:num w:numId="16">
    <w:abstractNumId w:val="26"/>
  </w:num>
  <w:num w:numId="17">
    <w:abstractNumId w:val="6"/>
  </w:num>
  <w:num w:numId="18">
    <w:abstractNumId w:val="24"/>
  </w:num>
  <w:num w:numId="19">
    <w:abstractNumId w:val="22"/>
  </w:num>
  <w:num w:numId="20">
    <w:abstractNumId w:val="20"/>
  </w:num>
  <w:num w:numId="21">
    <w:abstractNumId w:val="13"/>
  </w:num>
  <w:num w:numId="22">
    <w:abstractNumId w:val="18"/>
  </w:num>
  <w:num w:numId="23">
    <w:abstractNumId w:val="4"/>
  </w:num>
  <w:num w:numId="24">
    <w:abstractNumId w:val="0"/>
  </w:num>
  <w:num w:numId="25">
    <w:abstractNumId w:val="9"/>
  </w:num>
  <w:num w:numId="26">
    <w:abstractNumId w:val="12"/>
  </w:num>
  <w:num w:numId="27">
    <w:abstractNumId w:val="21"/>
  </w:num>
  <w:num w:numId="28">
    <w:abstractNumId w:val="17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DE"/>
    <w:rsid w:val="00011EDE"/>
    <w:rsid w:val="00013819"/>
    <w:rsid w:val="000752E3"/>
    <w:rsid w:val="000C1B0D"/>
    <w:rsid w:val="000F1D26"/>
    <w:rsid w:val="00117ADF"/>
    <w:rsid w:val="00173463"/>
    <w:rsid w:val="001C3FE3"/>
    <w:rsid w:val="002703BD"/>
    <w:rsid w:val="002A5403"/>
    <w:rsid w:val="002B3718"/>
    <w:rsid w:val="002C0B84"/>
    <w:rsid w:val="00362073"/>
    <w:rsid w:val="00367F8B"/>
    <w:rsid w:val="003734E4"/>
    <w:rsid w:val="003A3B80"/>
    <w:rsid w:val="003C5227"/>
    <w:rsid w:val="00414978"/>
    <w:rsid w:val="00423E3D"/>
    <w:rsid w:val="00436694"/>
    <w:rsid w:val="0046374D"/>
    <w:rsid w:val="004950E8"/>
    <w:rsid w:val="0049518E"/>
    <w:rsid w:val="004A2073"/>
    <w:rsid w:val="004F2649"/>
    <w:rsid w:val="005954E0"/>
    <w:rsid w:val="005F7BDA"/>
    <w:rsid w:val="006267B7"/>
    <w:rsid w:val="00637DA9"/>
    <w:rsid w:val="00687845"/>
    <w:rsid w:val="006B34CC"/>
    <w:rsid w:val="006B703E"/>
    <w:rsid w:val="006E410B"/>
    <w:rsid w:val="006F321D"/>
    <w:rsid w:val="006F5F90"/>
    <w:rsid w:val="007575BD"/>
    <w:rsid w:val="00782998"/>
    <w:rsid w:val="007B5116"/>
    <w:rsid w:val="00845548"/>
    <w:rsid w:val="009706DB"/>
    <w:rsid w:val="00A363E0"/>
    <w:rsid w:val="00A51103"/>
    <w:rsid w:val="00A62A4A"/>
    <w:rsid w:val="00A942C3"/>
    <w:rsid w:val="00BC5230"/>
    <w:rsid w:val="00BC7BAC"/>
    <w:rsid w:val="00BE0087"/>
    <w:rsid w:val="00BE4DA9"/>
    <w:rsid w:val="00BE5969"/>
    <w:rsid w:val="00C40D59"/>
    <w:rsid w:val="00C67C94"/>
    <w:rsid w:val="00C7604F"/>
    <w:rsid w:val="00CB290D"/>
    <w:rsid w:val="00CC25C4"/>
    <w:rsid w:val="00D14CBD"/>
    <w:rsid w:val="00D827E8"/>
    <w:rsid w:val="00DC2CA2"/>
    <w:rsid w:val="00E11044"/>
    <w:rsid w:val="00E2318F"/>
    <w:rsid w:val="00E5171C"/>
    <w:rsid w:val="00E733A1"/>
    <w:rsid w:val="00E81E04"/>
    <w:rsid w:val="00E9748A"/>
    <w:rsid w:val="00ED7870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4905C-C53B-4BF5-8B85-8EB96440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5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5156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Kpt. L. J. Silver</cp:lastModifiedBy>
  <cp:revision>2</cp:revision>
  <cp:lastPrinted>2019-09-10T09:17:00Z</cp:lastPrinted>
  <dcterms:created xsi:type="dcterms:W3CDTF">2019-10-20T13:01:00Z</dcterms:created>
  <dcterms:modified xsi:type="dcterms:W3CDTF">2019-10-20T13:01:00Z</dcterms:modified>
</cp:coreProperties>
</file>