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F4" w:rsidRDefault="00714B0F" w:rsidP="004973F4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B95C83">
        <w:rPr>
          <w:rFonts w:ascii="Times New Roman" w:hAnsi="Times New Roman" w:cs="Times New Roman"/>
          <w:b/>
          <w:color w:val="1B1B1B"/>
          <w:sz w:val="28"/>
          <w:szCs w:val="28"/>
        </w:rPr>
        <w:t>14 tydzień (15 czerwca -19 czerwca</w:t>
      </w:r>
      <w:r w:rsidR="004973F4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717A38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7808CB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1:</w:t>
      </w:r>
      <w:r w:rsidR="00B95C8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Choroba – zaburzenie homeostazy.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</w:t>
      </w:r>
      <w:r w:rsidR="00717A38">
        <w:rPr>
          <w:rFonts w:ascii="Times New Roman" w:hAnsi="Times New Roman" w:cs="Times New Roman"/>
          <w:sz w:val="28"/>
          <w:szCs w:val="28"/>
        </w:rPr>
        <w:t>aj te</w:t>
      </w:r>
      <w:r w:rsidR="00B95C83">
        <w:rPr>
          <w:rFonts w:ascii="Times New Roman" w:hAnsi="Times New Roman" w:cs="Times New Roman"/>
          <w:sz w:val="28"/>
          <w:szCs w:val="28"/>
        </w:rPr>
        <w:t>mat z podręcznika str. 247 -252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83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</w:t>
      </w:r>
      <w:r w:rsidR="00717A38">
        <w:rPr>
          <w:rFonts w:ascii="Times New Roman" w:hAnsi="Times New Roman" w:cs="Times New Roman"/>
          <w:sz w:val="28"/>
          <w:szCs w:val="28"/>
        </w:rPr>
        <w:t>tatkę do zeszytu przedmiotowego:</w:t>
      </w:r>
    </w:p>
    <w:p w:rsidR="00B95C83" w:rsidRDefault="00B95C83" w:rsidP="00B95C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color w:val="00B050"/>
          <w:sz w:val="28"/>
          <w:szCs w:val="28"/>
        </w:rPr>
        <w:t>Zdrowie</w:t>
      </w:r>
      <w:r>
        <w:rPr>
          <w:rFonts w:ascii="Times New Roman" w:hAnsi="Times New Roman" w:cs="Times New Roman"/>
          <w:sz w:val="28"/>
          <w:szCs w:val="28"/>
        </w:rPr>
        <w:t xml:space="preserve"> – to stan równowagi wewnętrznej organizmu, w którym wszystkie narządy działają prawidłowo.</w:t>
      </w:r>
    </w:p>
    <w:p w:rsidR="00530D72" w:rsidRDefault="00530D72" w:rsidP="00B95C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color w:val="00B050"/>
          <w:sz w:val="28"/>
          <w:szCs w:val="28"/>
        </w:rPr>
        <w:t xml:space="preserve">Choroba </w:t>
      </w:r>
      <w:r>
        <w:rPr>
          <w:rFonts w:ascii="Times New Roman" w:hAnsi="Times New Roman" w:cs="Times New Roman"/>
          <w:sz w:val="28"/>
          <w:szCs w:val="28"/>
        </w:rPr>
        <w:t>– zakłócenie stanu równowagi wewnętrznej wskutek nieprawidłowo działających mechanizmów homeostazy.</w:t>
      </w:r>
    </w:p>
    <w:p w:rsidR="00B95C83" w:rsidRDefault="00B95C83" w:rsidP="00B95C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0D72">
        <w:rPr>
          <w:rFonts w:ascii="Times New Roman" w:hAnsi="Times New Roman" w:cs="Times New Roman"/>
          <w:color w:val="00B050"/>
          <w:sz w:val="28"/>
          <w:szCs w:val="28"/>
        </w:rPr>
        <w:t>Profilaktyka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0D72">
        <w:rPr>
          <w:rFonts w:ascii="Times New Roman" w:hAnsi="Times New Roman" w:cs="Times New Roman"/>
          <w:sz w:val="28"/>
          <w:szCs w:val="28"/>
        </w:rPr>
        <w:t xml:space="preserve"> działania zapobiegające chorobom.</w:t>
      </w:r>
    </w:p>
    <w:p w:rsidR="00530D72" w:rsidRDefault="00530D72" w:rsidP="00B95C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przenoszenia chorób:</w:t>
      </w:r>
    </w:p>
    <w:p w:rsidR="00530D72" w:rsidRDefault="00530D72" w:rsidP="00530D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kropelkowa</w:t>
      </w:r>
    </w:p>
    <w:p w:rsidR="00530D72" w:rsidRDefault="00530D72" w:rsidP="00530D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pokarmowa</w:t>
      </w:r>
    </w:p>
    <w:p w:rsidR="00530D72" w:rsidRDefault="00530D72" w:rsidP="00530D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płciowa</w:t>
      </w:r>
    </w:p>
    <w:p w:rsidR="00530D72" w:rsidRDefault="00530D72" w:rsidP="00530D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 krew</w:t>
      </w:r>
    </w:p>
    <w:p w:rsidR="00B95C83" w:rsidRPr="00530D72" w:rsidRDefault="00530D72" w:rsidP="00530D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kontakt bezpośredni.</w:t>
      </w:r>
    </w:p>
    <w:p w:rsidR="006113D2" w:rsidRDefault="0061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str. </w:t>
      </w:r>
      <w:r w:rsidR="00530D72">
        <w:rPr>
          <w:rFonts w:ascii="Times New Roman" w:hAnsi="Times New Roman" w:cs="Times New Roman"/>
          <w:sz w:val="28"/>
          <w:szCs w:val="28"/>
        </w:rPr>
        <w:t>123  rozwiąż ćw. 3</w:t>
      </w:r>
      <w:r w:rsidR="006629ED">
        <w:rPr>
          <w:rFonts w:ascii="Times New Roman" w:hAnsi="Times New Roman" w:cs="Times New Roman"/>
          <w:sz w:val="28"/>
          <w:szCs w:val="28"/>
        </w:rPr>
        <w:t>.</w:t>
      </w:r>
    </w:p>
    <w:p w:rsidR="00EC0C79" w:rsidRDefault="00EC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</w:p>
    <w:p w:rsidR="000340B8" w:rsidRDefault="00EC0C79">
      <w:hyperlink r:id="rId5" w:history="1">
        <w:r>
          <w:rPr>
            <w:rStyle w:val="Hipercze"/>
          </w:rPr>
          <w:t>https://www.youtube.com/watch?v=4flWzgvee7A</w:t>
        </w:r>
      </w:hyperlink>
    </w:p>
    <w:sectPr w:rsidR="000340B8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47199"/>
    <w:multiLevelType w:val="hybridMultilevel"/>
    <w:tmpl w:val="332A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9F5"/>
    <w:multiLevelType w:val="hybridMultilevel"/>
    <w:tmpl w:val="B010C3DA"/>
    <w:lvl w:ilvl="0" w:tplc="AB6CF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340B8"/>
    <w:rsid w:val="00063B6C"/>
    <w:rsid w:val="0008472F"/>
    <w:rsid w:val="002F338C"/>
    <w:rsid w:val="003905E1"/>
    <w:rsid w:val="003E360F"/>
    <w:rsid w:val="004973F4"/>
    <w:rsid w:val="004C2536"/>
    <w:rsid w:val="0051679D"/>
    <w:rsid w:val="00530D72"/>
    <w:rsid w:val="005E32C6"/>
    <w:rsid w:val="006113D2"/>
    <w:rsid w:val="006165F6"/>
    <w:rsid w:val="006629ED"/>
    <w:rsid w:val="006E2E20"/>
    <w:rsid w:val="00714B0F"/>
    <w:rsid w:val="00717A38"/>
    <w:rsid w:val="007808CB"/>
    <w:rsid w:val="00796868"/>
    <w:rsid w:val="008403C9"/>
    <w:rsid w:val="008F56A6"/>
    <w:rsid w:val="00924058"/>
    <w:rsid w:val="009E7D35"/>
    <w:rsid w:val="00B54B53"/>
    <w:rsid w:val="00B95C83"/>
    <w:rsid w:val="00C22A90"/>
    <w:rsid w:val="00C40F5E"/>
    <w:rsid w:val="00C813C5"/>
    <w:rsid w:val="00DD3096"/>
    <w:rsid w:val="00E3392E"/>
    <w:rsid w:val="00E62D07"/>
    <w:rsid w:val="00EC0C79"/>
    <w:rsid w:val="00F942D0"/>
    <w:rsid w:val="00FD4DFC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A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A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2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flWzgvee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20</cp:revision>
  <dcterms:created xsi:type="dcterms:W3CDTF">2020-05-27T17:34:00Z</dcterms:created>
  <dcterms:modified xsi:type="dcterms:W3CDTF">2020-06-13T11:38:00Z</dcterms:modified>
</cp:coreProperties>
</file>