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D" w:rsidRDefault="00FF50E6" w:rsidP="00A32B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56538">
        <w:rPr>
          <w:rFonts w:asciiTheme="majorBidi" w:hAnsiTheme="majorBidi" w:cstheme="majorBidi"/>
          <w:b/>
          <w:bCs/>
          <w:sz w:val="28"/>
          <w:szCs w:val="28"/>
        </w:rPr>
        <w:t xml:space="preserve">GEOGRAFIA </w:t>
      </w:r>
      <w:r w:rsidR="00A32B3D">
        <w:rPr>
          <w:rFonts w:asciiTheme="majorBidi" w:hAnsiTheme="majorBidi" w:cstheme="majorBidi"/>
          <w:b/>
          <w:bCs/>
          <w:sz w:val="28"/>
          <w:szCs w:val="28"/>
        </w:rPr>
        <w:t>– KLASA 8</w:t>
      </w:r>
    </w:p>
    <w:p w:rsidR="00A32B3D" w:rsidRDefault="00DD57BC" w:rsidP="00A32B3D">
      <w:pPr>
        <w:tabs>
          <w:tab w:val="left" w:pos="968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br/>
      </w:r>
      <w:r w:rsidR="00A32B3D">
        <w:rPr>
          <w:rFonts w:asciiTheme="majorBidi" w:hAnsiTheme="majorBidi" w:cstheme="majorBidi"/>
          <w:bCs/>
          <w:sz w:val="28"/>
          <w:szCs w:val="28"/>
        </w:rPr>
        <w:t xml:space="preserve">Temat obejmuje treści zawarte w podręczniku </w:t>
      </w:r>
      <w:r w:rsidR="008B6B16">
        <w:rPr>
          <w:rFonts w:asciiTheme="majorBidi" w:hAnsiTheme="majorBidi" w:cstheme="majorBidi"/>
          <w:bCs/>
          <w:sz w:val="28"/>
          <w:szCs w:val="28"/>
        </w:rPr>
        <w:t>na str. 162-1</w:t>
      </w:r>
      <w:r w:rsidR="00A32B3D">
        <w:rPr>
          <w:rFonts w:asciiTheme="majorBidi" w:hAnsiTheme="majorBidi" w:cstheme="majorBidi"/>
          <w:bCs/>
          <w:sz w:val="28"/>
          <w:szCs w:val="28"/>
        </w:rPr>
        <w:t>65.</w:t>
      </w:r>
    </w:p>
    <w:p w:rsidR="00A32B3D" w:rsidRDefault="00A32B3D" w:rsidP="00A32B3D">
      <w:pPr>
        <w:tabs>
          <w:tab w:val="left" w:pos="968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Proszę przeczytać tekst. Następnie zapiszcie</w:t>
      </w:r>
      <w:r w:rsidR="00DD57BC">
        <w:rPr>
          <w:rFonts w:asciiTheme="majorBidi" w:hAnsiTheme="majorBidi" w:cstheme="majorBidi"/>
          <w:bCs/>
          <w:sz w:val="28"/>
          <w:szCs w:val="28"/>
        </w:rPr>
        <w:t xml:space="preserve"> w zeszycie:</w:t>
      </w:r>
      <w:r w:rsidR="008B6B16">
        <w:rPr>
          <w:rFonts w:asciiTheme="majorBidi" w:hAnsiTheme="majorBidi" w:cstheme="majorBidi"/>
          <w:bCs/>
          <w:sz w:val="28"/>
          <w:szCs w:val="28"/>
        </w:rPr>
        <w:t xml:space="preserve"> temat, podaną</w:t>
      </w:r>
      <w:r>
        <w:rPr>
          <w:rFonts w:asciiTheme="majorBidi" w:hAnsiTheme="majorBidi" w:cstheme="majorBidi"/>
          <w:bCs/>
          <w:sz w:val="28"/>
          <w:szCs w:val="28"/>
        </w:rPr>
        <w:t xml:space="preserve"> notatkę oraz ćwiczenia.</w:t>
      </w:r>
    </w:p>
    <w:p w:rsidR="008B6B16" w:rsidRPr="008B6B16" w:rsidRDefault="00DD57BC" w:rsidP="00A32B3D">
      <w:pPr>
        <w:tabs>
          <w:tab w:val="left" w:pos="968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="008B6B16">
        <w:rPr>
          <w:rFonts w:asciiTheme="majorBidi" w:hAnsiTheme="majorBidi" w:cstheme="majorBidi"/>
          <w:b/>
          <w:bCs/>
          <w:sz w:val="28"/>
          <w:szCs w:val="28"/>
        </w:rPr>
        <w:t>TEMAT: LUDNOSĆ I GOSPODARKA AUSTRALII.</w:t>
      </w:r>
    </w:p>
    <w:p w:rsidR="004F0FCC" w:rsidRPr="001E5E01" w:rsidRDefault="00A32B3D" w:rsidP="00A32B3D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E5E01">
        <w:rPr>
          <w:rFonts w:asciiTheme="majorBidi" w:hAnsiTheme="majorBidi" w:cstheme="majorBidi"/>
          <w:b/>
          <w:bCs/>
          <w:sz w:val="24"/>
          <w:szCs w:val="24"/>
        </w:rPr>
        <w:t>Notatka:</w:t>
      </w:r>
    </w:p>
    <w:p w:rsidR="00A32B3D" w:rsidRDefault="00A32B3D" w:rsidP="00A32B3D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1.</w:t>
      </w:r>
      <w:r w:rsidR="00DD57B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Około 90%</w:t>
      </w:r>
      <w:r w:rsidR="00DD57B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Australijczyków mieszka w miastach . Największymi miastami są Sydney </w:t>
      </w:r>
      <w:r w:rsidR="00DD57BC">
        <w:rPr>
          <w:rFonts w:asciiTheme="majorBidi" w:hAnsiTheme="majorBidi" w:cstheme="majorBidi"/>
          <w:bCs/>
          <w:sz w:val="24"/>
          <w:szCs w:val="24"/>
        </w:rPr>
        <w:br/>
      </w:r>
      <w:r>
        <w:rPr>
          <w:rFonts w:asciiTheme="majorBidi" w:hAnsiTheme="majorBidi" w:cstheme="majorBidi"/>
          <w:bCs/>
          <w:sz w:val="24"/>
          <w:szCs w:val="24"/>
        </w:rPr>
        <w:t>i Melbourne.</w:t>
      </w:r>
    </w:p>
    <w:p w:rsidR="00A32B3D" w:rsidRDefault="00A32B3D" w:rsidP="00A32B3D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</w:t>
      </w:r>
      <w:r w:rsidR="00DD57B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Rdzennymi mies</w:t>
      </w:r>
      <w:r w:rsidR="00DD57BC">
        <w:rPr>
          <w:rFonts w:asciiTheme="majorBidi" w:hAnsiTheme="majorBidi" w:cstheme="majorBidi"/>
          <w:bCs/>
          <w:sz w:val="24"/>
          <w:szCs w:val="24"/>
        </w:rPr>
        <w:t>zkańcami Australii są Aborygeni</w:t>
      </w:r>
      <w:r>
        <w:rPr>
          <w:rFonts w:asciiTheme="majorBidi" w:hAnsiTheme="majorBidi" w:cstheme="majorBidi"/>
          <w:bCs/>
          <w:sz w:val="24"/>
          <w:szCs w:val="24"/>
        </w:rPr>
        <w:t xml:space="preserve">. Stanowią oni około 2% społeczeństwa. </w:t>
      </w:r>
    </w:p>
    <w:p w:rsidR="00A32B3D" w:rsidRDefault="001E5E01" w:rsidP="00A32B3D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3.</w:t>
      </w:r>
      <w:r w:rsidR="00DD57B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2B3D">
        <w:rPr>
          <w:rFonts w:asciiTheme="majorBidi" w:hAnsiTheme="majorBidi" w:cstheme="majorBidi"/>
          <w:bCs/>
          <w:sz w:val="24"/>
          <w:szCs w:val="24"/>
        </w:rPr>
        <w:t xml:space="preserve">Związek Australijski jest jednym z najlepiej rozwiniętych gospodarczo krajów świata. </w:t>
      </w:r>
    </w:p>
    <w:p w:rsidR="001E5E01" w:rsidRDefault="001E5E01" w:rsidP="00A32B3D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4. Podstawą gospodarki Australii są bogate złoża surowców mineralnych oraz hodowla zwierząt, głównie owiec. </w:t>
      </w:r>
    </w:p>
    <w:p w:rsidR="001E5E01" w:rsidRDefault="001E5E01" w:rsidP="00A32B3D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Ćw. 1</w:t>
      </w:r>
    </w:p>
    <w:p w:rsidR="001E5E01" w:rsidRDefault="001E5E01" w:rsidP="00A32B3D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Wpisz nazwę odpowiedniego miasta do podanych opisów.</w:t>
      </w:r>
    </w:p>
    <w:p w:rsidR="001E5E01" w:rsidRPr="00DD57BC" w:rsidRDefault="001E5E01" w:rsidP="001E5E01">
      <w:pPr>
        <w:pStyle w:val="Akapitzlist"/>
        <w:numPr>
          <w:ilvl w:val="0"/>
          <w:numId w:val="3"/>
        </w:numPr>
        <w:tabs>
          <w:tab w:val="left" w:pos="968"/>
        </w:tabs>
        <w:rPr>
          <w:rFonts w:asciiTheme="majorBidi" w:hAnsiTheme="majorBidi" w:cstheme="majorBidi"/>
          <w:sz w:val="24"/>
          <w:szCs w:val="24"/>
        </w:rPr>
      </w:pPr>
      <w:r w:rsidRPr="00DD57BC">
        <w:rPr>
          <w:rFonts w:asciiTheme="majorBidi" w:hAnsiTheme="majorBidi" w:cstheme="majorBidi"/>
          <w:sz w:val="24"/>
          <w:szCs w:val="24"/>
        </w:rPr>
        <w:t xml:space="preserve">Symbolem tego miast jest słynny budynek opery ……………….. </w:t>
      </w:r>
    </w:p>
    <w:p w:rsidR="001E5E01" w:rsidRPr="001E5E01" w:rsidRDefault="001E5E01" w:rsidP="001E5E01">
      <w:pPr>
        <w:pStyle w:val="Akapitzlist"/>
        <w:numPr>
          <w:ilvl w:val="0"/>
          <w:numId w:val="3"/>
        </w:num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To stolica Australii ……………</w:t>
      </w:r>
    </w:p>
    <w:p w:rsidR="001E5E01" w:rsidRPr="001E5E01" w:rsidRDefault="001E5E01" w:rsidP="001E5E01">
      <w:pPr>
        <w:pStyle w:val="Akapitzlist"/>
        <w:numPr>
          <w:ilvl w:val="0"/>
          <w:numId w:val="3"/>
        </w:num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To największe spośród miast położonych na zachodnim wybrzeżu………………..</w:t>
      </w:r>
    </w:p>
    <w:p w:rsidR="001E5E01" w:rsidRPr="001E5E01" w:rsidRDefault="001E5E01" w:rsidP="001E5E01">
      <w:pPr>
        <w:pStyle w:val="Akapitzlist"/>
        <w:numPr>
          <w:ilvl w:val="0"/>
          <w:numId w:val="3"/>
        </w:num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Jest drugim pod względem liczby ludności miastem Australii ………………..</w:t>
      </w:r>
    </w:p>
    <w:p w:rsidR="001E5E01" w:rsidRDefault="001E5E01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Ćw. 2</w:t>
      </w:r>
    </w:p>
    <w:p w:rsidR="001E5E01" w:rsidRDefault="001E5E01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Oceń prawdziwość informacji . Wpisz literę P ( Prawda) lub F ( Fałsz).</w:t>
      </w:r>
    </w:p>
    <w:p w:rsidR="001E5E01" w:rsidRDefault="001E5E01" w:rsidP="001E5E01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a)</w:t>
      </w:r>
      <w:r w:rsidR="00DD57B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Australia jest najsłabiej zamieszkałym kontynentem …….</w:t>
      </w:r>
    </w:p>
    <w:p w:rsidR="001E5E01" w:rsidRDefault="001E5E01" w:rsidP="001E5E01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b) W Australii mieszka więcej ludzi niż w Polsce ………</w:t>
      </w:r>
    </w:p>
    <w:p w:rsidR="001E5E01" w:rsidRDefault="001E5E01" w:rsidP="001E5E01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c) </w:t>
      </w:r>
      <w:r w:rsidR="008B6B16">
        <w:rPr>
          <w:rFonts w:asciiTheme="majorBidi" w:hAnsiTheme="majorBidi" w:cstheme="majorBidi"/>
          <w:bCs/>
          <w:sz w:val="24"/>
          <w:szCs w:val="24"/>
        </w:rPr>
        <w:t>W Australii najgęściej zaludniona jest strefa klimatów  równikowych…….</w:t>
      </w:r>
    </w:p>
    <w:p w:rsidR="008B6B16" w:rsidRDefault="00DD57BC" w:rsidP="001E5E01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d) O</w:t>
      </w:r>
      <w:r w:rsidR="008B6B16">
        <w:rPr>
          <w:rFonts w:asciiTheme="majorBidi" w:hAnsiTheme="majorBidi" w:cstheme="majorBidi"/>
          <w:bCs/>
          <w:sz w:val="24"/>
          <w:szCs w:val="24"/>
        </w:rPr>
        <w:t>koło 10 % Australijczyków mieszka na wsi …….</w:t>
      </w:r>
    </w:p>
    <w:p w:rsidR="008B6B16" w:rsidRDefault="008B6B16" w:rsidP="001E5E01">
      <w:pPr>
        <w:tabs>
          <w:tab w:val="left" w:pos="968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e) </w:t>
      </w:r>
      <w:r w:rsidR="00DD57B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¾ pracujących mieszkańców Australii jest zatrudnionych w usługach…….</w:t>
      </w:r>
    </w:p>
    <w:p w:rsidR="00DD57BC" w:rsidRDefault="00DD57BC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DD57BC" w:rsidRDefault="00DD57BC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8B6B16" w:rsidRDefault="008B6B16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Ćw. 3</w:t>
      </w:r>
    </w:p>
    <w:p w:rsidR="008B6B16" w:rsidRDefault="008B6B16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Zapisz nazwy 4 surowców wydobywanych w Australii</w:t>
      </w:r>
    </w:p>
    <w:p w:rsidR="008B6B16" w:rsidRDefault="008B6B16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Surowce energetyczne :                                   </w:t>
      </w:r>
    </w:p>
    <w:p w:rsidR="00DD57BC" w:rsidRDefault="00DD57BC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8B6B16" w:rsidRDefault="008B6B16" w:rsidP="001E5E01">
      <w:pPr>
        <w:tabs>
          <w:tab w:val="left" w:pos="96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Surowce metaliczne:</w:t>
      </w:r>
    </w:p>
    <w:p w:rsidR="00A32B3D" w:rsidRPr="00A32B3D" w:rsidRDefault="00A32B3D" w:rsidP="00A32B3D">
      <w:pPr>
        <w:tabs>
          <w:tab w:val="left" w:pos="968"/>
        </w:tabs>
        <w:rPr>
          <w:rFonts w:asciiTheme="majorBidi" w:hAnsiTheme="majorBidi" w:cstheme="majorBidi"/>
          <w:bCs/>
          <w:sz w:val="28"/>
          <w:szCs w:val="28"/>
        </w:rPr>
      </w:pPr>
    </w:p>
    <w:p w:rsidR="004F0FCC" w:rsidRPr="00D56538" w:rsidRDefault="004F0FCC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0FCC" w:rsidRPr="00D56538" w:rsidRDefault="00D56538" w:rsidP="00D5653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POWODZENIA!</w:t>
      </w:r>
    </w:p>
    <w:p w:rsidR="004F0FCC" w:rsidRPr="00D56538" w:rsidRDefault="004F0FCC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4F0FCC" w:rsidRPr="00D56538" w:rsidSect="00E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092"/>
    <w:multiLevelType w:val="hybridMultilevel"/>
    <w:tmpl w:val="4482A3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7D40"/>
    <w:rsid w:val="000E02FB"/>
    <w:rsid w:val="001E5E01"/>
    <w:rsid w:val="00326017"/>
    <w:rsid w:val="004F0FCC"/>
    <w:rsid w:val="007D40CA"/>
    <w:rsid w:val="008B6B16"/>
    <w:rsid w:val="008F7FD1"/>
    <w:rsid w:val="00A32B3D"/>
    <w:rsid w:val="00BE7D40"/>
    <w:rsid w:val="00D56538"/>
    <w:rsid w:val="00DD57BC"/>
    <w:rsid w:val="00E3182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2020-05-25T14:04:00Z</dcterms:created>
  <dcterms:modified xsi:type="dcterms:W3CDTF">2020-06-02T19:51:00Z</dcterms:modified>
</cp:coreProperties>
</file>