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Pr="00BA0673">
        <w:t xml:space="preserve">Stredná odborná škola,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704138">
        <w:rPr>
          <w:rFonts w:ascii="Times New Roman" w:hAnsi="Times New Roman" w:cs="Times New Roman"/>
          <w:b/>
          <w:sz w:val="24"/>
          <w:szCs w:val="24"/>
        </w:rPr>
        <w:t>2/2019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 </w:t>
      </w:r>
      <w:r w:rsidRPr="00BA0673">
        <w:rPr>
          <w:rFonts w:ascii="Times New Roman" w:hAnsi="Times New Roman" w:cs="Times New Roman"/>
          <w:sz w:val="24"/>
          <w:szCs w:val="24"/>
        </w:rPr>
        <w:t xml:space="preserve"> dňa </w:t>
      </w:r>
      <w:r w:rsidR="00704138">
        <w:rPr>
          <w:rFonts w:ascii="Times New Roman" w:hAnsi="Times New Roman" w:cs="Times New Roman"/>
          <w:sz w:val="24"/>
          <w:szCs w:val="24"/>
        </w:rPr>
        <w:t>26.2.2019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 w:rsidR="00704138">
        <w:rPr>
          <w:rFonts w:ascii="Times New Roman" w:hAnsi="Times New Roman" w:cs="Times New Roman"/>
          <w:sz w:val="24"/>
          <w:szCs w:val="24"/>
        </w:rPr>
        <w:t>26.2.2019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D832F5" w:rsidRPr="00BA0673">
        <w:rPr>
          <w:rFonts w:ascii="Times New Roman" w:hAnsi="Times New Roman" w:cs="Times New Roman"/>
          <w:sz w:val="24"/>
          <w:szCs w:val="24"/>
        </w:rPr>
        <w:t xml:space="preserve">a dňa </w:t>
      </w:r>
      <w:r w:rsidR="00704138">
        <w:rPr>
          <w:rFonts w:ascii="Times New Roman" w:hAnsi="Times New Roman" w:cs="Times New Roman"/>
          <w:sz w:val="24"/>
          <w:szCs w:val="24"/>
        </w:rPr>
        <w:t>1.3.2019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704138">
        <w:rPr>
          <w:rFonts w:ascii="Times New Roman" w:hAnsi="Times New Roman" w:cs="Times New Roman"/>
          <w:sz w:val="24"/>
          <w:szCs w:val="24"/>
        </w:rPr>
        <w:t>9/2019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704138">
        <w:t>18.3.2019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704138">
        <w:t>18.3.2019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Pr="00BA0673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D832F5" w:rsidRPr="00BA0673" w:rsidRDefault="00D832F5" w:rsidP="00D832F5">
      <w:pPr>
        <w:pStyle w:val="Zkladntext3"/>
        <w:jc w:val="both"/>
      </w:pP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D832F5" w:rsidRPr="00BA0673" w:rsidRDefault="00D832F5" w:rsidP="00D832F5">
      <w:pPr>
        <w:pStyle w:val="Zkladntext3"/>
        <w:jc w:val="both"/>
      </w:pPr>
    </w:p>
    <w:p w:rsidR="00630544" w:rsidRPr="00BA0673" w:rsidRDefault="0018388A" w:rsidP="00D832F5">
      <w:pPr>
        <w:pStyle w:val="Zkladntext3"/>
        <w:jc w:val="both"/>
      </w:pPr>
      <w:r>
        <w:t xml:space="preserve">1./ </w:t>
      </w:r>
      <w:r w:rsidR="00D832F5" w:rsidRPr="00BA0673">
        <w:t xml:space="preserve">Miestnosť </w:t>
      </w:r>
      <w:r w:rsidR="00704138">
        <w:t>murárskej dielne</w:t>
      </w:r>
      <w:r w:rsidR="00D832F5" w:rsidRPr="00BA0673">
        <w:t xml:space="preserve"> – celková výmera podlahovej plochy prenajímaného priestoru je </w:t>
      </w:r>
      <w:r w:rsidR="00704138">
        <w:t>90</w:t>
      </w:r>
      <w:r w:rsidR="00D832F5" w:rsidRPr="00BA0673">
        <w:t xml:space="preserve"> m</w:t>
      </w:r>
      <w:r w:rsidR="00D832F5" w:rsidRPr="00BA0673">
        <w:rPr>
          <w:vertAlign w:val="superscript"/>
        </w:rPr>
        <w:t>2</w:t>
      </w:r>
      <w:r w:rsidR="00D832F5" w:rsidRPr="00BA0673">
        <w:t>.</w:t>
      </w:r>
    </w:p>
    <w:p w:rsidR="00D832F5" w:rsidRPr="00BA0673" w:rsidRDefault="00D832F5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7A0C2A" w:rsidRPr="00BA0673" w:rsidRDefault="00800F92" w:rsidP="007A0C2A">
      <w:pPr>
        <w:ind w:firstLine="510"/>
        <w:jc w:val="both"/>
      </w:pPr>
      <w:r w:rsidRPr="00BA0673">
        <w:t xml:space="preserve">Zasadnutie komisie otvorila privítaním prítomných Oľga Marková. Následne uviedla, že v stanovenom termíne predložili ponuku </w:t>
      </w:r>
      <w:r w:rsidR="00704138">
        <w:t>1 uchádzač</w:t>
      </w:r>
      <w:r w:rsidRPr="00BA0673">
        <w:t xml:space="preserve"> </w:t>
      </w:r>
      <w:r w:rsidR="0018388A">
        <w:t>(</w:t>
      </w:r>
      <w:r w:rsidRPr="00BA0673">
        <w:t xml:space="preserve">zaregistrované v registratúrnom denníku pod číslom </w:t>
      </w:r>
      <w:r w:rsidR="00240E69" w:rsidRPr="00240E69">
        <w:t>SOŠ/241/2019</w:t>
      </w:r>
      <w:r w:rsidR="0018388A">
        <w:t>)</w:t>
      </w:r>
      <w:r w:rsidR="00D832F5" w:rsidRPr="00BA0673">
        <w:t>,</w:t>
      </w:r>
      <w:r w:rsidRPr="00BA0673">
        <w:t xml:space="preserve"> skontrolovala neporušenosť obálk</w:t>
      </w:r>
      <w:r w:rsidR="0018388A">
        <w:t>y</w:t>
      </w:r>
      <w:r w:rsidRPr="00BA0673">
        <w:t xml:space="preserve"> a obálk</w:t>
      </w:r>
      <w:r w:rsidR="0018388A">
        <w:t>u</w:t>
      </w:r>
      <w:r w:rsidRPr="00BA0673">
        <w:t xml:space="preserve"> otvorila</w:t>
      </w:r>
      <w:r w:rsidR="00D832F5" w:rsidRPr="00BA0673">
        <w:t>.</w:t>
      </w:r>
    </w:p>
    <w:p w:rsidR="00D832F5" w:rsidRPr="00BA0673" w:rsidRDefault="00D832F5" w:rsidP="007A0C2A">
      <w:pPr>
        <w:ind w:firstLine="510"/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877F89" w:rsidRPr="00BA0673">
        <w:rPr>
          <w:b/>
        </w:rPr>
        <w:t>1./</w:t>
      </w:r>
      <w:r w:rsidR="00790A87" w:rsidRPr="00BA0673">
        <w:rPr>
          <w:b/>
        </w:rPr>
        <w:t xml:space="preserve">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6F3DA7" w:rsidRPr="00BA0673">
        <w:t>Ponuku predložil</w:t>
      </w:r>
      <w:r w:rsidR="00704138">
        <w:t xml:space="preserve"> Róbert Novotný</w:t>
      </w:r>
      <w:r w:rsidR="0018388A">
        <w:t>, obchodné meno: Róbert Novotný RONO, Márie Krššákovej 1121/12, 972 51 Handlová, IČO: 40420698</w:t>
      </w:r>
      <w:r w:rsidR="00704138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3306EC" w:rsidRPr="00BA0673">
        <w:rPr>
          <w:b/>
        </w:rPr>
        <w:t>2</w:t>
      </w:r>
      <w:r w:rsidR="00284D7A" w:rsidRPr="00BA0673">
        <w:rPr>
          <w:b/>
        </w:rPr>
        <w:t>0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Pr="00BA0673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E36C39" w:rsidRPr="00BA0673" w:rsidRDefault="00E36C39" w:rsidP="00800F92">
      <w:pPr>
        <w:jc w:val="both"/>
      </w:pPr>
    </w:p>
    <w:p w:rsidR="00C11165" w:rsidRPr="00BA0673" w:rsidRDefault="00800F92" w:rsidP="00F42B13">
      <w:pPr>
        <w:ind w:firstLine="426"/>
        <w:jc w:val="both"/>
      </w:pPr>
      <w:r w:rsidRPr="00BA0673">
        <w:t>Na základe vyššie uvedeného komisia navrhuje uzatvoriť zmluvu o nájme na nebytové priestory</w:t>
      </w:r>
      <w:r w:rsidR="00F42B13">
        <w:t xml:space="preserve"> </w:t>
      </w:r>
      <w:bookmarkStart w:id="0" w:name="_GoBack"/>
      <w:bookmarkEnd w:id="0"/>
      <w:r w:rsidRPr="00BA0673">
        <w:t xml:space="preserve">špecifikované v bode 1./ </w:t>
      </w:r>
      <w:r w:rsidR="00C11165" w:rsidRPr="00BA0673">
        <w:t>s</w:t>
      </w:r>
      <w:r w:rsidR="00704138">
        <w:t> </w:t>
      </w:r>
      <w:r w:rsidR="00704138">
        <w:rPr>
          <w:lang w:eastAsia="sk-SK"/>
        </w:rPr>
        <w:t>Róbertom Novotným</w:t>
      </w:r>
      <w:r w:rsidR="0018388A">
        <w:rPr>
          <w:lang w:eastAsia="sk-SK"/>
        </w:rPr>
        <w:t xml:space="preserve">, obchodné meno: Róbert Novotný </w:t>
      </w:r>
      <w:r w:rsidR="00240E69">
        <w:rPr>
          <w:lang w:eastAsia="sk-SK"/>
        </w:rPr>
        <w:t>RONO</w:t>
      </w:r>
      <w:r w:rsidR="00BA0673" w:rsidRPr="00BA0673">
        <w:rPr>
          <w:lang w:eastAsia="sk-SK"/>
        </w:rPr>
        <w:t>,</w:t>
      </w:r>
      <w:r w:rsidR="00C11165" w:rsidRPr="00BA0673">
        <w:t xml:space="preserve"> </w:t>
      </w:r>
      <w:r w:rsidR="0018388A">
        <w:t xml:space="preserve">Márie Krššákovej 1121/12, 972 51 Handlová, IČO: 40420698, </w:t>
      </w:r>
      <w:r w:rsidR="00C11165" w:rsidRPr="00BA0673">
        <w:t xml:space="preserve">od </w:t>
      </w:r>
      <w:r w:rsidR="00704138">
        <w:t>1.4.2019 do 31.3.2020</w:t>
      </w:r>
      <w:r w:rsidR="0018388A">
        <w:t xml:space="preserve">. </w:t>
      </w:r>
    </w:p>
    <w:p w:rsidR="007D1675" w:rsidRPr="00BA0673" w:rsidRDefault="007D1675" w:rsidP="00AC6BDB">
      <w:pPr>
        <w:jc w:val="both"/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Pr="00BA0673">
        <w:t xml:space="preserve">, </w:t>
      </w:r>
      <w:r w:rsidR="00704138">
        <w:t>18.3.2019</w:t>
      </w:r>
    </w:p>
    <w:p w:rsidR="007D1675" w:rsidRPr="00BA0673" w:rsidRDefault="007D1675" w:rsidP="00AC6BDB">
      <w:pPr>
        <w:jc w:val="both"/>
      </w:pPr>
    </w:p>
    <w:p w:rsidR="007D4D8F" w:rsidRPr="00BA0673" w:rsidRDefault="003306EC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BA0673">
        <w:t>Alena Gregorová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6F3DA7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t>Oľga Marková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2F" w:rsidRDefault="00AD512F">
      <w:r>
        <w:separator/>
      </w:r>
    </w:p>
  </w:endnote>
  <w:endnote w:type="continuationSeparator" w:id="0">
    <w:p w:rsidR="00AD512F" w:rsidRDefault="00AD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2F" w:rsidRDefault="00AD512F">
      <w:r>
        <w:separator/>
      </w:r>
    </w:p>
  </w:footnote>
  <w:footnote w:type="continuationSeparator" w:id="0">
    <w:p w:rsidR="00AD512F" w:rsidRDefault="00AD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1513"/>
    <w:rsid w:val="0001072A"/>
    <w:rsid w:val="000367AE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6B06"/>
    <w:rsid w:val="00157A82"/>
    <w:rsid w:val="00163F6E"/>
    <w:rsid w:val="00164322"/>
    <w:rsid w:val="001648D1"/>
    <w:rsid w:val="0016525D"/>
    <w:rsid w:val="00175ACA"/>
    <w:rsid w:val="0018388A"/>
    <w:rsid w:val="001A6F01"/>
    <w:rsid w:val="001D0959"/>
    <w:rsid w:val="001D15FF"/>
    <w:rsid w:val="001D203F"/>
    <w:rsid w:val="001D295B"/>
    <w:rsid w:val="001E7873"/>
    <w:rsid w:val="001F0002"/>
    <w:rsid w:val="002110BB"/>
    <w:rsid w:val="00226E4F"/>
    <w:rsid w:val="002324EC"/>
    <w:rsid w:val="00234738"/>
    <w:rsid w:val="00240E69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72B06"/>
    <w:rsid w:val="00387A10"/>
    <w:rsid w:val="00387A54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BE1"/>
    <w:rsid w:val="005B68D2"/>
    <w:rsid w:val="005C65AF"/>
    <w:rsid w:val="005C69E5"/>
    <w:rsid w:val="0060615F"/>
    <w:rsid w:val="00626095"/>
    <w:rsid w:val="00627D9C"/>
    <w:rsid w:val="00630544"/>
    <w:rsid w:val="00634830"/>
    <w:rsid w:val="00644989"/>
    <w:rsid w:val="006477FB"/>
    <w:rsid w:val="00657B92"/>
    <w:rsid w:val="0066773A"/>
    <w:rsid w:val="00672468"/>
    <w:rsid w:val="00697FDC"/>
    <w:rsid w:val="006A01E8"/>
    <w:rsid w:val="006F2311"/>
    <w:rsid w:val="006F3DA7"/>
    <w:rsid w:val="00701782"/>
    <w:rsid w:val="00704138"/>
    <w:rsid w:val="00723F5E"/>
    <w:rsid w:val="0072518F"/>
    <w:rsid w:val="0073673F"/>
    <w:rsid w:val="007369CF"/>
    <w:rsid w:val="007462AF"/>
    <w:rsid w:val="00774C61"/>
    <w:rsid w:val="00784337"/>
    <w:rsid w:val="00786114"/>
    <w:rsid w:val="00790A87"/>
    <w:rsid w:val="0079149B"/>
    <w:rsid w:val="00791C31"/>
    <w:rsid w:val="007920C0"/>
    <w:rsid w:val="007A0C2A"/>
    <w:rsid w:val="007A2EB0"/>
    <w:rsid w:val="007C3EAE"/>
    <w:rsid w:val="007C6C68"/>
    <w:rsid w:val="007D1675"/>
    <w:rsid w:val="007D4D8F"/>
    <w:rsid w:val="00800C59"/>
    <w:rsid w:val="00800F92"/>
    <w:rsid w:val="0083031A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41D5"/>
    <w:rsid w:val="008D2708"/>
    <w:rsid w:val="008D69D0"/>
    <w:rsid w:val="008D7875"/>
    <w:rsid w:val="008E2FC0"/>
    <w:rsid w:val="008F193F"/>
    <w:rsid w:val="008F2158"/>
    <w:rsid w:val="009136CD"/>
    <w:rsid w:val="00915D0E"/>
    <w:rsid w:val="00937A36"/>
    <w:rsid w:val="009406D5"/>
    <w:rsid w:val="0095264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12F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4340"/>
    <w:rsid w:val="00B77746"/>
    <w:rsid w:val="00B91EB9"/>
    <w:rsid w:val="00B932DE"/>
    <w:rsid w:val="00B95498"/>
    <w:rsid w:val="00BA0673"/>
    <w:rsid w:val="00BA143C"/>
    <w:rsid w:val="00BA224D"/>
    <w:rsid w:val="00BA2343"/>
    <w:rsid w:val="00BA3690"/>
    <w:rsid w:val="00BB539A"/>
    <w:rsid w:val="00BD4708"/>
    <w:rsid w:val="00BD6912"/>
    <w:rsid w:val="00BE3449"/>
    <w:rsid w:val="00BE54F6"/>
    <w:rsid w:val="00BF7E41"/>
    <w:rsid w:val="00C11165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832F5"/>
    <w:rsid w:val="00D8365B"/>
    <w:rsid w:val="00D86128"/>
    <w:rsid w:val="00D91059"/>
    <w:rsid w:val="00D9256A"/>
    <w:rsid w:val="00DB0AB0"/>
    <w:rsid w:val="00DB4F4E"/>
    <w:rsid w:val="00DB555C"/>
    <w:rsid w:val="00DB7A5F"/>
    <w:rsid w:val="00DB7DC1"/>
    <w:rsid w:val="00DC1B14"/>
    <w:rsid w:val="00DC242F"/>
    <w:rsid w:val="00E02289"/>
    <w:rsid w:val="00E233F4"/>
    <w:rsid w:val="00E30D0B"/>
    <w:rsid w:val="00E31DBB"/>
    <w:rsid w:val="00E36C39"/>
    <w:rsid w:val="00E46187"/>
    <w:rsid w:val="00E46CD2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3199A"/>
    <w:rsid w:val="00F3662A"/>
    <w:rsid w:val="00F42B13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C4D0A"/>
    <w:rsid w:val="00FC64DB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Tadlanek Tomas</cp:lastModifiedBy>
  <cp:revision>7</cp:revision>
  <cp:lastPrinted>2018-11-06T09:45:00Z</cp:lastPrinted>
  <dcterms:created xsi:type="dcterms:W3CDTF">2018-11-06T10:27:00Z</dcterms:created>
  <dcterms:modified xsi:type="dcterms:W3CDTF">2019-03-18T12:24:00Z</dcterms:modified>
</cp:coreProperties>
</file>