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1B" w:rsidRDefault="00051AEB">
      <w:bookmarkStart w:id="0" w:name="_GoBack"/>
      <w:bookmarkEnd w:id="0"/>
      <w:r>
        <w:t>Drodzy uczniowie klas 6a, 6b, 6c.</w:t>
      </w:r>
    </w:p>
    <w:p w:rsidR="00B9141B" w:rsidRDefault="00B9141B"/>
    <w:p w:rsidR="00B9141B" w:rsidRDefault="00051AEB">
      <w:r>
        <w:t>Witam wszystkich serdecznie.</w:t>
      </w:r>
    </w:p>
    <w:p w:rsidR="00B9141B" w:rsidRDefault="00B9141B"/>
    <w:p w:rsidR="00B9141B" w:rsidRDefault="00051AEB">
      <w:r>
        <w:t>Dziękuję wszystkim osobom, które wysłały mi zaległą krzyżówkę z renesansu i średniowiecza .Do końca tygodnia czekam na resztę.</w:t>
      </w:r>
    </w:p>
    <w:p w:rsidR="00B9141B" w:rsidRDefault="00051AEB">
      <w:r>
        <w:br/>
      </w:r>
      <w:r>
        <w:t xml:space="preserve">Mam nadzieję że odrobiliście pracę z zeszłego tygodnia i </w:t>
      </w:r>
      <w:r>
        <w:t>pośpiewaliście piosenkę ,,Będziesz moją panią".</w:t>
      </w:r>
    </w:p>
    <w:p w:rsidR="00B9141B" w:rsidRDefault="00B9141B"/>
    <w:p w:rsidR="00B9141B" w:rsidRDefault="00051AEB">
      <w:r>
        <w:br/>
      </w:r>
      <w:r>
        <w:t>Zadanie na dziś.</w:t>
      </w:r>
    </w:p>
    <w:p w:rsidR="00B9141B" w:rsidRDefault="00051AEB">
      <w:r>
        <w:br/>
      </w:r>
      <w:r>
        <w:t>1.Zapoznaj się z tematem ,,Barokowa muzyka mistrza Jana Sebastiana Bacha" .Podręcznik str.89,90,91.</w:t>
      </w:r>
    </w:p>
    <w:p w:rsidR="00B9141B" w:rsidRDefault="00051AEB">
      <w:r>
        <w:br/>
      </w:r>
      <w:r>
        <w:t xml:space="preserve">2.Wysłuchaj utworów </w:t>
      </w:r>
      <w:proofErr w:type="spellStart"/>
      <w:r>
        <w:t>J.S.Bacha</w:t>
      </w:r>
      <w:proofErr w:type="spellEnd"/>
      <w:r>
        <w:t xml:space="preserve"> zaproponowanych w podręczniku.</w:t>
      </w:r>
    </w:p>
    <w:p w:rsidR="00B9141B" w:rsidRDefault="00051AEB">
      <w:r>
        <w:br/>
      </w:r>
      <w:r>
        <w:t>3.Wysłuchaj piosenki o Ba</w:t>
      </w:r>
      <w:r>
        <w:t>chu (str.92,93)Link w załączniku.</w:t>
      </w:r>
    </w:p>
    <w:p w:rsidR="00B9141B" w:rsidRDefault="00051AEB">
      <w:r>
        <w:br/>
      </w:r>
      <w:r>
        <w:t>4.Naucz się piosenki .</w:t>
      </w:r>
      <w:r>
        <w:t xml:space="preserve"> </w:t>
      </w:r>
    </w:p>
    <w:p w:rsidR="00B9141B" w:rsidRDefault="00B9141B"/>
    <w:p w:rsidR="00B9141B" w:rsidRDefault="00051AEB">
      <w:hyperlink r:id="rId4">
        <w:r>
          <w:rPr>
            <w:rStyle w:val="czeinternetowe"/>
          </w:rPr>
          <w:t>https://www.youtube.com/watch?v=p_kHrUdNaTc</w:t>
        </w:r>
      </w:hyperlink>
      <w:r>
        <w:t xml:space="preserve"> </w:t>
      </w:r>
    </w:p>
    <w:p w:rsidR="00B9141B" w:rsidRDefault="00B9141B"/>
    <w:p w:rsidR="00B9141B" w:rsidRDefault="00051AEB">
      <w:r>
        <w:t>5.Nagraj filmik z piosenką i prześlij mi w dowolnej formie.</w:t>
      </w:r>
    </w:p>
    <w:p w:rsidR="00B9141B" w:rsidRDefault="00B9141B"/>
    <w:p w:rsidR="00B9141B" w:rsidRDefault="00051AEB">
      <w:r>
        <w:t>NA FILMIKI CZEKAM DO KOŃCA</w:t>
      </w:r>
      <w:r>
        <w:t xml:space="preserve"> TYGODNIA.</w:t>
      </w:r>
    </w:p>
    <w:p w:rsidR="00B9141B" w:rsidRDefault="00B9141B"/>
    <w:p w:rsidR="00B9141B" w:rsidRDefault="00051AEB">
      <w:r>
        <w:t>Miłej zabawy. Joanna Kruk</w:t>
      </w:r>
    </w:p>
    <w:p w:rsidR="00B9141B" w:rsidRDefault="00B9141B"/>
    <w:p w:rsidR="00B9141B" w:rsidRDefault="00B9141B"/>
    <w:sectPr w:rsidR="00B9141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1B"/>
    <w:rsid w:val="00051AEB"/>
    <w:rsid w:val="00B9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8BC9D-ED20-49E5-ADF5-4E5E048D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Liberation Serif" w:hAnsi="Liberation Seri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_kHrUdNaT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dc:description/>
  <cp:lastModifiedBy>Kpt. L. J. Silver</cp:lastModifiedBy>
  <cp:revision>2</cp:revision>
  <dcterms:created xsi:type="dcterms:W3CDTF">2020-04-03T09:13:00Z</dcterms:created>
  <dcterms:modified xsi:type="dcterms:W3CDTF">2020-04-03T09:13:00Z</dcterms:modified>
  <dc:language>pl-PL</dc:language>
</cp:coreProperties>
</file>