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F4" w:rsidRPr="004213F4" w:rsidRDefault="002F7833" w:rsidP="004213F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213F4">
        <w:rPr>
          <w:rFonts w:asciiTheme="majorBidi" w:hAnsiTheme="majorBidi" w:cstheme="majorBidi"/>
          <w:b/>
          <w:bCs/>
          <w:sz w:val="24"/>
          <w:szCs w:val="24"/>
        </w:rPr>
        <w:t xml:space="preserve">GEOGRAFIA - </w:t>
      </w:r>
      <w:r w:rsidR="004213F4" w:rsidRPr="004213F4">
        <w:rPr>
          <w:rFonts w:asciiTheme="majorBidi" w:hAnsiTheme="majorBidi" w:cstheme="majorBidi"/>
          <w:b/>
          <w:bCs/>
          <w:sz w:val="24"/>
          <w:szCs w:val="24"/>
        </w:rPr>
        <w:t>klasa 7</w:t>
      </w:r>
      <w:r w:rsidR="00275F13" w:rsidRPr="004213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213F4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213F4">
        <w:rPr>
          <w:rFonts w:asciiTheme="majorBidi" w:hAnsiTheme="majorBidi" w:cstheme="majorBidi"/>
          <w:b/>
          <w:bCs/>
          <w:sz w:val="24"/>
          <w:szCs w:val="24"/>
        </w:rPr>
        <w:br/>
      </w:r>
      <w:r w:rsidR="004213F4" w:rsidRPr="004213F4">
        <w:rPr>
          <w:rFonts w:asciiTheme="majorBidi" w:hAnsiTheme="majorBidi" w:cstheme="majorBidi"/>
          <w:b/>
          <w:bCs/>
          <w:sz w:val="24"/>
          <w:szCs w:val="24"/>
        </w:rPr>
        <w:t>HANDEL</w:t>
      </w:r>
    </w:p>
    <w:p w:rsidR="004213F4" w:rsidRDefault="004213F4" w:rsidP="004213F4">
      <w:pPr>
        <w:rPr>
          <w:rFonts w:asciiTheme="majorBidi" w:hAnsiTheme="majorBidi" w:cstheme="majorBidi"/>
          <w:sz w:val="24"/>
          <w:szCs w:val="24"/>
        </w:rPr>
      </w:pPr>
    </w:p>
    <w:p w:rsidR="004213F4" w:rsidRPr="008B6B01" w:rsidRDefault="004213F4" w:rsidP="004213F4">
      <w:pPr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>DZIEŃ DOBRY WSZYSTKIM</w:t>
      </w:r>
      <w:r>
        <w:rPr>
          <w:rFonts w:asciiTheme="majorBidi" w:hAnsiTheme="majorBidi" w:cstheme="majorBidi"/>
          <w:sz w:val="24"/>
          <w:szCs w:val="24"/>
        </w:rPr>
        <w:t>!</w:t>
      </w:r>
    </w:p>
    <w:p w:rsidR="004213F4" w:rsidRPr="008B6B01" w:rsidRDefault="004213F4" w:rsidP="004213F4">
      <w:pPr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>Temat obejmuje treści zawarte w podręczniku na str. 158-160.</w:t>
      </w:r>
    </w:p>
    <w:p w:rsidR="004213F4" w:rsidRPr="008B6B01" w:rsidRDefault="004213F4" w:rsidP="004213F4">
      <w:pPr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>Proszę przecz</w:t>
      </w:r>
      <w:r>
        <w:rPr>
          <w:rFonts w:asciiTheme="majorBidi" w:hAnsiTheme="majorBidi" w:cstheme="majorBidi"/>
          <w:sz w:val="24"/>
          <w:szCs w:val="24"/>
        </w:rPr>
        <w:t>ytać tekst, a następnie przepisać</w:t>
      </w:r>
      <w:r w:rsidRPr="008B6B01">
        <w:rPr>
          <w:rFonts w:asciiTheme="majorBidi" w:hAnsiTheme="majorBidi" w:cstheme="majorBidi"/>
          <w:sz w:val="24"/>
          <w:szCs w:val="24"/>
        </w:rPr>
        <w:t xml:space="preserve"> do zeszytu notatkę oraz ćwiczenia.</w:t>
      </w:r>
    </w:p>
    <w:p w:rsidR="007878E9" w:rsidRDefault="007878E9" w:rsidP="004213F4">
      <w:pPr>
        <w:rPr>
          <w:rFonts w:asciiTheme="majorBidi" w:hAnsiTheme="majorBidi" w:cstheme="majorBidi"/>
          <w:sz w:val="24"/>
          <w:szCs w:val="24"/>
        </w:rPr>
      </w:pPr>
    </w:p>
    <w:p w:rsidR="004213F4" w:rsidRPr="007878E9" w:rsidRDefault="004213F4" w:rsidP="004213F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78E9">
        <w:rPr>
          <w:rFonts w:asciiTheme="majorBidi" w:hAnsiTheme="majorBidi" w:cstheme="majorBidi"/>
          <w:b/>
          <w:bCs/>
          <w:sz w:val="24"/>
          <w:szCs w:val="24"/>
        </w:rPr>
        <w:t>TEMAT</w:t>
      </w:r>
      <w:r w:rsidR="007878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878E9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7878E9" w:rsidRPr="007878E9">
        <w:rPr>
          <w:rFonts w:asciiTheme="majorBidi" w:hAnsiTheme="majorBidi" w:cstheme="majorBidi"/>
          <w:b/>
          <w:bCs/>
          <w:sz w:val="24"/>
          <w:szCs w:val="24"/>
        </w:rPr>
        <w:t>: HANDEL.</w:t>
      </w:r>
    </w:p>
    <w:p w:rsidR="004213F4" w:rsidRPr="008B6B01" w:rsidRDefault="004213F4" w:rsidP="004213F4">
      <w:pPr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>Notatka:</w:t>
      </w:r>
    </w:p>
    <w:p w:rsidR="004213F4" w:rsidRPr="008B6B01" w:rsidRDefault="004213F4" w:rsidP="004213F4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 xml:space="preserve">Żaden kraj nie jest w stanie zaspokajać wszystkie potrzeby ludności i gospodarki. </w:t>
      </w:r>
    </w:p>
    <w:p w:rsidR="004213F4" w:rsidRPr="008B6B01" w:rsidRDefault="004213F4" w:rsidP="004213F4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>Nie ma kraju samowystarczalnego.</w:t>
      </w:r>
    </w:p>
    <w:p w:rsidR="004213F4" w:rsidRPr="008B6B01" w:rsidRDefault="004213F4" w:rsidP="004213F4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 xml:space="preserve">Ogromne znaczenie ma handel zagraniczny, który polega na odpłatnej wymianie dóbr i usług między państwami. Obejmuje on: </w:t>
      </w:r>
    </w:p>
    <w:p w:rsidR="004213F4" w:rsidRPr="008B6B01" w:rsidRDefault="004213F4" w:rsidP="004213F4">
      <w:pPr>
        <w:pStyle w:val="Akapitzlis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 xml:space="preserve">IMPORT  ,czyli zakup towarów w innym kraju </w:t>
      </w:r>
    </w:p>
    <w:p w:rsidR="004213F4" w:rsidRPr="008B6B01" w:rsidRDefault="004213F4" w:rsidP="004213F4">
      <w:pPr>
        <w:pStyle w:val="Akapitzlist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>EKSPORT , czyli sprzedaż towarów za granicę</w:t>
      </w:r>
    </w:p>
    <w:p w:rsidR="004213F4" w:rsidRPr="008B6B01" w:rsidRDefault="004213F4" w:rsidP="004213F4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>Różnica między wartością eksportu i importu stanowi SALDO BILANSU HANDLU ZAGRANICZNEGO .</w:t>
      </w:r>
    </w:p>
    <w:p w:rsidR="004213F4" w:rsidRPr="008B6B01" w:rsidRDefault="004213F4" w:rsidP="004213F4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>W Polsce przez wiele lat było ono ujemne. Oznacza to , że wartość importu była wyższa niż wartość eksportu .Dodatnie wystąpiło dopiero w roku 2015.</w:t>
      </w:r>
    </w:p>
    <w:p w:rsidR="004213F4" w:rsidRPr="008B6B01" w:rsidRDefault="004213F4" w:rsidP="004213F4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 xml:space="preserve">Polska importuje </w:t>
      </w:r>
      <w:r w:rsidR="007878E9">
        <w:rPr>
          <w:rFonts w:asciiTheme="majorBidi" w:hAnsiTheme="majorBidi" w:cstheme="majorBidi"/>
          <w:sz w:val="24"/>
          <w:szCs w:val="24"/>
        </w:rPr>
        <w:t>głównie</w:t>
      </w:r>
      <w:r w:rsidRPr="008B6B01">
        <w:rPr>
          <w:rFonts w:asciiTheme="majorBidi" w:hAnsiTheme="majorBidi" w:cstheme="majorBidi"/>
          <w:sz w:val="24"/>
          <w:szCs w:val="24"/>
        </w:rPr>
        <w:t>: ropę naftową , gaz ziemny , maszyny oraz  samochody,</w:t>
      </w:r>
    </w:p>
    <w:p w:rsidR="004213F4" w:rsidRPr="008B6B01" w:rsidRDefault="004213F4" w:rsidP="004213F4">
      <w:pPr>
        <w:pStyle w:val="Akapitzlist"/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>a eksportuje – meble, samochody osobowe, silniki spalinowe oraz sprzęt RTV i AGD.</w:t>
      </w:r>
      <w:r w:rsidRPr="008B6B01">
        <w:rPr>
          <w:rFonts w:asciiTheme="majorBidi" w:hAnsiTheme="majorBidi" w:cstheme="majorBidi"/>
          <w:sz w:val="24"/>
          <w:szCs w:val="24"/>
        </w:rPr>
        <w:tab/>
      </w:r>
    </w:p>
    <w:p w:rsidR="004213F4" w:rsidRPr="007878E9" w:rsidRDefault="004213F4" w:rsidP="007878E9">
      <w:pPr>
        <w:pStyle w:val="Akapitzlist"/>
        <w:numPr>
          <w:ilvl w:val="0"/>
          <w:numId w:val="5"/>
        </w:num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 xml:space="preserve">Głównymi partnerami handlowymi polski są: Niemcy, Włochy, Francja, Rosja i Chiny. </w:t>
      </w:r>
    </w:p>
    <w:p w:rsidR="004213F4" w:rsidRPr="008B6B01" w:rsidRDefault="004213F4" w:rsidP="004213F4">
      <w:p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>Ćwiczenie.</w:t>
      </w:r>
    </w:p>
    <w:p w:rsidR="004213F4" w:rsidRPr="008B6B01" w:rsidRDefault="004213F4" w:rsidP="004213F4">
      <w:p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 xml:space="preserve"> Na podstawie dostępnych źródeł informacji podaj 3 przykłady  polski</w:t>
      </w:r>
      <w:r w:rsidR="007878E9">
        <w:rPr>
          <w:rFonts w:asciiTheme="majorBidi" w:hAnsiTheme="majorBidi" w:cstheme="majorBidi"/>
          <w:sz w:val="24"/>
          <w:szCs w:val="24"/>
        </w:rPr>
        <w:t>ch towarów  eksportowych i firm</w:t>
      </w:r>
      <w:r w:rsidRPr="008B6B01">
        <w:rPr>
          <w:rFonts w:asciiTheme="majorBidi" w:hAnsiTheme="majorBidi" w:cstheme="majorBidi"/>
          <w:sz w:val="24"/>
          <w:szCs w:val="24"/>
        </w:rPr>
        <w:t>, które osiągają sukcesy za granicą.</w:t>
      </w:r>
    </w:p>
    <w:p w:rsidR="004213F4" w:rsidRPr="008B6B01" w:rsidRDefault="004213F4" w:rsidP="004213F4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4213F4" w:rsidRPr="008B6B01" w:rsidRDefault="004213F4" w:rsidP="004213F4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</w:p>
    <w:p w:rsidR="004213F4" w:rsidRPr="007878E9" w:rsidRDefault="004213F4" w:rsidP="007878E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78E9">
        <w:rPr>
          <w:rFonts w:asciiTheme="majorBidi" w:hAnsiTheme="majorBidi" w:cstheme="majorBidi"/>
          <w:b/>
          <w:bCs/>
          <w:sz w:val="24"/>
          <w:szCs w:val="24"/>
        </w:rPr>
        <w:t>TEMAT 2 : Ćwiczenia utrwalające z sektorów gospodarczych.</w:t>
      </w:r>
    </w:p>
    <w:p w:rsidR="004213F4" w:rsidRPr="008B6B01" w:rsidRDefault="004213F4" w:rsidP="004213F4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4213F4" w:rsidRPr="008B6B01" w:rsidRDefault="004213F4" w:rsidP="004213F4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>Proszę  przepisać i rozwiązać w zeszycie zgodnie z poleceniami . ćwiczenia podsumowujące ze str. 146 i 162.</w:t>
      </w:r>
    </w:p>
    <w:p w:rsidR="004213F4" w:rsidRPr="008B6B01" w:rsidRDefault="004213F4" w:rsidP="004213F4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4213F4" w:rsidRPr="008B6B01" w:rsidRDefault="004213F4" w:rsidP="004213F4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 xml:space="preserve">Następnie  WYŚLIJCIE  JE  DO OCENY </w:t>
      </w:r>
      <w:r w:rsidRPr="007878E9">
        <w:rPr>
          <w:rFonts w:asciiTheme="majorBidi" w:hAnsiTheme="majorBidi" w:cstheme="majorBidi"/>
          <w:b/>
          <w:bCs/>
          <w:sz w:val="24"/>
          <w:szCs w:val="24"/>
          <w:u w:val="single"/>
        </w:rPr>
        <w:t>do 20 maja.</w:t>
      </w:r>
      <w:r w:rsidRPr="008B6B01">
        <w:rPr>
          <w:rFonts w:asciiTheme="majorBidi" w:hAnsiTheme="majorBidi" w:cstheme="majorBidi"/>
          <w:sz w:val="24"/>
          <w:szCs w:val="24"/>
        </w:rPr>
        <w:t xml:space="preserve"> </w:t>
      </w:r>
    </w:p>
    <w:p w:rsidR="004213F4" w:rsidRPr="008B6B01" w:rsidRDefault="004213F4" w:rsidP="004213F4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4213F4" w:rsidRPr="008B6B01" w:rsidRDefault="004213F4" w:rsidP="004213F4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8B6B01">
        <w:rPr>
          <w:rFonts w:asciiTheme="majorBidi" w:hAnsiTheme="majorBidi" w:cstheme="majorBidi"/>
          <w:sz w:val="24"/>
          <w:szCs w:val="24"/>
        </w:rPr>
        <w:t>Brak wysłanych ćwiczeń to zapis OCENY NIEDOSTATECZNEJ</w:t>
      </w:r>
    </w:p>
    <w:p w:rsidR="00275F13" w:rsidRPr="007878E9" w:rsidRDefault="004213F4" w:rsidP="007878E9">
      <w:pPr>
        <w:ind w:firstLine="708"/>
        <w:rPr>
          <w:rFonts w:asciiTheme="majorBidi" w:hAnsiTheme="majorBidi" w:cstheme="majorBidi"/>
          <w:sz w:val="24"/>
          <w:szCs w:val="24"/>
        </w:rPr>
      </w:pPr>
      <w:r w:rsidRPr="007878E9">
        <w:rPr>
          <w:rFonts w:asciiTheme="majorBidi" w:hAnsiTheme="majorBidi" w:cstheme="majorBidi"/>
          <w:sz w:val="24"/>
          <w:szCs w:val="24"/>
        </w:rPr>
        <w:t>Powodzenia. Pozdrawiam.</w:t>
      </w:r>
    </w:p>
    <w:sectPr w:rsidR="00275F13" w:rsidRPr="007878E9" w:rsidSect="007878E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E61"/>
    <w:multiLevelType w:val="hybridMultilevel"/>
    <w:tmpl w:val="E522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528C"/>
    <w:multiLevelType w:val="hybridMultilevel"/>
    <w:tmpl w:val="8FE83B9E"/>
    <w:lvl w:ilvl="0" w:tplc="15A0E6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6A6BF6"/>
    <w:multiLevelType w:val="hybridMultilevel"/>
    <w:tmpl w:val="77126A00"/>
    <w:lvl w:ilvl="0" w:tplc="3EEEC1C6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DD5452A"/>
    <w:multiLevelType w:val="hybridMultilevel"/>
    <w:tmpl w:val="507AE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2EC1"/>
    <w:multiLevelType w:val="hybridMultilevel"/>
    <w:tmpl w:val="F8AC9EB0"/>
    <w:lvl w:ilvl="0" w:tplc="54966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6C167D"/>
    <w:multiLevelType w:val="hybridMultilevel"/>
    <w:tmpl w:val="07DE1CD0"/>
    <w:lvl w:ilvl="0" w:tplc="23C6D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F13"/>
    <w:rsid w:val="00177B86"/>
    <w:rsid w:val="00275F13"/>
    <w:rsid w:val="00286940"/>
    <w:rsid w:val="002F7833"/>
    <w:rsid w:val="003232CB"/>
    <w:rsid w:val="004213F4"/>
    <w:rsid w:val="00764DD1"/>
    <w:rsid w:val="007878E9"/>
    <w:rsid w:val="00850AA1"/>
    <w:rsid w:val="00866B99"/>
    <w:rsid w:val="00972306"/>
    <w:rsid w:val="00C11FBF"/>
    <w:rsid w:val="00ED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7</cp:revision>
  <dcterms:created xsi:type="dcterms:W3CDTF">2020-05-12T11:13:00Z</dcterms:created>
  <dcterms:modified xsi:type="dcterms:W3CDTF">2020-05-12T11:44:00Z</dcterms:modified>
</cp:coreProperties>
</file>