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96" w:rsidRPr="00A05896" w:rsidRDefault="00A05896" w:rsidP="00A05896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05896">
        <w:rPr>
          <w:rFonts w:asciiTheme="majorBidi" w:hAnsiTheme="majorBidi" w:cstheme="majorBidi"/>
          <w:b/>
          <w:bCs/>
          <w:sz w:val="32"/>
          <w:szCs w:val="32"/>
        </w:rPr>
        <w:t>KLASA VII A</w:t>
      </w:r>
    </w:p>
    <w:p w:rsidR="00A05896" w:rsidRPr="00A05896" w:rsidRDefault="00A05896" w:rsidP="00A0589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896">
        <w:rPr>
          <w:rFonts w:asciiTheme="majorBidi" w:hAnsiTheme="majorBidi" w:cstheme="majorBidi"/>
          <w:sz w:val="28"/>
          <w:szCs w:val="28"/>
        </w:rPr>
        <w:t>Zrób w zeszycie notatkę „unit 7”, którą otrzymasz drogą mailową.</w:t>
      </w: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896">
        <w:rPr>
          <w:rFonts w:asciiTheme="majorBidi" w:hAnsiTheme="majorBidi" w:cstheme="majorBidi"/>
          <w:sz w:val="28"/>
          <w:szCs w:val="28"/>
        </w:rPr>
        <w:t>Wykonaj zadanie 1, 2, 3, 4 oraz 6 na stronie 80 w podręczniku. Dokładne wskazówki i pomocne notatki otrzymasz mailem.</w:t>
      </w: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896">
        <w:rPr>
          <w:rFonts w:asciiTheme="majorBidi" w:hAnsiTheme="majorBidi" w:cstheme="majorBidi"/>
          <w:sz w:val="28"/>
          <w:szCs w:val="28"/>
        </w:rPr>
        <w:t>Wykonaj wszystkie zadania na stronie 54 w zeszycie ćwiczeń. Sprawdź swoje odpowiedzi z otrzymanym kluczem.</w:t>
      </w: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896">
        <w:rPr>
          <w:rFonts w:asciiTheme="majorBidi" w:hAnsiTheme="majorBidi" w:cstheme="majorBidi"/>
          <w:sz w:val="28"/>
          <w:szCs w:val="28"/>
        </w:rPr>
        <w:t xml:space="preserve"> Posłuchaj nagrania i przeczytaj tekst na stronie 81 w podręczniku.</w:t>
      </w:r>
    </w:p>
    <w:p w:rsidR="00A05896" w:rsidRPr="00A05896" w:rsidRDefault="00A05896" w:rsidP="00A0589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A05896">
        <w:rPr>
          <w:rFonts w:asciiTheme="majorBidi" w:hAnsiTheme="majorBidi" w:cstheme="majorBidi"/>
          <w:sz w:val="28"/>
          <w:szCs w:val="28"/>
        </w:rPr>
        <w:t xml:space="preserve">Zrób w zeszycie notatkę „Palm </w:t>
      </w:r>
      <w:proofErr w:type="spellStart"/>
      <w:r w:rsidRPr="00A05896">
        <w:rPr>
          <w:rFonts w:asciiTheme="majorBidi" w:hAnsiTheme="majorBidi" w:cstheme="majorBidi"/>
          <w:sz w:val="28"/>
          <w:szCs w:val="28"/>
        </w:rPr>
        <w:t>reading</w:t>
      </w:r>
      <w:proofErr w:type="spellEnd"/>
      <w:r w:rsidRPr="00A05896">
        <w:rPr>
          <w:rFonts w:asciiTheme="majorBidi" w:hAnsiTheme="majorBidi" w:cstheme="majorBidi"/>
          <w:sz w:val="28"/>
          <w:szCs w:val="28"/>
        </w:rPr>
        <w:t>”, którą otrzymasz mailem. Wykonaj zadanie 1 i 2 na stronie 81 w podręczniku.</w:t>
      </w:r>
    </w:p>
    <w:p w:rsidR="004A5648" w:rsidRPr="00A05896" w:rsidRDefault="004A5648" w:rsidP="00A05896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4A5648" w:rsidRPr="00A05896" w:rsidSect="0006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ADC"/>
    <w:rsid w:val="000601FE"/>
    <w:rsid w:val="004A5648"/>
    <w:rsid w:val="00940ADC"/>
    <w:rsid w:val="00A05896"/>
    <w:rsid w:val="00EB3A91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AD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2020-04-26T14:07:00Z</dcterms:created>
  <dcterms:modified xsi:type="dcterms:W3CDTF">2020-04-26T14:20:00Z</dcterms:modified>
</cp:coreProperties>
</file>