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4" w:rsidRDefault="00782FFC" w:rsidP="00782FFC">
      <w:pPr>
        <w:jc w:val="both"/>
        <w:rPr>
          <w:b/>
        </w:rPr>
      </w:pPr>
      <w:r w:rsidRPr="00782FFC">
        <w:rPr>
          <w:b/>
        </w:rPr>
        <w:t>PLASTYKA (23 – 27 MARCA)</w:t>
      </w:r>
    </w:p>
    <w:p w:rsidR="00782FFC" w:rsidRPr="00782FFC" w:rsidRDefault="00782FFC" w:rsidP="00782FFC">
      <w:pPr>
        <w:jc w:val="both"/>
      </w:pPr>
      <w:r w:rsidRPr="00782FFC">
        <w:t>Klasa 6a,b,c</w:t>
      </w:r>
    </w:p>
    <w:p w:rsidR="00782FFC" w:rsidRDefault="00782FFC" w:rsidP="00782FFC">
      <w:pPr>
        <w:jc w:val="both"/>
      </w:pPr>
      <w:r w:rsidRPr="00782FFC">
        <w:t xml:space="preserve">Przeczytaj tekst z podręcznika do plastyki </w:t>
      </w:r>
      <w:r>
        <w:t>s.94-103 „Nie szata zdobi człowieka…”</w:t>
      </w:r>
    </w:p>
    <w:p w:rsidR="00782FFC" w:rsidRDefault="00782FFC" w:rsidP="00782FFC">
      <w:pPr>
        <w:jc w:val="both"/>
      </w:pPr>
      <w:r w:rsidRPr="00782FFC">
        <w:rPr>
          <w:b/>
        </w:rPr>
        <w:t xml:space="preserve">Zaprojektuj </w:t>
      </w:r>
      <w:r w:rsidRPr="00782FFC">
        <w:t>na kartce A3</w:t>
      </w:r>
      <w:r>
        <w:t xml:space="preserve"> technicznej białej lub kolorowej </w:t>
      </w:r>
      <w:r w:rsidRPr="00782FFC">
        <w:rPr>
          <w:b/>
        </w:rPr>
        <w:t>strój męski</w:t>
      </w:r>
      <w:r>
        <w:t xml:space="preserve"> lub </w:t>
      </w:r>
      <w:r>
        <w:rPr>
          <w:b/>
        </w:rPr>
        <w:t>barwną</w:t>
      </w:r>
      <w:r w:rsidRPr="00782FFC">
        <w:rPr>
          <w:b/>
        </w:rPr>
        <w:t xml:space="preserve"> suknię</w:t>
      </w:r>
      <w:r>
        <w:t xml:space="preserve"> (inspiruj się strojami z okresu baroku lub rokoka – strój szlachecki lub suknie barokowe) – to ma być Twoja wymyślona suknia lub Twój strój męski.</w:t>
      </w:r>
    </w:p>
    <w:p w:rsidR="00782FFC" w:rsidRDefault="00782FFC" w:rsidP="00782FFC">
      <w:pPr>
        <w:jc w:val="both"/>
      </w:pPr>
      <w:r>
        <w:t>Możesz narysować sylwetkę postaci a na niej dorysować, domalować lub przykleić fragmenty materiałów (koronka, jeans, wstążka itp.). Stosuj również koraliki, cekiny itp. Stwórz ciekawą, oryginalna kompozycję.</w:t>
      </w:r>
    </w:p>
    <w:p w:rsidR="00782FFC" w:rsidRDefault="00782FFC" w:rsidP="00782FFC">
      <w:pPr>
        <w:jc w:val="both"/>
      </w:pPr>
      <w:r>
        <w:t xml:space="preserve">Proszę o przesłanie prac plastycznych (obok pracy proszę umieścić imię i nazwisko) na adres email : </w:t>
      </w:r>
      <w:hyperlink r:id="rId4" w:history="1">
        <w:r w:rsidR="00E86107" w:rsidRPr="005A2685">
          <w:rPr>
            <w:rStyle w:val="Hipercze"/>
            <w:b/>
          </w:rPr>
          <w:t>a.p.plastyka@wp.pl</w:t>
        </w:r>
      </w:hyperlink>
      <w:r w:rsidR="00E86107">
        <w:rPr>
          <w:b/>
        </w:rPr>
        <w:t xml:space="preserve">.  </w:t>
      </w:r>
      <w:r w:rsidR="00E86107" w:rsidRPr="00E86107">
        <w:t>Dziękuję, życzę WSZYSTKIM dużo zdrowia.</w:t>
      </w:r>
      <w:bookmarkStart w:id="0" w:name="_GoBack"/>
      <w:bookmarkEnd w:id="0"/>
    </w:p>
    <w:p w:rsidR="00782FFC" w:rsidRPr="00782FFC" w:rsidRDefault="00782FFC" w:rsidP="00782FFC">
      <w:pPr>
        <w:jc w:val="both"/>
        <w:rPr>
          <w:b/>
        </w:rPr>
      </w:pPr>
    </w:p>
    <w:sectPr w:rsidR="00782FFC" w:rsidRPr="0078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C"/>
    <w:rsid w:val="00782FFC"/>
    <w:rsid w:val="00997514"/>
    <w:rsid w:val="00E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1AB"/>
  <w15:chartTrackingRefBased/>
  <w15:docId w15:val="{FCDF6A0E-2BFC-4221-9E7D-A641912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.plasty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2020-03-24T09:51:00Z</dcterms:created>
  <dcterms:modified xsi:type="dcterms:W3CDTF">2020-03-24T10:02:00Z</dcterms:modified>
</cp:coreProperties>
</file>