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89C" w:rsidRDefault="001B2C29">
      <w:r>
        <w:rPr>
          <w:rStyle w:val="Pogrubienie"/>
        </w:rPr>
        <w:t>Klasy 8 - lekcja na dzień 23.03.2020 w zeszycie na podstawie podręcznika lub e-podręcznika:</w:t>
      </w:r>
      <w:r>
        <w:br/>
        <w:t>Temat: Zaćmienie Słońca i Księżyca.</w:t>
      </w:r>
      <w:r>
        <w:br/>
        <w:t>Zagadnienia:</w:t>
      </w:r>
      <w:r>
        <w:br/>
        <w:t>1. Opisz zjawisko zaćmienia Słońca</w:t>
      </w:r>
      <w:r>
        <w:br/>
        <w:t>2. Opisz zjawisko zaćmienia Księżyca</w:t>
      </w:r>
      <w:bookmarkStart w:id="0" w:name="_GoBack"/>
      <w:bookmarkEnd w:id="0"/>
    </w:p>
    <w:sectPr w:rsidR="00D20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A2"/>
    <w:rsid w:val="001B2C29"/>
    <w:rsid w:val="005E7DA2"/>
    <w:rsid w:val="00764DF7"/>
    <w:rsid w:val="00D2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A4BCF"/>
  <w15:chartTrackingRefBased/>
  <w15:docId w15:val="{94541A59-B61D-474B-95FD-101FE282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E7D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2</cp:revision>
  <dcterms:created xsi:type="dcterms:W3CDTF">2020-03-24T22:28:00Z</dcterms:created>
  <dcterms:modified xsi:type="dcterms:W3CDTF">2020-03-24T22:28:00Z</dcterms:modified>
</cp:coreProperties>
</file>