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7D" w:rsidRPr="007A577D" w:rsidRDefault="007A577D" w:rsidP="007A577D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bookmarkStart w:id="0" w:name="_GoBack"/>
      <w:bookmarkEnd w:id="0"/>
      <w:r w:rsidRPr="007A577D">
        <w:rPr>
          <w:rFonts w:ascii="Arial" w:eastAsia="Times New Roman" w:hAnsi="Arial" w:cs="Arial"/>
          <w:kern w:val="36"/>
          <w:sz w:val="48"/>
          <w:szCs w:val="48"/>
          <w:lang w:eastAsia="pl-PL"/>
        </w:rPr>
        <w:t>WF online w domu - ćwiczenia na 5 dni tygodnia</w:t>
      </w:r>
    </w:p>
    <w:p w:rsidR="007A577D" w:rsidRDefault="007A577D"/>
    <w:p w:rsidR="00951608" w:rsidRDefault="00FA0DFB">
      <w:hyperlink r:id="rId4" w:history="1">
        <w:r w:rsidR="007A577D">
          <w:rPr>
            <w:rStyle w:val="Hipercze"/>
          </w:rPr>
          <w:t>https://www.youtube.com/watch?v=Rh6_JNVmACw&amp;fbclid=IwAR19PVSlmVtyRXcKHRf_-t4S-Un6txTCV5nQTq3tXC8Pba8Ux7wh4POHwrQ</w:t>
        </w:r>
      </w:hyperlink>
    </w:p>
    <w:sectPr w:rsidR="0095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7D"/>
    <w:rsid w:val="007A577D"/>
    <w:rsid w:val="00951608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F800-29B8-4DF5-9D08-F09FA055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5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577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57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h6_JNVmACw&amp;fbclid=IwAR19PVSlmVtyRXcKHRf_-t4S-Un6txTCV5nQTq3tXC8Pba8Ux7wh4POHwr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2020-03-27T12:59:00Z</dcterms:created>
  <dcterms:modified xsi:type="dcterms:W3CDTF">2020-03-27T12:59:00Z</dcterms:modified>
</cp:coreProperties>
</file>