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CD" w:rsidRDefault="00ED1FB3">
      <w:r>
        <w:t>KLASA 4</w:t>
      </w:r>
    </w:p>
    <w:p w:rsidR="00ED1FB3" w:rsidRPr="00ED1FB3" w:rsidRDefault="00ED1FB3">
      <w:pPr>
        <w:rPr>
          <w:u w:val="single"/>
        </w:rPr>
      </w:pPr>
      <w:r w:rsidRPr="00ED1FB3">
        <w:rPr>
          <w:u w:val="single"/>
        </w:rPr>
        <w:t xml:space="preserve">Temat 15: Kształtuję swoją sprawność fizyczną - trening </w:t>
      </w:r>
      <w:proofErr w:type="spellStart"/>
      <w:r w:rsidRPr="00ED1FB3">
        <w:rPr>
          <w:u w:val="single"/>
        </w:rPr>
        <w:t>cardio</w:t>
      </w:r>
      <w:proofErr w:type="spellEnd"/>
      <w:r w:rsidRPr="00ED1FB3">
        <w:rPr>
          <w:u w:val="single"/>
        </w:rPr>
        <w:t xml:space="preserve">. </w:t>
      </w:r>
    </w:p>
    <w:p w:rsidR="00ED1FB3" w:rsidRDefault="00ED1FB3">
      <w:r>
        <w:t xml:space="preserve">Mam nadzieję, że ostatnie ćwiczenia z piłką Wam się podobały i je  wykonaliście. Dziś  zachęcam Was do wykonania treningu </w:t>
      </w:r>
      <w:proofErr w:type="spellStart"/>
      <w:r>
        <w:t>cardio</w:t>
      </w:r>
      <w:proofErr w:type="spellEnd"/>
      <w:r>
        <w:t>, do którego zaproście  mamę, tatę i innych członków z rodziny.  Nie przyjmujcie odmowy. Zadbajcie, aby i oni zadbali o swoją sprawność fizyczną w tym trudnym czasie.</w:t>
      </w:r>
    </w:p>
    <w:p w:rsidR="00ED1FB3" w:rsidRDefault="00ED1FB3">
      <w:r>
        <w:t>Ale zanim przejdziecie do ćwiczeń szybkie wyjaśnienie:</w:t>
      </w:r>
    </w:p>
    <w:p w:rsidR="00ED1FB3" w:rsidRDefault="00ED1FB3">
      <w:r>
        <w:t xml:space="preserve">Trening </w:t>
      </w:r>
      <w:proofErr w:type="spellStart"/>
      <w:r>
        <w:t>cardio</w:t>
      </w:r>
      <w:proofErr w:type="spellEnd"/>
      <w:r>
        <w:t xml:space="preserve"> - co to takiego?</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sidRPr="00ED1FB3">
        <w:rPr>
          <w:rFonts w:eastAsia="Times New Roman" w:cs="Times New Roman"/>
          <w:b/>
          <w:sz w:val="24"/>
          <w:szCs w:val="24"/>
          <w:lang w:eastAsia="pl-PL"/>
        </w:rPr>
        <w:t xml:space="preserve">Trening </w:t>
      </w:r>
      <w:proofErr w:type="spellStart"/>
      <w:r w:rsidRPr="00ED1FB3">
        <w:rPr>
          <w:rFonts w:eastAsia="Times New Roman" w:cs="Times New Roman"/>
          <w:b/>
          <w:sz w:val="24"/>
          <w:szCs w:val="24"/>
          <w:lang w:eastAsia="pl-PL"/>
        </w:rPr>
        <w:t>cardio</w:t>
      </w:r>
      <w:proofErr w:type="spellEnd"/>
      <w:r w:rsidRPr="00ED1FB3">
        <w:rPr>
          <w:rFonts w:eastAsia="Times New Roman" w:cs="Times New Roman"/>
          <w:sz w:val="24"/>
          <w:szCs w:val="24"/>
          <w:lang w:eastAsia="pl-PL"/>
        </w:rPr>
        <w:t xml:space="preserve">, zwany też treningiem wytrzymałościowym, to forma ćwiczeń mająca na celu poprawę wydolności serca. Polecana jest wszystkim osobom, bez względu na wiek czy poziom wydolności fizycznej. Trening </w:t>
      </w:r>
      <w:proofErr w:type="spellStart"/>
      <w:r w:rsidRPr="00ED1FB3">
        <w:rPr>
          <w:rFonts w:eastAsia="Times New Roman" w:cs="Times New Roman"/>
          <w:sz w:val="24"/>
          <w:szCs w:val="24"/>
          <w:lang w:eastAsia="pl-PL"/>
        </w:rPr>
        <w:t>cardio</w:t>
      </w:r>
      <w:proofErr w:type="spellEnd"/>
      <w:r w:rsidRPr="00ED1FB3">
        <w:rPr>
          <w:rFonts w:eastAsia="Times New Roman" w:cs="Times New Roman"/>
          <w:sz w:val="24"/>
          <w:szCs w:val="24"/>
          <w:lang w:eastAsia="pl-PL"/>
        </w:rPr>
        <w:t xml:space="preserve"> pomaga schudnąć, zbawiennie działa na układ krążenia, dotlenia i pozytywnie wpływa na funkcjonowanie całego organizmu.</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sidRPr="00ED1FB3">
        <w:rPr>
          <w:rFonts w:eastAsia="Times New Roman" w:cs="Times New Roman"/>
          <w:b/>
          <w:bCs/>
          <w:sz w:val="24"/>
          <w:szCs w:val="24"/>
          <w:lang w:eastAsia="pl-PL"/>
        </w:rPr>
        <w:t xml:space="preserve">Trening </w:t>
      </w:r>
      <w:proofErr w:type="spellStart"/>
      <w:r w:rsidRPr="00ED1FB3">
        <w:rPr>
          <w:rFonts w:eastAsia="Times New Roman" w:cs="Times New Roman"/>
          <w:b/>
          <w:bCs/>
          <w:sz w:val="24"/>
          <w:szCs w:val="24"/>
          <w:lang w:eastAsia="pl-PL"/>
        </w:rPr>
        <w:t>cardio</w:t>
      </w:r>
      <w:proofErr w:type="spellEnd"/>
      <w:r w:rsidRPr="00ED1FB3">
        <w:rPr>
          <w:rFonts w:eastAsia="Times New Roman" w:cs="Times New Roman"/>
          <w:sz w:val="24"/>
          <w:szCs w:val="24"/>
          <w:lang w:eastAsia="pl-PL"/>
        </w:rPr>
        <w:t xml:space="preserve"> to każdy rodzaj wysiłku, który pobudza serce do wzmożonej pracy. Regularne treningi wytrzymałościowe wzmacniają serce, dzięki czemu może ono pompować więcej krwi bogatej w tlen. Proces ten przekłada się na lepsze dotlenienie organizmu, a co za tym idzie – lepsze samopoczucie, mniejsze ryzyko chorób układu krążenia i zwiększenie efektywności przemian metabolicznych w organizmie.</w:t>
      </w:r>
    </w:p>
    <w:p w:rsidR="00ED1FB3" w:rsidRPr="00ED1FB3" w:rsidRDefault="00ED1FB3" w:rsidP="00ED1FB3">
      <w:pPr>
        <w:spacing w:before="100" w:beforeAutospacing="1" w:after="100" w:afterAutospacing="1" w:line="240" w:lineRule="auto"/>
        <w:outlineLvl w:val="1"/>
        <w:rPr>
          <w:rFonts w:eastAsia="Times New Roman" w:cs="Times New Roman"/>
          <w:b/>
          <w:bCs/>
          <w:sz w:val="24"/>
          <w:szCs w:val="24"/>
          <w:lang w:eastAsia="pl-PL"/>
        </w:rPr>
      </w:pPr>
      <w:r w:rsidRPr="00ED1FB3">
        <w:rPr>
          <w:rFonts w:eastAsia="Times New Roman" w:cs="Times New Roman"/>
          <w:b/>
          <w:bCs/>
          <w:sz w:val="24"/>
          <w:szCs w:val="24"/>
          <w:lang w:eastAsia="pl-PL"/>
        </w:rPr>
        <w:t xml:space="preserve">Trening </w:t>
      </w:r>
      <w:proofErr w:type="spellStart"/>
      <w:r w:rsidRPr="00ED1FB3">
        <w:rPr>
          <w:rFonts w:eastAsia="Times New Roman" w:cs="Times New Roman"/>
          <w:b/>
          <w:bCs/>
          <w:sz w:val="24"/>
          <w:szCs w:val="24"/>
          <w:lang w:eastAsia="pl-PL"/>
        </w:rPr>
        <w:t>kardio</w:t>
      </w:r>
      <w:proofErr w:type="spellEnd"/>
      <w:r w:rsidRPr="00ED1FB3">
        <w:rPr>
          <w:rFonts w:eastAsia="Times New Roman" w:cs="Times New Roman"/>
          <w:b/>
          <w:bCs/>
          <w:sz w:val="24"/>
          <w:szCs w:val="24"/>
          <w:lang w:eastAsia="pl-PL"/>
        </w:rPr>
        <w:t xml:space="preserve"> – korzyści dla zdrowia</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Pr>
          <w:rFonts w:eastAsia="Times New Roman" w:cs="Times New Roman"/>
          <w:sz w:val="24"/>
          <w:szCs w:val="24"/>
          <w:lang w:eastAsia="pl-PL"/>
        </w:rPr>
        <w:t xml:space="preserve">O treningu </w:t>
      </w:r>
      <w:proofErr w:type="spellStart"/>
      <w:r>
        <w:rPr>
          <w:rFonts w:eastAsia="Times New Roman" w:cs="Times New Roman"/>
          <w:sz w:val="24"/>
          <w:szCs w:val="24"/>
          <w:lang w:eastAsia="pl-PL"/>
        </w:rPr>
        <w:t>c</w:t>
      </w:r>
      <w:r w:rsidRPr="00ED1FB3">
        <w:rPr>
          <w:rFonts w:eastAsia="Times New Roman" w:cs="Times New Roman"/>
          <w:sz w:val="24"/>
          <w:szCs w:val="24"/>
          <w:lang w:eastAsia="pl-PL"/>
        </w:rPr>
        <w:t>ardio</w:t>
      </w:r>
      <w:proofErr w:type="spellEnd"/>
      <w:r w:rsidRPr="00ED1FB3">
        <w:rPr>
          <w:rFonts w:eastAsia="Times New Roman" w:cs="Times New Roman"/>
          <w:sz w:val="24"/>
          <w:szCs w:val="24"/>
          <w:lang w:eastAsia="pl-PL"/>
        </w:rPr>
        <w:t xml:space="preserve"> mówi się, że przedłuża życie. W tym stwierdzeniu nie ma ani odrobiny przesady – uprawianie sportów wytrzymałościowych sprawia, że mięsień sercowy lepiej pracuje, mniej się męczy, a przez to wolniej się zużywa. To z kolei przekłada się na lepsze funkcjonowanie układu krążenia aż do późn</w:t>
      </w:r>
      <w:r>
        <w:rPr>
          <w:rFonts w:eastAsia="Times New Roman" w:cs="Times New Roman"/>
          <w:sz w:val="24"/>
          <w:szCs w:val="24"/>
          <w:lang w:eastAsia="pl-PL"/>
        </w:rPr>
        <w:t xml:space="preserve">ej starości. Regularny trening </w:t>
      </w:r>
      <w:proofErr w:type="spellStart"/>
      <w:r>
        <w:rPr>
          <w:rFonts w:eastAsia="Times New Roman" w:cs="Times New Roman"/>
          <w:sz w:val="24"/>
          <w:szCs w:val="24"/>
          <w:lang w:eastAsia="pl-PL"/>
        </w:rPr>
        <w:t>c</w:t>
      </w:r>
      <w:r w:rsidRPr="00ED1FB3">
        <w:rPr>
          <w:rFonts w:eastAsia="Times New Roman" w:cs="Times New Roman"/>
          <w:sz w:val="24"/>
          <w:szCs w:val="24"/>
          <w:lang w:eastAsia="pl-PL"/>
        </w:rPr>
        <w:t>ardio</w:t>
      </w:r>
      <w:proofErr w:type="spellEnd"/>
      <w:r w:rsidRPr="00ED1FB3">
        <w:rPr>
          <w:rFonts w:eastAsia="Times New Roman" w:cs="Times New Roman"/>
          <w:sz w:val="24"/>
          <w:szCs w:val="24"/>
          <w:lang w:eastAsia="pl-PL"/>
        </w:rPr>
        <w:t xml:space="preserve"> zwiększa przepustowość żył, co obniża ryzyko wystąpienia chorób takich jak zawał serca, udar mózgu, a także schorzeń przewlekłych: miażdżycy, nadciśnienia, cukrzycy, nadwagi i otyłości.</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Pr>
          <w:rFonts w:eastAsia="Times New Roman" w:cs="Times New Roman"/>
          <w:sz w:val="24"/>
          <w:szCs w:val="24"/>
          <w:lang w:eastAsia="pl-PL"/>
        </w:rPr>
        <w:t>A teraz znając zalety takiej formy dzieła… zaproś rodziców do wspólnych ćwiczeń, ubierzcie wygodny strój, znajdźcie dobre miejsc</w:t>
      </w:r>
      <w:r w:rsidR="003662B8">
        <w:rPr>
          <w:rFonts w:eastAsia="Times New Roman" w:cs="Times New Roman"/>
          <w:sz w:val="24"/>
          <w:szCs w:val="24"/>
          <w:lang w:eastAsia="pl-PL"/>
        </w:rPr>
        <w:t xml:space="preserve">e </w:t>
      </w:r>
      <w:r>
        <w:rPr>
          <w:rFonts w:eastAsia="Times New Roman" w:cs="Times New Roman"/>
          <w:sz w:val="24"/>
          <w:szCs w:val="24"/>
          <w:lang w:eastAsia="pl-PL"/>
        </w:rPr>
        <w:t>i do dzieła!</w:t>
      </w:r>
    </w:p>
    <w:p w:rsidR="00ED1FB3" w:rsidRDefault="00ED1FB3">
      <w:hyperlink r:id="rId5" w:history="1">
        <w:r w:rsidRPr="0040466F">
          <w:rPr>
            <w:rStyle w:val="Hipercze"/>
          </w:rPr>
          <w:t>https://www.youtube.com/watch?v=OFNJYSN0ZIU</w:t>
        </w:r>
      </w:hyperlink>
    </w:p>
    <w:p w:rsidR="00ED1FB3" w:rsidRDefault="00ED1FB3"/>
    <w:p w:rsidR="00ED1FB3" w:rsidRDefault="00ED1FB3">
      <w:r>
        <w:t xml:space="preserve">Temat 16: </w:t>
      </w:r>
      <w:r w:rsidR="003662B8">
        <w:t>Ćwiczenia ogólnorozwojowe z partnerem.</w:t>
      </w:r>
    </w:p>
    <w:p w:rsidR="003662B8" w:rsidRDefault="003662B8">
      <w:r>
        <w:t>Myślę, że po ostatniej lekcji osiągnęliście sukces i zachęciliście rodziców do wspólnych ćwiczeń. Ale jak wiadomo czynność stale powtarzana staje się nawykiem, a wspólne ćwiczenia to DOBRY NAWYK!!!</w:t>
      </w:r>
    </w:p>
    <w:p w:rsidR="003662B8" w:rsidRDefault="003662B8">
      <w:r>
        <w:t>Dziś porcja ćwiczeń ogólnorozwojowych z partnerem, do których możecie zaprosić rodzeństwo i rodziców  - to tylko 15 minut! Ale 15 minut dobrej zabawy</w:t>
      </w:r>
      <w:r>
        <w:sym w:font="Wingdings" w:char="F04A"/>
      </w:r>
    </w:p>
    <w:p w:rsidR="003662B8" w:rsidRDefault="003662B8">
      <w:hyperlink r:id="rId6" w:history="1">
        <w:r w:rsidRPr="0040466F">
          <w:rPr>
            <w:rStyle w:val="Hipercze"/>
          </w:rPr>
          <w:t>https://www.youtube.com/watch?v=OcOlysQ7HZE</w:t>
        </w:r>
      </w:hyperlink>
    </w:p>
    <w:p w:rsidR="003662B8" w:rsidRDefault="003662B8" w:rsidP="003662B8">
      <w:r>
        <w:lastRenderedPageBreak/>
        <w:t>Temat 17:</w:t>
      </w:r>
      <w:bookmarkStart w:id="0" w:name="_GoBack"/>
      <w:bookmarkEnd w:id="0"/>
      <w:r>
        <w:t xml:space="preserve"> </w:t>
      </w:r>
      <w:r w:rsidRPr="003662B8">
        <w:rPr>
          <w:bCs/>
          <w:sz w:val="24"/>
          <w:szCs w:val="24"/>
        </w:rPr>
        <w:t>Utrwalamy elementy techniczne w piłce ręcznej</w:t>
      </w:r>
      <w:r w:rsidRPr="003662B8">
        <w:rPr>
          <w:bCs/>
          <w:sz w:val="28"/>
          <w:szCs w:val="28"/>
        </w:rPr>
        <w:t>.</w:t>
      </w:r>
    </w:p>
    <w:p w:rsidR="00776DBB" w:rsidRDefault="003662B8" w:rsidP="003662B8">
      <w:r>
        <w:t xml:space="preserve">Dziś  trochę teorii </w:t>
      </w:r>
      <w:r w:rsidR="00776DBB">
        <w:t xml:space="preserve"> z zakresu piłki  ręcznej.</w:t>
      </w:r>
    </w:p>
    <w:p w:rsidR="003662B8" w:rsidRDefault="003662B8" w:rsidP="003662B8">
      <w:r>
        <w:t xml:space="preserve">Przypomnij sobie: </w:t>
      </w:r>
    </w:p>
    <w:p w:rsidR="003662B8" w:rsidRPr="00295288" w:rsidRDefault="003662B8" w:rsidP="003662B8">
      <w:r w:rsidRPr="00295288">
        <w:rPr>
          <w:u w:val="single"/>
        </w:rPr>
        <w:br/>
        <w:t>Poruszanie się po boisku</w:t>
      </w:r>
    </w:p>
    <w:p w:rsidR="003662B8" w:rsidRPr="00295288" w:rsidRDefault="003662B8" w:rsidP="003662B8">
      <w:r w:rsidRPr="00295288">
        <w:t xml:space="preserve">Jest to podstawowa umiejętność. Zawodnicy poruszają się w obronie i w ataku, z piłką i bez piłki. Tak więc jeśli chodzi o strefę </w:t>
      </w:r>
      <w:r w:rsidRPr="00295288">
        <w:rPr>
          <w:b/>
          <w:bCs/>
        </w:rPr>
        <w:t>obrony</w:t>
      </w:r>
      <w:r w:rsidRPr="00295288">
        <w:t xml:space="preserve"> to koniecznie musisz nauczyć się </w:t>
      </w:r>
      <w:r w:rsidRPr="00295288">
        <w:rPr>
          <w:b/>
          <w:bCs/>
        </w:rPr>
        <w:t xml:space="preserve">kroku </w:t>
      </w:r>
      <w:proofErr w:type="spellStart"/>
      <w:r w:rsidRPr="00295288">
        <w:rPr>
          <w:b/>
          <w:bCs/>
        </w:rPr>
        <w:t>odstawno</w:t>
      </w:r>
      <w:proofErr w:type="spellEnd"/>
      <w:r w:rsidRPr="00295288">
        <w:rPr>
          <w:b/>
          <w:bCs/>
        </w:rPr>
        <w:t>- dostawnego</w:t>
      </w:r>
      <w:r w:rsidRPr="00295288">
        <w:t xml:space="preserve">, nie tylko w jednym, ale w różnych kierunkach. </w:t>
      </w:r>
      <w:r w:rsidRPr="00295288">
        <w:rPr>
          <w:b/>
          <w:bCs/>
        </w:rPr>
        <w:t>Bieg do przodu i do tyłu</w:t>
      </w:r>
      <w:r w:rsidRPr="00295288">
        <w:t xml:space="preserve">, również w różnych kierunkach – powinieneś to robić bardzo swobodnie. Oprócz wyżej wymienionych należy na pewno wspomnieć o </w:t>
      </w:r>
      <w:r w:rsidRPr="00295288">
        <w:rPr>
          <w:b/>
          <w:bCs/>
        </w:rPr>
        <w:t>doskoku i odskoku</w:t>
      </w:r>
      <w:r w:rsidRPr="00295288">
        <w:t xml:space="preserve"> oraz o </w:t>
      </w:r>
      <w:r w:rsidRPr="00295288">
        <w:rPr>
          <w:b/>
          <w:bCs/>
        </w:rPr>
        <w:t>zatrzymaniu</w:t>
      </w:r>
      <w:r w:rsidRPr="00295288">
        <w:t xml:space="preserve">. W ataku ważne są </w:t>
      </w:r>
      <w:r w:rsidRPr="00295288">
        <w:rPr>
          <w:b/>
          <w:bCs/>
        </w:rPr>
        <w:t>starty</w:t>
      </w:r>
      <w:r w:rsidRPr="00295288">
        <w:t xml:space="preserve">, </w:t>
      </w:r>
      <w:r w:rsidRPr="00295288">
        <w:rPr>
          <w:b/>
          <w:bCs/>
        </w:rPr>
        <w:t>bieg o zmiennym tempie</w:t>
      </w:r>
      <w:r w:rsidRPr="00295288">
        <w:t xml:space="preserve"> i </w:t>
      </w:r>
      <w:r w:rsidRPr="00295288">
        <w:rPr>
          <w:b/>
          <w:bCs/>
        </w:rPr>
        <w:t>kierunku</w:t>
      </w:r>
      <w:r w:rsidRPr="00295288">
        <w:t xml:space="preserve">, </w:t>
      </w:r>
      <w:r w:rsidRPr="00295288">
        <w:rPr>
          <w:b/>
          <w:bCs/>
        </w:rPr>
        <w:t>obrót</w:t>
      </w:r>
      <w:r w:rsidRPr="00295288">
        <w:t xml:space="preserve">, </w:t>
      </w:r>
      <w:r w:rsidRPr="00295288">
        <w:rPr>
          <w:b/>
          <w:bCs/>
        </w:rPr>
        <w:t>skok w przód</w:t>
      </w:r>
      <w:r w:rsidRPr="00295288">
        <w:t xml:space="preserve"> i </w:t>
      </w:r>
      <w:r w:rsidRPr="00295288">
        <w:rPr>
          <w:b/>
          <w:bCs/>
        </w:rPr>
        <w:t>w górę</w:t>
      </w:r>
      <w:r w:rsidRPr="00295288">
        <w:t>.</w:t>
      </w:r>
    </w:p>
    <w:p w:rsidR="003662B8" w:rsidRPr="00295288" w:rsidRDefault="003662B8" w:rsidP="003662B8">
      <w:r w:rsidRPr="00295288">
        <w:rPr>
          <w:u w:val="single"/>
        </w:rPr>
        <w:t>Kozłowanie</w:t>
      </w:r>
    </w:p>
    <w:p w:rsidR="003662B8" w:rsidRPr="00295288" w:rsidRDefault="003662B8" w:rsidP="003662B8">
      <w:r w:rsidRPr="00295288">
        <w:t xml:space="preserve">Jakże to ważna czynność w piłce ręcznej! Powinieneś opanować do perfekcji tę umiejętność, by swobodnie poruszać się z piłką po boisku. Wyróżniamy kozłowanie </w:t>
      </w:r>
      <w:r w:rsidRPr="00295288">
        <w:rPr>
          <w:b/>
          <w:bCs/>
        </w:rPr>
        <w:t>pojedyncze, ciągłe i sytuacyjne</w:t>
      </w:r>
      <w:r w:rsidRPr="00295288">
        <w:t>.</w:t>
      </w:r>
    </w:p>
    <w:p w:rsidR="003662B8" w:rsidRPr="00295288" w:rsidRDefault="003662B8" w:rsidP="003662B8">
      <w:r w:rsidRPr="00295288">
        <w:rPr>
          <w:u w:val="single"/>
        </w:rPr>
        <w:t>Podania i chwyty</w:t>
      </w:r>
    </w:p>
    <w:p w:rsidR="003662B8" w:rsidRPr="00295288" w:rsidRDefault="003662B8" w:rsidP="003662B8">
      <w:r w:rsidRPr="00295288">
        <w:t xml:space="preserve">Jakie możemy wyróżnić </w:t>
      </w:r>
      <w:r w:rsidRPr="00295288">
        <w:rPr>
          <w:b/>
          <w:bCs/>
        </w:rPr>
        <w:t>podania</w:t>
      </w:r>
      <w:r w:rsidRPr="00295288">
        <w:t xml:space="preserve"> w piłce ręcznej? Są to podania – </w:t>
      </w:r>
      <w:r w:rsidRPr="00295288">
        <w:rPr>
          <w:b/>
          <w:bCs/>
        </w:rPr>
        <w:t>górne, półgórne, dolne i sytuacyjne</w:t>
      </w:r>
      <w:r w:rsidRPr="00295288">
        <w:t xml:space="preserve">. Zaś rodzaje </w:t>
      </w:r>
      <w:r w:rsidRPr="00295288">
        <w:rPr>
          <w:b/>
          <w:bCs/>
        </w:rPr>
        <w:t>chwytów</w:t>
      </w:r>
      <w:r w:rsidRPr="00295288">
        <w:t xml:space="preserve"> to: </w:t>
      </w:r>
      <w:r w:rsidRPr="00295288">
        <w:rPr>
          <w:b/>
          <w:bCs/>
        </w:rPr>
        <w:t>górne, półgórne,</w:t>
      </w:r>
      <w:r w:rsidRPr="00295288">
        <w:t xml:space="preserve"> na poziomie </w:t>
      </w:r>
      <w:r w:rsidRPr="00295288">
        <w:rPr>
          <w:b/>
          <w:bCs/>
        </w:rPr>
        <w:t>bioder, dolne, sytuacyjne i jednorącz</w:t>
      </w:r>
      <w:r w:rsidRPr="00295288">
        <w:t>. </w:t>
      </w:r>
    </w:p>
    <w:p w:rsidR="003662B8" w:rsidRPr="00295288" w:rsidRDefault="003662B8" w:rsidP="003662B8">
      <w:r w:rsidRPr="00295288">
        <w:rPr>
          <w:u w:val="single"/>
        </w:rPr>
        <w:t>Rzuty</w:t>
      </w:r>
    </w:p>
    <w:p w:rsidR="003662B8" w:rsidRPr="00295288" w:rsidRDefault="003662B8" w:rsidP="003662B8">
      <w:r w:rsidRPr="00295288">
        <w:t>To jak nauczymy się rzucać do bramki jest kluczowe. W końcu od tego ile rzucisz bramek, zależy czy Twoja drużyna wygra mecz. Różnorodność. Zapamiętaj!</w:t>
      </w:r>
    </w:p>
    <w:p w:rsidR="003662B8" w:rsidRPr="00295288" w:rsidRDefault="003662B8" w:rsidP="003662B8">
      <w:r w:rsidRPr="00295288">
        <w:t xml:space="preserve">Im bardziej zaskoczysz bramkarza, tym lepiej dla Ciebie i dla Twojej drużyny. Jakie mamy rzuty? </w:t>
      </w:r>
      <w:r w:rsidRPr="00295288">
        <w:rPr>
          <w:b/>
          <w:bCs/>
        </w:rPr>
        <w:t>W miejscu, w biegu, w wyskoku, z przeskokiem, z padem</w:t>
      </w:r>
      <w:r w:rsidRPr="00295288">
        <w:t xml:space="preserve"> oraz </w:t>
      </w:r>
      <w:r w:rsidRPr="00295288">
        <w:rPr>
          <w:b/>
          <w:bCs/>
        </w:rPr>
        <w:t>sytuacyjne i z odchyleniem</w:t>
      </w:r>
      <w:r w:rsidRPr="00295288">
        <w:t>.</w:t>
      </w:r>
    </w:p>
    <w:p w:rsidR="003662B8" w:rsidRPr="00295288" w:rsidRDefault="003662B8" w:rsidP="003662B8">
      <w:r w:rsidRPr="00295288">
        <w:t>Oczywiści</w:t>
      </w:r>
      <w:r>
        <w:t>e mam nadzie</w:t>
      </w:r>
      <w:r w:rsidRPr="00295288">
        <w:t>ję, że nie muszę przypominać, abyś najpierw nauczył się świetnie rzucać z różnych miejsc, następnie w biegu, następnie w wyskoku..itd.. ;]</w:t>
      </w:r>
    </w:p>
    <w:p w:rsidR="003662B8" w:rsidRPr="00295288" w:rsidRDefault="003662B8" w:rsidP="003662B8">
      <w:r w:rsidRPr="00295288">
        <w:rPr>
          <w:u w:val="single"/>
        </w:rPr>
        <w:t>Obrona</w:t>
      </w:r>
    </w:p>
    <w:p w:rsidR="003662B8" w:rsidRDefault="003662B8" w:rsidP="003662B8">
      <w:r w:rsidRPr="00295288">
        <w:t xml:space="preserve">Obrona jest niesamowicie ważna w grze w piłce ręcznej. Trzeba mieć niewątpliwie do tego też predyspozycje, ale spokojnie, wszystko da się wyćwiczyć. Rodzaje obron to – </w:t>
      </w:r>
      <w:r w:rsidRPr="00295288">
        <w:rPr>
          <w:b/>
          <w:bCs/>
        </w:rPr>
        <w:t>każdy swego, strefowa</w:t>
      </w:r>
      <w:r w:rsidRPr="00295288">
        <w:t xml:space="preserve"> i </w:t>
      </w:r>
      <w:r w:rsidRPr="00295288">
        <w:rPr>
          <w:b/>
          <w:bCs/>
        </w:rPr>
        <w:t>kombinowana</w:t>
      </w:r>
      <w:r w:rsidRPr="00295288">
        <w:t xml:space="preserve">. </w:t>
      </w:r>
    </w:p>
    <w:p w:rsidR="003662B8" w:rsidRPr="00295288" w:rsidRDefault="003662B8" w:rsidP="003662B8">
      <w:r w:rsidRPr="00295288">
        <w:rPr>
          <w:u w:val="single"/>
        </w:rPr>
        <w:t>Atak</w:t>
      </w:r>
    </w:p>
    <w:p w:rsidR="003662B8" w:rsidRPr="00295288" w:rsidRDefault="003662B8" w:rsidP="003662B8">
      <w:r w:rsidRPr="00295288">
        <w:t xml:space="preserve">To dzięki dobrze rozegranemu atakowi, możemy zdobyć bramkę. Podczas gry możemy rozegrać </w:t>
      </w:r>
      <w:r w:rsidRPr="00295288">
        <w:rPr>
          <w:b/>
          <w:bCs/>
        </w:rPr>
        <w:t>atak pozycyjny</w:t>
      </w:r>
      <w:r w:rsidRPr="00295288">
        <w:t xml:space="preserve">, bądź </w:t>
      </w:r>
      <w:r w:rsidRPr="00295288">
        <w:rPr>
          <w:b/>
          <w:bCs/>
        </w:rPr>
        <w:t>atak szybki</w:t>
      </w:r>
      <w:r w:rsidRPr="00295288">
        <w:t>.</w:t>
      </w:r>
    </w:p>
    <w:p w:rsidR="003662B8" w:rsidRPr="00295288" w:rsidRDefault="003662B8" w:rsidP="003662B8">
      <w:r w:rsidRPr="00295288">
        <w:rPr>
          <w:u w:val="single"/>
        </w:rPr>
        <w:t>Zwody</w:t>
      </w:r>
    </w:p>
    <w:p w:rsidR="003662B8" w:rsidRPr="00295288" w:rsidRDefault="003662B8" w:rsidP="003662B8">
      <w:r w:rsidRPr="00295288">
        <w:lastRenderedPageBreak/>
        <w:t xml:space="preserve">Poprzez zwody „oszukujemy” obronę przeciwnej drużyny i zdobywamy bramkę. Zwód może być wykonany z piłką lub bez piłki. Zwody z piłką to – </w:t>
      </w:r>
      <w:r w:rsidRPr="00295288">
        <w:rPr>
          <w:b/>
          <w:bCs/>
        </w:rPr>
        <w:t>pojedynczy, podwójny, ze zmianą tempa i kierunku, z zamierzonym podaniem</w:t>
      </w:r>
      <w:r w:rsidRPr="00295288">
        <w:t xml:space="preserve"> i </w:t>
      </w:r>
      <w:r w:rsidRPr="00295288">
        <w:rPr>
          <w:b/>
          <w:bCs/>
        </w:rPr>
        <w:t>rzutem z podłoża</w:t>
      </w:r>
      <w:r w:rsidRPr="00295288">
        <w:t xml:space="preserve"> i </w:t>
      </w:r>
      <w:r w:rsidRPr="00295288">
        <w:rPr>
          <w:b/>
          <w:bCs/>
        </w:rPr>
        <w:t>w wyskoku, z przełożeniem ręki,</w:t>
      </w:r>
      <w:r w:rsidRPr="00295288">
        <w:t xml:space="preserve"> a także </w:t>
      </w:r>
      <w:r w:rsidRPr="00295288">
        <w:rPr>
          <w:b/>
          <w:bCs/>
        </w:rPr>
        <w:t>z obrotem</w:t>
      </w:r>
      <w:r w:rsidRPr="00295288">
        <w:t>.</w:t>
      </w:r>
    </w:p>
    <w:p w:rsidR="003662B8" w:rsidRPr="00295288" w:rsidRDefault="003662B8" w:rsidP="003662B8">
      <w:r w:rsidRPr="00295288">
        <w:t>Tak więc jest mnóstwo możliwości, aby obrońca nie zabrał nam piłki.</w:t>
      </w:r>
    </w:p>
    <w:p w:rsidR="003662B8" w:rsidRDefault="003662B8" w:rsidP="003662B8"/>
    <w:p w:rsidR="003662B8" w:rsidRDefault="003662B8" w:rsidP="003662B8">
      <w:r>
        <w:t xml:space="preserve">2 </w:t>
      </w:r>
      <w:r w:rsidR="00776DBB">
        <w:t>.</w:t>
      </w:r>
      <w:r>
        <w:t>Obejrzyj krótkie filmy dotyczące rzutów w piłce ręcznej:</w:t>
      </w:r>
    </w:p>
    <w:p w:rsidR="003662B8" w:rsidRDefault="003662B8" w:rsidP="003662B8">
      <w:pPr>
        <w:pStyle w:val="Zagicieoddouformularza"/>
        <w:numPr>
          <w:ilvl w:val="0"/>
          <w:numId w:val="5"/>
        </w:numPr>
      </w:pPr>
      <w:r>
        <w:t>Dół formularza</w:t>
      </w:r>
    </w:p>
    <w:p w:rsidR="003662B8" w:rsidRDefault="003662B8" w:rsidP="003662B8">
      <w:pPr>
        <w:pStyle w:val="Zagicieodgryformularza"/>
        <w:numPr>
          <w:ilvl w:val="0"/>
          <w:numId w:val="5"/>
        </w:numPr>
      </w:pPr>
      <w:r>
        <w:t>Początek formularza</w:t>
      </w:r>
    </w:p>
    <w:p w:rsidR="003662B8" w:rsidRDefault="003662B8" w:rsidP="003662B8">
      <w:pPr>
        <w:pStyle w:val="Zagicieoddouformularza"/>
        <w:numPr>
          <w:ilvl w:val="0"/>
          <w:numId w:val="5"/>
        </w:numPr>
      </w:pPr>
      <w:r>
        <w:t>Dół formularza</w:t>
      </w:r>
    </w:p>
    <w:p w:rsidR="003662B8" w:rsidRDefault="003662B8" w:rsidP="003662B8">
      <w:pPr>
        <w:pStyle w:val="Zagicieoddouformularza"/>
        <w:jc w:val="left"/>
      </w:pPr>
      <w:r>
        <w:t>Rzut po przeskoku (cz. 5). Podstwy techniki w piłce ręcznej</w:t>
      </w:r>
    </w:p>
    <w:p w:rsidR="003662B8" w:rsidRDefault="00776DBB" w:rsidP="003662B8">
      <w:pPr>
        <w:pStyle w:val="Akapitzlist"/>
        <w:numPr>
          <w:ilvl w:val="0"/>
          <w:numId w:val="6"/>
        </w:numPr>
      </w:pPr>
      <w:r>
        <w:t xml:space="preserve">Rzut po przeskoku </w:t>
      </w:r>
      <w:r w:rsidR="003662B8">
        <w:t xml:space="preserve">. </w:t>
      </w:r>
      <w:proofErr w:type="spellStart"/>
      <w:r w:rsidR="003662B8">
        <w:t>Podstwy</w:t>
      </w:r>
      <w:proofErr w:type="spellEnd"/>
      <w:r w:rsidR="003662B8">
        <w:t xml:space="preserve"> techniki w piłce ręcznej </w:t>
      </w:r>
    </w:p>
    <w:p w:rsidR="003662B8" w:rsidRDefault="003662B8" w:rsidP="003662B8">
      <w:pPr>
        <w:pStyle w:val="Akapitzlist"/>
      </w:pPr>
      <w:hyperlink r:id="rId7" w:history="1">
        <w:r w:rsidRPr="002F1B44">
          <w:rPr>
            <w:rStyle w:val="Hipercze"/>
          </w:rPr>
          <w:t>https://youtu.be/5g6kNUFH78o?list=PLtslWZmjd-f4KDZJgUvR_YLd34MJoLge_</w:t>
        </w:r>
      </w:hyperlink>
    </w:p>
    <w:p w:rsidR="003662B8" w:rsidRDefault="00776DBB" w:rsidP="003662B8">
      <w:pPr>
        <w:pStyle w:val="Akapitzlist"/>
        <w:numPr>
          <w:ilvl w:val="0"/>
          <w:numId w:val="5"/>
        </w:numPr>
        <w:jc w:val="both"/>
      </w:pPr>
      <w:r>
        <w:t xml:space="preserve">Rzut w biegu. </w:t>
      </w:r>
      <w:r w:rsidR="003662B8">
        <w:t xml:space="preserve">Podstawy techniki w piłce ręcznej </w:t>
      </w:r>
    </w:p>
    <w:p w:rsidR="003662B8" w:rsidRDefault="003662B8" w:rsidP="003662B8">
      <w:pPr>
        <w:pStyle w:val="Akapitzlist"/>
        <w:jc w:val="both"/>
      </w:pPr>
      <w:hyperlink r:id="rId8" w:history="1">
        <w:r w:rsidRPr="002F1B44">
          <w:rPr>
            <w:rStyle w:val="Hipercze"/>
          </w:rPr>
          <w:t>https://youtu.be/PIcyCc8GD3I?list=PLtslWZmjd-f4KDZJgUvR_YLd34MJoLge_</w:t>
        </w:r>
      </w:hyperlink>
    </w:p>
    <w:p w:rsidR="003662B8" w:rsidRDefault="00776DBB" w:rsidP="003662B8">
      <w:pPr>
        <w:pStyle w:val="Akapitzlist"/>
        <w:numPr>
          <w:ilvl w:val="0"/>
          <w:numId w:val="5"/>
        </w:numPr>
      </w:pPr>
      <w:r>
        <w:t>Rzut z odchyleniem</w:t>
      </w:r>
      <w:r w:rsidR="003662B8">
        <w:t xml:space="preserve">. Podstawy techniki w piłce ręczne </w:t>
      </w:r>
      <w:hyperlink r:id="rId9" w:history="1">
        <w:r w:rsidR="003662B8" w:rsidRPr="002F1B44">
          <w:rPr>
            <w:rStyle w:val="Hipercze"/>
          </w:rPr>
          <w:t>https://youtu.be/_LUqK9hwOhQ?list=PLtslWZmjd-f4KDZJgUvR_YLd34MJoLge_</w:t>
        </w:r>
      </w:hyperlink>
    </w:p>
    <w:p w:rsidR="003662B8" w:rsidRDefault="003662B8" w:rsidP="003662B8">
      <w:pPr>
        <w:pStyle w:val="Akapitzlist"/>
        <w:numPr>
          <w:ilvl w:val="0"/>
          <w:numId w:val="4"/>
        </w:numPr>
        <w:rPr>
          <w:lang w:eastAsia="pl-PL"/>
        </w:rPr>
      </w:pPr>
      <w:r w:rsidRPr="00591AB9">
        <w:rPr>
          <w:lang w:eastAsia="pl-PL"/>
        </w:rPr>
        <w:t>Rzut w wyskoku. Podstawy techniki w piłce ręcznej</w:t>
      </w:r>
    </w:p>
    <w:p w:rsidR="003662B8" w:rsidRDefault="003662B8" w:rsidP="003662B8">
      <w:pPr>
        <w:pStyle w:val="Akapitzlist"/>
        <w:rPr>
          <w:lang w:eastAsia="pl-PL"/>
        </w:rPr>
      </w:pPr>
      <w:hyperlink r:id="rId10" w:history="1">
        <w:r w:rsidRPr="002F1B44">
          <w:rPr>
            <w:rStyle w:val="Hipercze"/>
            <w:lang w:eastAsia="pl-PL"/>
          </w:rPr>
          <w:t>https://youtu.be/PqiZUL5bkF4?list=PLtslWZmjd-f4KDZJgUvR_YLd34MJoLge_</w:t>
        </w:r>
      </w:hyperlink>
    </w:p>
    <w:p w:rsidR="00ED1FB3" w:rsidRDefault="00ED1FB3"/>
    <w:p w:rsidR="00776DBB" w:rsidRDefault="00776DBB">
      <w:r>
        <w:t xml:space="preserve">A teraz weź niedużą jakąkolwiek piłkę i spróbuj wykonać  rzut po przeskoku  i rzut w wyskoku. Uczyliśmy się tego na lekcji. </w:t>
      </w:r>
    </w:p>
    <w:p w:rsidR="00776DBB" w:rsidRDefault="00776DBB"/>
    <w:p w:rsidR="00776DBB" w:rsidRDefault="00776DBB">
      <w:r>
        <w:t>Temat 18: Kształtowanie koordynacji – ćwiczenia na drabince koordynacyjnej.</w:t>
      </w:r>
    </w:p>
    <w:p w:rsidR="00776DBB" w:rsidRDefault="006E34D9">
      <w:r>
        <w:t>Kilka tygodni temu mieliśmy podobny temat, ale ciągła praca nad koordynacją  jest niezwykle ważna dla naszego  codziennego lepszego funkcjonowania.  Możesz wykorzystać  wcześniejszy pomysł na zrobienie drabinki koordynacyjnej lub ten na filmie.</w:t>
      </w:r>
    </w:p>
    <w:p w:rsidR="00776DBB" w:rsidRDefault="006E34D9">
      <w:hyperlink r:id="rId11" w:history="1">
        <w:r w:rsidRPr="0040466F">
          <w:rPr>
            <w:rStyle w:val="Hipercze"/>
          </w:rPr>
          <w:t>https://www.youtube.com/watch?v=Kkoi9UatWv8</w:t>
        </w:r>
      </w:hyperlink>
    </w:p>
    <w:p w:rsidR="006E34D9" w:rsidRDefault="006E34D9"/>
    <w:p w:rsidR="006E34D9" w:rsidRDefault="006E34D9"/>
    <w:sectPr w:rsidR="006E34D9" w:rsidSect="008456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500A"/>
    <w:multiLevelType w:val="hybridMultilevel"/>
    <w:tmpl w:val="C2F4C7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F750BA"/>
    <w:multiLevelType w:val="hybridMultilevel"/>
    <w:tmpl w:val="EC0C3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82F1A96"/>
    <w:multiLevelType w:val="hybridMultilevel"/>
    <w:tmpl w:val="EE002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1FB3"/>
    <w:rsid w:val="003662B8"/>
    <w:rsid w:val="006E34D9"/>
    <w:rsid w:val="00776DBB"/>
    <w:rsid w:val="008456CD"/>
    <w:rsid w:val="00ED1F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6CD"/>
  </w:style>
  <w:style w:type="paragraph" w:styleId="Nagwek2">
    <w:name w:val="heading 2"/>
    <w:basedOn w:val="Normalny"/>
    <w:link w:val="Nagwek2Znak"/>
    <w:uiPriority w:val="9"/>
    <w:qFormat/>
    <w:rsid w:val="00ED1FB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
    <w:name w:val="lead"/>
    <w:basedOn w:val="Normalny"/>
    <w:rsid w:val="00ED1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D1F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D1FB3"/>
    <w:rPr>
      <w:b/>
      <w:bCs/>
    </w:rPr>
  </w:style>
  <w:style w:type="character" w:customStyle="1" w:styleId="audioblocktitle">
    <w:name w:val="audioblock__title"/>
    <w:basedOn w:val="Domylnaczcionkaakapitu"/>
    <w:rsid w:val="00ED1FB3"/>
  </w:style>
  <w:style w:type="character" w:customStyle="1" w:styleId="Nagwek2Znak">
    <w:name w:val="Nagłówek 2 Znak"/>
    <w:basedOn w:val="Domylnaczcionkaakapitu"/>
    <w:link w:val="Nagwek2"/>
    <w:uiPriority w:val="9"/>
    <w:rsid w:val="00ED1FB3"/>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ED1FB3"/>
    <w:rPr>
      <w:color w:val="0000FF" w:themeColor="hyperlink"/>
      <w:u w:val="single"/>
    </w:rPr>
  </w:style>
  <w:style w:type="paragraph" w:styleId="Akapitzlist">
    <w:name w:val="List Paragraph"/>
    <w:basedOn w:val="Normalny"/>
    <w:uiPriority w:val="34"/>
    <w:qFormat/>
    <w:rsid w:val="003662B8"/>
    <w:pPr>
      <w:spacing w:after="160" w:line="259" w:lineRule="auto"/>
      <w:ind w:left="720"/>
      <w:contextualSpacing/>
    </w:pPr>
  </w:style>
  <w:style w:type="paragraph" w:styleId="Zagicieodgryformularza">
    <w:name w:val="HTML Top of Form"/>
    <w:basedOn w:val="Normalny"/>
    <w:next w:val="Normalny"/>
    <w:link w:val="ZagicieodgryformularzaZnak"/>
    <w:hidden/>
    <w:uiPriority w:val="99"/>
    <w:semiHidden/>
    <w:unhideWhenUsed/>
    <w:rsid w:val="003662B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662B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3662B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rsid w:val="003662B8"/>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569804644">
      <w:bodyDiv w:val="1"/>
      <w:marLeft w:val="0"/>
      <w:marRight w:val="0"/>
      <w:marTop w:val="0"/>
      <w:marBottom w:val="0"/>
      <w:divBdr>
        <w:top w:val="none" w:sz="0" w:space="0" w:color="auto"/>
        <w:left w:val="none" w:sz="0" w:space="0" w:color="auto"/>
        <w:bottom w:val="none" w:sz="0" w:space="0" w:color="auto"/>
        <w:right w:val="none" w:sz="0" w:space="0" w:color="auto"/>
      </w:divBdr>
      <w:divsChild>
        <w:div w:id="1568104467">
          <w:marLeft w:val="0"/>
          <w:marRight w:val="0"/>
          <w:marTop w:val="0"/>
          <w:marBottom w:val="0"/>
          <w:divBdr>
            <w:top w:val="none" w:sz="0" w:space="0" w:color="auto"/>
            <w:left w:val="none" w:sz="0" w:space="0" w:color="auto"/>
            <w:bottom w:val="none" w:sz="0" w:space="0" w:color="auto"/>
            <w:right w:val="none" w:sz="0" w:space="0" w:color="auto"/>
          </w:divBdr>
        </w:div>
      </w:divsChild>
    </w:div>
    <w:div w:id="18890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PIcyCc8GD3I?list=PLtslWZmjd-f4KDZJgUvR_YLd34MJoLge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5g6kNUFH78o?list=PLtslWZmjd-f4KDZJgUvR_YLd34MJoLge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cOlysQ7HZE" TargetMode="External"/><Relationship Id="rId11" Type="http://schemas.openxmlformats.org/officeDocument/2006/relationships/hyperlink" Target="https://www.youtube.com/watch?v=Kkoi9UatWv8" TargetMode="External"/><Relationship Id="rId5" Type="http://schemas.openxmlformats.org/officeDocument/2006/relationships/hyperlink" Target="https://www.youtube.com/watch?v=OFNJYSN0ZIU" TargetMode="External"/><Relationship Id="rId10" Type="http://schemas.openxmlformats.org/officeDocument/2006/relationships/hyperlink" Target="https://youtu.be/PqiZUL5bkF4?list=PLtslWZmjd-f4KDZJgUvR_YLd34MJoLge_" TargetMode="External"/><Relationship Id="rId4" Type="http://schemas.openxmlformats.org/officeDocument/2006/relationships/webSettings" Target="webSettings.xml"/><Relationship Id="rId9" Type="http://schemas.openxmlformats.org/officeDocument/2006/relationships/hyperlink" Target="https://youtu.be/_LUqK9hwOhQ?list=PLtslWZmjd-f4KDZJgUvR_YLd34MJoLge_"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902</Words>
  <Characters>5414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AniaBubu</dc:creator>
  <cp:lastModifiedBy>AniaBubu</cp:lastModifiedBy>
  <cp:revision>1</cp:revision>
  <dcterms:created xsi:type="dcterms:W3CDTF">2020-04-27T05:45:00Z</dcterms:created>
  <dcterms:modified xsi:type="dcterms:W3CDTF">2020-04-27T06:24:00Z</dcterms:modified>
</cp:coreProperties>
</file>