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5" w:rsidRPr="00F60589" w:rsidRDefault="005863A5" w:rsidP="005863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 w:rsidRPr="00F605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Jak pomóc dziecku łagodnie przejść adaptację przedszkolną?</w:t>
      </w:r>
    </w:p>
    <w:bookmarkEnd w:id="0"/>
    <w:p w:rsidR="005863A5" w:rsidRDefault="005863A5" w:rsidP="005863A5">
      <w:r w:rsidRPr="00F60589">
        <w:rPr>
          <w:color w:val="00B050"/>
        </w:rPr>
        <w:t xml:space="preserve">Zadbaj, by przedszkole nie kojarzyło się dziecku z  pierwszym rozstaniem z rodzicami </w:t>
      </w:r>
      <w:r>
        <w:t>– Pozostaw dziecko na kilka godzin z innymi dorosłymi (dziadkami, przyjaciółmi) – w ten sposób dziecko przyzwyczaja się, że zawsze po niego ktoś wraca.</w:t>
      </w:r>
    </w:p>
    <w:p w:rsidR="005863A5" w:rsidRDefault="005863A5" w:rsidP="005863A5">
      <w:r w:rsidRPr="00F60589">
        <w:rPr>
          <w:color w:val="00B050"/>
        </w:rPr>
        <w:t xml:space="preserve">Wspólna lista i wspólne zakupy </w:t>
      </w:r>
      <w:r>
        <w:t>–wspólnie z dzieckiem zróbcie zakupy niezbędne do przedszkola. Ważne jest, by dziecko miało poczucie swojego udziału, dlatego pozwól mu dokonywać wyborów. Jego zadowolenie zwiększy chęć pójścia do przedszkola i wypróbowania wybranych rzeczy.</w:t>
      </w:r>
    </w:p>
    <w:p w:rsidR="005863A5" w:rsidRDefault="005863A5" w:rsidP="005863A5">
      <w:r w:rsidRPr="00F60589">
        <w:rPr>
          <w:color w:val="00B050"/>
        </w:rPr>
        <w:t xml:space="preserve">Rozmawiaj o przedszkolu, nastawiaj dziecko pozytywnie </w:t>
      </w:r>
      <w:r>
        <w:t>– warto poopowiadać o tym, jak jest w przedszkolu. Obraz przedszkola ma być zachęcający, ale realny.</w:t>
      </w:r>
    </w:p>
    <w:p w:rsidR="005863A5" w:rsidRDefault="005863A5" w:rsidP="005863A5">
      <w:r w:rsidRPr="00F60589">
        <w:rPr>
          <w:color w:val="00B050"/>
        </w:rPr>
        <w:t xml:space="preserve">Daj dziecku czas na przystosowanie się do nowych warunków </w:t>
      </w:r>
      <w:r>
        <w:t>– każde dziecko reaguje inaczej i czas adaptacji jest sprawą indywidualną. Nie porównuj dziecka, wspieraj je i wykaż cierpliwość.</w:t>
      </w:r>
    </w:p>
    <w:p w:rsidR="005863A5" w:rsidRDefault="005863A5" w:rsidP="005863A5">
      <w:r w:rsidRPr="00F60589">
        <w:rPr>
          <w:color w:val="00B050"/>
        </w:rPr>
        <w:t xml:space="preserve">Zwróć uwagę na krótkie pożegnania </w:t>
      </w:r>
      <w:r>
        <w:t>– mów dziecku kto po niego przyjdzie (ty, babcia, dziadziu). Zapewniaj je o swojej miłości. Osoba, która odprowadza dziecko do przedszkola (zwłaszcza na początku) niech będzie opanowana i stanowcza. Jeśli dziecko wyczuje Twój lęk, będzie bardziej przeżywać rozstanie.</w:t>
      </w:r>
    </w:p>
    <w:p w:rsidR="005863A5" w:rsidRDefault="005863A5" w:rsidP="005863A5">
      <w:r w:rsidRPr="00F60589">
        <w:rPr>
          <w:color w:val="00B050"/>
        </w:rPr>
        <w:t xml:space="preserve">Nigdy nie obiecuj, jeśli nie jesteś pewien, że odbierzesz wcześniej dziecko </w:t>
      </w:r>
      <w:r>
        <w:t>– Dzieci pamiętają takie obietnice i czekają. Lepiej zrobić mu niespodziankę niż obiecać coś, czego nie będziemy w stanie spełnić.</w:t>
      </w:r>
    </w:p>
    <w:p w:rsidR="005863A5" w:rsidRDefault="005863A5" w:rsidP="005863A5">
      <w:r w:rsidRPr="00F60589">
        <w:rPr>
          <w:color w:val="00B050"/>
        </w:rPr>
        <w:t xml:space="preserve">Porozmawiaj z dzieckiem, co działo się w przedszkolu, co mu się podobało, a co nie </w:t>
      </w:r>
      <w:r>
        <w:t>– Dziecko powinno wiedzieć, że interesujesz się tym co u niego się dzieje, że zawsze może z Tobą porozmawiać. Jeśli nie chce mówić, nie należy go zmuszać. Niektóre dzieci nie mają takiej potrzeby.</w:t>
      </w:r>
    </w:p>
    <w:p w:rsidR="005863A5" w:rsidRDefault="005863A5" w:rsidP="005863A5">
      <w:r w:rsidRPr="00F60589">
        <w:rPr>
          <w:color w:val="00B050"/>
        </w:rPr>
        <w:t xml:space="preserve">Nie wyręczaj dziecka </w:t>
      </w:r>
      <w:r>
        <w:t>- Zachęcaj je do samodzielności: w ubieraniu, myciu rąk, jedzeniu. Wspieraj, daj czas i bądź cierpliwy. Dostrzegaj i chwal nawet za małe sukcesy. Samodzielne małe dziecko będzie się czuło pewnie w nowym miejscu.</w:t>
      </w:r>
    </w:p>
    <w:p w:rsidR="004572CF" w:rsidRDefault="004572CF"/>
    <w:sectPr w:rsidR="0045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5"/>
    <w:rsid w:val="004572CF"/>
    <w:rsid w:val="005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159C-879C-4975-9383-C04A4B7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SP Borowa</cp:lastModifiedBy>
  <cp:revision>1</cp:revision>
  <dcterms:created xsi:type="dcterms:W3CDTF">2020-08-24T20:14:00Z</dcterms:created>
  <dcterms:modified xsi:type="dcterms:W3CDTF">2020-08-24T20:14:00Z</dcterms:modified>
</cp:coreProperties>
</file>