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03" w:rsidRDefault="00020803" w:rsidP="0002080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20803" w:rsidRDefault="002F7833" w:rsidP="0002080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213F4">
        <w:rPr>
          <w:rFonts w:asciiTheme="majorBidi" w:hAnsiTheme="majorBidi" w:cstheme="majorBidi"/>
          <w:b/>
          <w:bCs/>
          <w:sz w:val="24"/>
          <w:szCs w:val="24"/>
        </w:rPr>
        <w:t xml:space="preserve">GEOGRAFIA - </w:t>
      </w:r>
      <w:r w:rsidR="00020803">
        <w:rPr>
          <w:rFonts w:asciiTheme="majorBidi" w:hAnsiTheme="majorBidi" w:cstheme="majorBidi"/>
          <w:b/>
          <w:bCs/>
          <w:sz w:val="24"/>
          <w:szCs w:val="24"/>
        </w:rPr>
        <w:t>klasa 6</w:t>
      </w:r>
    </w:p>
    <w:p w:rsidR="00020803" w:rsidRPr="00020803" w:rsidRDefault="002F7833" w:rsidP="0002080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213F4">
        <w:rPr>
          <w:rFonts w:asciiTheme="majorBidi" w:hAnsiTheme="majorBidi" w:cstheme="majorBidi"/>
          <w:b/>
          <w:bCs/>
          <w:sz w:val="24"/>
          <w:szCs w:val="24"/>
        </w:rPr>
        <w:br/>
      </w:r>
      <w:r w:rsidR="00020803" w:rsidRPr="00020803">
        <w:rPr>
          <w:rFonts w:asciiTheme="majorBidi" w:hAnsiTheme="majorBidi" w:cstheme="majorBidi"/>
          <w:b/>
          <w:bCs/>
          <w:sz w:val="24"/>
          <w:szCs w:val="24"/>
        </w:rPr>
        <w:t>TURYSTYKA W EUROPIE POŁUDNIOWEJ</w:t>
      </w:r>
      <w:r w:rsidR="0002080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20803" w:rsidRDefault="00020803" w:rsidP="00020803">
      <w:pPr>
        <w:rPr>
          <w:rFonts w:asciiTheme="majorBidi" w:hAnsiTheme="majorBidi" w:cstheme="majorBidi"/>
          <w:sz w:val="24"/>
          <w:szCs w:val="24"/>
        </w:rPr>
      </w:pP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DZIEŃ DOBRY WSZYSTKIM</w:t>
      </w:r>
      <w:r>
        <w:rPr>
          <w:rFonts w:asciiTheme="majorBidi" w:hAnsiTheme="majorBidi" w:cstheme="majorBidi"/>
          <w:sz w:val="24"/>
          <w:szCs w:val="24"/>
        </w:rPr>
        <w:t>!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Temat obejmuje treści zawarte w podręczniku na str. 120-124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Proszę przeczytać tekst .</w:t>
      </w:r>
      <w:r>
        <w:rPr>
          <w:rFonts w:asciiTheme="majorBidi" w:hAnsiTheme="majorBidi" w:cstheme="majorBidi"/>
          <w:sz w:val="24"/>
          <w:szCs w:val="24"/>
        </w:rPr>
        <w:t xml:space="preserve"> Następnie zapiszcie w zeszycie: temat, podaną notatkę oraz ćwiczenia.</w:t>
      </w:r>
    </w:p>
    <w:p w:rsidR="00020803" w:rsidRPr="00020803" w:rsidRDefault="00020803" w:rsidP="00020803">
      <w:pPr>
        <w:rPr>
          <w:rFonts w:asciiTheme="majorBidi" w:hAnsiTheme="majorBidi" w:cstheme="majorBidi"/>
          <w:sz w:val="12"/>
          <w:szCs w:val="12"/>
        </w:rPr>
      </w:pPr>
    </w:p>
    <w:p w:rsidR="00020803" w:rsidRPr="00020803" w:rsidRDefault="00020803" w:rsidP="0002080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20803">
        <w:rPr>
          <w:rFonts w:asciiTheme="majorBidi" w:hAnsiTheme="majorBidi" w:cstheme="majorBidi"/>
          <w:b/>
          <w:bCs/>
          <w:sz w:val="24"/>
          <w:szCs w:val="24"/>
        </w:rPr>
        <w:t>TEMAT: TURYSTYKA W EUROPIE POŁUDNIOWEJ.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Notatka:</w:t>
      </w:r>
    </w:p>
    <w:p w:rsidR="00020803" w:rsidRPr="00020803" w:rsidRDefault="00020803" w:rsidP="00020803">
      <w:pPr>
        <w:pStyle w:val="Akapitzlis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Atrakcyjność turystyczna jakiegoś obszaru zależy przede wszystkim od jego walorów turystycznych. Dzieli się je na : przyrodnicze i kulturowe.</w:t>
      </w:r>
    </w:p>
    <w:p w:rsidR="00020803" w:rsidRPr="00020803" w:rsidRDefault="00020803" w:rsidP="00020803">
      <w:pPr>
        <w:pStyle w:val="Akapitzlis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 xml:space="preserve">Do walorów przyrodniczych krajów Europy Południowej nalezą: </w:t>
      </w:r>
    </w:p>
    <w:p w:rsidR="00020803" w:rsidRPr="00020803" w:rsidRDefault="00020803" w:rsidP="00020803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-ciepłe morze</w:t>
      </w:r>
    </w:p>
    <w:p w:rsidR="00020803" w:rsidRPr="00020803" w:rsidRDefault="00020803" w:rsidP="00020803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-góry</w:t>
      </w:r>
    </w:p>
    <w:p w:rsidR="00020803" w:rsidRPr="00020803" w:rsidRDefault="00020803" w:rsidP="00020803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-obszary o rzeźbie krasowej</w:t>
      </w:r>
    </w:p>
    <w:p w:rsidR="00020803" w:rsidRPr="00020803" w:rsidRDefault="00020803" w:rsidP="00020803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-plaże</w:t>
      </w:r>
    </w:p>
    <w:p w:rsidR="00020803" w:rsidRPr="00020803" w:rsidRDefault="00020803" w:rsidP="00020803">
      <w:pPr>
        <w:pStyle w:val="Akapitzlist"/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-urozmaicone wybrzeże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 xml:space="preserve">       3.   Najważniejszymi walorami kulturowymi Europy Południowej są : 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 xml:space="preserve">              - zabytki starożytności i późniejszych okresów     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 xml:space="preserve">              - starówki miast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 xml:space="preserve">              - muzea i inne elementy folkloru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 xml:space="preserve">         4.W krajach Europy Południowej usługi turystyczne są ważną częścią gospodarki – dają 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 xml:space="preserve">            miejsca pracy oraz przynoszą państwom duże dochody.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Ćw. 1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Uzupełnij podane zdania właściwymi informacjami: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1.Nazwa jaskiń krasowych w Słowenii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0803">
        <w:rPr>
          <w:rFonts w:asciiTheme="majorBidi" w:hAnsiTheme="majorBidi" w:cstheme="majorBidi"/>
          <w:sz w:val="24"/>
          <w:szCs w:val="24"/>
        </w:rPr>
        <w:t>-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2. Wielkie włoskie miasto leżące u stóp wulkanu Wezuwiusz –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3.Najwyższy wulkan Europy-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4.Leżący w północnej Hiszpanii obiekt o dużym znaczeniu przyrodniczym- słynna jaskinia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 xml:space="preserve">   z malowideł pochodzących sprzed kilkunastu tysięcy lat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lastRenderedPageBreak/>
        <w:t>5. Określenie wybrzeża Morza Sródziemnego we Francji-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6.Największa wyspa w archipelagu Balearów-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7. Miast położone w północnej części Włoch , znane z pięknej starówki i ze zbiorów rzeźb Michała Anioła-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 xml:space="preserve">Ćw. 2 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>Wyjaśnij znaczenie infrastruktury turystycznej w rozwoju turystyki w Europie Południowej.</w:t>
      </w:r>
    </w:p>
    <w:p w:rsidR="00020803" w:rsidRPr="00020803" w:rsidRDefault="00020803" w:rsidP="00020803">
      <w:pPr>
        <w:rPr>
          <w:rFonts w:asciiTheme="majorBidi" w:hAnsiTheme="majorBidi" w:cstheme="majorBidi"/>
          <w:sz w:val="24"/>
          <w:szCs w:val="24"/>
        </w:rPr>
      </w:pPr>
      <w:r w:rsidRPr="00020803">
        <w:rPr>
          <w:rFonts w:asciiTheme="majorBidi" w:hAnsiTheme="majorBidi" w:cstheme="majorBidi"/>
          <w:sz w:val="24"/>
          <w:szCs w:val="24"/>
        </w:rPr>
        <w:t xml:space="preserve">   </w:t>
      </w:r>
    </w:p>
    <w:p w:rsidR="004213F4" w:rsidRPr="004213F4" w:rsidRDefault="004213F4" w:rsidP="0002080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213F4" w:rsidRDefault="004213F4" w:rsidP="004213F4">
      <w:pPr>
        <w:rPr>
          <w:rFonts w:asciiTheme="majorBidi" w:hAnsiTheme="majorBidi" w:cstheme="majorBidi"/>
          <w:sz w:val="24"/>
          <w:szCs w:val="24"/>
        </w:rPr>
      </w:pPr>
    </w:p>
    <w:p w:rsidR="00275F13" w:rsidRPr="007878E9" w:rsidRDefault="00275F13" w:rsidP="007878E9">
      <w:pPr>
        <w:ind w:firstLine="708"/>
        <w:rPr>
          <w:rFonts w:asciiTheme="majorBidi" w:hAnsiTheme="majorBidi" w:cstheme="majorBidi"/>
          <w:sz w:val="24"/>
          <w:szCs w:val="24"/>
        </w:rPr>
      </w:pPr>
    </w:p>
    <w:sectPr w:rsidR="00275F13" w:rsidRPr="007878E9" w:rsidSect="007878E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A4E"/>
    <w:multiLevelType w:val="hybridMultilevel"/>
    <w:tmpl w:val="7D8E1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5E61"/>
    <w:multiLevelType w:val="hybridMultilevel"/>
    <w:tmpl w:val="E522F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528C"/>
    <w:multiLevelType w:val="hybridMultilevel"/>
    <w:tmpl w:val="8FE83B9E"/>
    <w:lvl w:ilvl="0" w:tplc="15A0E6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6A6BF6"/>
    <w:multiLevelType w:val="hybridMultilevel"/>
    <w:tmpl w:val="77126A00"/>
    <w:lvl w:ilvl="0" w:tplc="3EEEC1C6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3DD5452A"/>
    <w:multiLevelType w:val="hybridMultilevel"/>
    <w:tmpl w:val="507AE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C2EC1"/>
    <w:multiLevelType w:val="hybridMultilevel"/>
    <w:tmpl w:val="F8AC9EB0"/>
    <w:lvl w:ilvl="0" w:tplc="54966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6C167D"/>
    <w:multiLevelType w:val="hybridMultilevel"/>
    <w:tmpl w:val="07DE1CD0"/>
    <w:lvl w:ilvl="0" w:tplc="23C6D9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5F13"/>
    <w:rsid w:val="00020803"/>
    <w:rsid w:val="00177B86"/>
    <w:rsid w:val="00275F13"/>
    <w:rsid w:val="00286940"/>
    <w:rsid w:val="002F7833"/>
    <w:rsid w:val="003232CB"/>
    <w:rsid w:val="004213F4"/>
    <w:rsid w:val="00706AD5"/>
    <w:rsid w:val="00764DD1"/>
    <w:rsid w:val="007878E9"/>
    <w:rsid w:val="00850AA1"/>
    <w:rsid w:val="00866B99"/>
    <w:rsid w:val="00972306"/>
    <w:rsid w:val="00C11FBF"/>
    <w:rsid w:val="00ED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8</cp:revision>
  <dcterms:created xsi:type="dcterms:W3CDTF">2020-05-12T11:13:00Z</dcterms:created>
  <dcterms:modified xsi:type="dcterms:W3CDTF">2020-05-12T11:54:00Z</dcterms:modified>
</cp:coreProperties>
</file>