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AB7D57">
        <w:rPr>
          <w:rFonts w:ascii="Times New Roman" w:hAnsi="Times New Roman" w:cs="Times New Roman"/>
          <w:b/>
          <w:bCs/>
          <w:sz w:val="28"/>
          <w:szCs w:val="28"/>
        </w:rPr>
        <w:t xml:space="preserve"> Lipová8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 w:rsidR="00AB7D57">
        <w:rPr>
          <w:rFonts w:ascii="Times New Roman" w:hAnsi="Times New Roman" w:cs="Times New Roman"/>
          <w:b/>
          <w:bCs/>
          <w:sz w:val="28"/>
          <w:szCs w:val="28"/>
        </w:rPr>
        <w:t xml:space="preserve"> 972 51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443F">
        <w:rPr>
          <w:rFonts w:ascii="Times New Roman" w:hAnsi="Times New Roman" w:cs="Times New Roman"/>
          <w:b/>
          <w:bCs/>
          <w:sz w:val="28"/>
          <w:szCs w:val="28"/>
        </w:rPr>
        <w:t>č. 12/2020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Pr="00834584" w:rsidRDefault="00792328" w:rsidP="00B109BB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B100FA" w:rsidRPr="00B100FA" w:rsidRDefault="00925E7E" w:rsidP="00B100FA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1</w:t>
      </w:r>
      <w:r w:rsidR="00C625A0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C625A0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C625A0">
        <w:rPr>
          <w:rFonts w:ascii="Times New Roman" w:hAnsi="Times New Roman" w:cs="Times New Roman"/>
          <w:sz w:val="24"/>
          <w:szCs w:val="24"/>
        </w:rPr>
        <w:t>:</w:t>
      </w:r>
    </w:p>
    <w:p w:rsidR="00B100FA" w:rsidRPr="002A4D40" w:rsidRDefault="002A4D40" w:rsidP="002A4D40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</w:t>
      </w:r>
      <w:r w:rsidR="00772BF2">
        <w:rPr>
          <w:rFonts w:ascii="Times New Roman" w:hAnsi="Times New Roman" w:cs="Times New Roman"/>
          <w:sz w:val="24"/>
          <w:szCs w:val="24"/>
        </w:rPr>
        <w:t>ť č. 60</w:t>
      </w:r>
      <w:r w:rsidR="00F2438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100FA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 w:rsidR="00772BF2">
        <w:rPr>
          <w:rFonts w:ascii="Times New Roman" w:hAnsi="Times New Roman" w:cs="Times New Roman"/>
          <w:sz w:val="24"/>
          <w:szCs w:val="24"/>
        </w:rPr>
        <w:t>hy prenajímaného priestoru je 18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B100FA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F24383">
        <w:rPr>
          <w:rFonts w:ascii="Times New Roman" w:hAnsi="Times New Roman" w:cs="Times New Roman"/>
          <w:sz w:val="24"/>
          <w:szCs w:val="24"/>
        </w:rPr>
        <w:t>Priestor vhodný na poskytovanie služieb.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F24383"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B100FA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/ rok</w:t>
      </w:r>
      <w:r w:rsidR="00C625A0" w:rsidRPr="002A4D40">
        <w:rPr>
          <w:rFonts w:ascii="Times New Roman" w:hAnsi="Times New Roman" w:cs="Times New Roman"/>
          <w:b/>
          <w:sz w:val="24"/>
          <w:szCs w:val="24"/>
        </w:rPr>
        <w:t>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6C77AD" w:rsidRPr="002F6E1C" w:rsidRDefault="00E2524A" w:rsidP="002F6E1C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EB5F33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EB5F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00FA">
        <w:rPr>
          <w:rFonts w:ascii="Times New Roman" w:hAnsi="Times New Roman" w:cs="Times New Roman"/>
          <w:sz w:val="24"/>
          <w:szCs w:val="24"/>
        </w:rPr>
        <w:t xml:space="preserve"> </w:t>
      </w:r>
      <w:r w:rsidR="00F24383">
        <w:rPr>
          <w:rFonts w:ascii="Times New Roman" w:hAnsi="Times New Roman" w:cs="Times New Roman"/>
          <w:sz w:val="24"/>
          <w:szCs w:val="24"/>
        </w:rPr>
        <w:t>1 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AD3808">
        <w:rPr>
          <w:rFonts w:ascii="Times New Roman" w:hAnsi="Times New Roman" w:cs="Times New Roman"/>
          <w:sz w:val="24"/>
          <w:szCs w:val="24"/>
        </w:rPr>
        <w:t>8</w:t>
      </w:r>
      <w:r w:rsidR="002F6E1C">
        <w:rPr>
          <w:rFonts w:ascii="Times New Roman" w:hAnsi="Times New Roman" w:cs="Times New Roman"/>
          <w:sz w:val="24"/>
          <w:szCs w:val="24"/>
        </w:rPr>
        <w:t>.6</w:t>
      </w:r>
      <w:r w:rsidR="00AA53E4">
        <w:rPr>
          <w:rFonts w:ascii="Times New Roman" w:hAnsi="Times New Roman" w:cs="Times New Roman"/>
          <w:sz w:val="24"/>
          <w:szCs w:val="24"/>
        </w:rPr>
        <w:t>.2020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Pr="00E815A6" w:rsidRDefault="00C625A0" w:rsidP="00C625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násl.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AD3808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F15064">
        <w:rPr>
          <w:rFonts w:ascii="Times New Roman" w:hAnsi="Times New Roman" w:cs="Times New Roman"/>
          <w:sz w:val="24"/>
          <w:szCs w:val="24"/>
        </w:rPr>
        <w:t>.5.2020</w:t>
      </w:r>
    </w:p>
    <w:p w:rsidR="00C625A0" w:rsidRDefault="00C625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riaditeľ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D3AFC"/>
    <w:rsid w:val="001F04AF"/>
    <w:rsid w:val="001F1590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2F6E1C"/>
    <w:rsid w:val="003032DB"/>
    <w:rsid w:val="003125B6"/>
    <w:rsid w:val="0032021D"/>
    <w:rsid w:val="003540C7"/>
    <w:rsid w:val="00382800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3443"/>
    <w:rsid w:val="00595BFA"/>
    <w:rsid w:val="005E295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72BF2"/>
    <w:rsid w:val="00792328"/>
    <w:rsid w:val="007B29B0"/>
    <w:rsid w:val="00803531"/>
    <w:rsid w:val="00804E0D"/>
    <w:rsid w:val="008154D7"/>
    <w:rsid w:val="00834584"/>
    <w:rsid w:val="00855116"/>
    <w:rsid w:val="008678B2"/>
    <w:rsid w:val="008A4D8C"/>
    <w:rsid w:val="008B19F1"/>
    <w:rsid w:val="008B50AC"/>
    <w:rsid w:val="008C0DDD"/>
    <w:rsid w:val="008C1985"/>
    <w:rsid w:val="008C66A4"/>
    <w:rsid w:val="008F09EF"/>
    <w:rsid w:val="00925E7E"/>
    <w:rsid w:val="00946C77"/>
    <w:rsid w:val="009539B8"/>
    <w:rsid w:val="00986D1B"/>
    <w:rsid w:val="00A668BD"/>
    <w:rsid w:val="00A96CDF"/>
    <w:rsid w:val="00AA53E4"/>
    <w:rsid w:val="00AB02C3"/>
    <w:rsid w:val="00AB4A28"/>
    <w:rsid w:val="00AB7D57"/>
    <w:rsid w:val="00AD380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B13CA"/>
    <w:rsid w:val="00BC1087"/>
    <w:rsid w:val="00C0666E"/>
    <w:rsid w:val="00C625A0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15064"/>
    <w:rsid w:val="00F24383"/>
    <w:rsid w:val="00F26168"/>
    <w:rsid w:val="00F46FE2"/>
    <w:rsid w:val="00F90F22"/>
    <w:rsid w:val="00FC443F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5548E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6</cp:revision>
  <cp:lastPrinted>2019-06-03T07:25:00Z</cp:lastPrinted>
  <dcterms:created xsi:type="dcterms:W3CDTF">2019-06-03T07:25:00Z</dcterms:created>
  <dcterms:modified xsi:type="dcterms:W3CDTF">2020-05-14T07:21:00Z</dcterms:modified>
</cp:coreProperties>
</file>