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5A" w:rsidRDefault="005B5746">
      <w:bookmarkStart w:id="0" w:name="_GoBack"/>
      <w:bookmarkEnd w:id="0"/>
      <w:proofErr w:type="spellStart"/>
      <w:r>
        <w:t>Lesson</w:t>
      </w:r>
      <w:proofErr w:type="spellEnd"/>
      <w:r>
        <w:t xml:space="preserve"> report – 1</w:t>
      </w:r>
    </w:p>
    <w:p w:rsidR="005B5746" w:rsidRDefault="005B5746"/>
    <w:p w:rsidR="00CD1162" w:rsidRDefault="005B5746" w:rsidP="00CD1162">
      <w:pPr>
        <w:ind w:firstLine="708"/>
      </w:pPr>
      <w:r>
        <w:t xml:space="preserve">Dnešní lekce sloužila k seznámení </w:t>
      </w:r>
      <w:r>
        <w:sym w:font="Wingdings" w:char="F04A"/>
      </w:r>
      <w:r>
        <w:t xml:space="preserve">. Procvičovali jsme základní konverzaci při setkání – věty děti dostaly </w:t>
      </w:r>
      <w:r w:rsidR="00CD1162">
        <w:t xml:space="preserve">domů. Mohou si je rozstříhat a používat jako </w:t>
      </w:r>
      <w:proofErr w:type="spellStart"/>
      <w:r w:rsidR="00CD1162">
        <w:t>Flash</w:t>
      </w:r>
      <w:proofErr w:type="spellEnd"/>
      <w:r w:rsidR="00CD1162">
        <w:t xml:space="preserve"> </w:t>
      </w:r>
      <w:proofErr w:type="spellStart"/>
      <w:r w:rsidR="00CD1162">
        <w:t>Cards</w:t>
      </w:r>
      <w:proofErr w:type="spellEnd"/>
      <w:r w:rsidR="00CD1162">
        <w:t>, tzn. kartičku se slovem (větou, obrázkem) dítěti na krátkou chvíli ukážeme a ono ji „přečte“. Děti si takto slova zapamatují stejně jako obrázky – tj. nemusí je číst, ale rovnou ví, jak se slovo (věta) vyslovuje. Pro studenta je velmi přínosný každodenní trénink, stačí 5 minut. S </w:t>
      </w:r>
      <w:proofErr w:type="spellStart"/>
      <w:r w:rsidR="00CD1162">
        <w:t>Flash</w:t>
      </w:r>
      <w:proofErr w:type="spellEnd"/>
      <w:r w:rsidR="00CD1162">
        <w:t xml:space="preserve"> </w:t>
      </w:r>
      <w:proofErr w:type="spellStart"/>
      <w:r w:rsidR="00CD1162">
        <w:t>Cards</w:t>
      </w:r>
      <w:proofErr w:type="spellEnd"/>
      <w:r w:rsidR="00CD1162">
        <w:t xml:space="preserve"> budeme pracovat každou hodinu a děti obdrží nové každou lekci. (Dostaly na ně sáček). </w:t>
      </w:r>
      <w:r w:rsidR="009E0777">
        <w:t>Když jim to hned nepůjde, vůbec nevadí, příště budeme opět procvičovat.</w:t>
      </w:r>
    </w:p>
    <w:p w:rsidR="009E0777" w:rsidRDefault="009E0777" w:rsidP="00CD1162">
      <w:pPr>
        <w:ind w:firstLine="708"/>
      </w:pPr>
      <w:r>
        <w:t xml:space="preserve">Dále jsme si říkali názvy zvířat žijících v ZOO. Na jednoduchém příběhu děti předváděly konverzaci při setkání. Prosím, text přinést i příště. </w:t>
      </w:r>
    </w:p>
    <w:p w:rsidR="009E0777" w:rsidRDefault="009E0777" w:rsidP="00CD1162">
      <w:pPr>
        <w:ind w:firstLine="708"/>
      </w:pPr>
      <w:r>
        <w:t xml:space="preserve">Na dvou vybraných slovech jsme zkoušeli, zda si děti zapamatovaly </w:t>
      </w:r>
      <w:proofErr w:type="spellStart"/>
      <w:r>
        <w:t>spelling</w:t>
      </w:r>
      <w:proofErr w:type="spellEnd"/>
      <w:r>
        <w:t xml:space="preserve"> (jak se slovo píše) tím, že ho měly poskládat z písmen. </w:t>
      </w:r>
      <w:r w:rsidR="001D138D">
        <w:t>Spolupracovali ve dvojicích a v</w:t>
      </w:r>
      <w:r>
        <w:t xml:space="preserve">šichni to zvládli. </w:t>
      </w:r>
    </w:p>
    <w:p w:rsidR="009E0777" w:rsidRDefault="005F3F7F" w:rsidP="00CD1162">
      <w:pPr>
        <w:ind w:firstLine="708"/>
      </w:pPr>
      <w:r>
        <w:t xml:space="preserve">Pojmenovávali jsme také barvy – to šlo všem výtečně, takže příště zkusíme přidat na náročnosti. </w:t>
      </w:r>
    </w:p>
    <w:p w:rsidR="005F3F7F" w:rsidRDefault="005F3F7F" w:rsidP="00CD1162">
      <w:pPr>
        <w:ind w:firstLine="708"/>
      </w:pPr>
      <w:r>
        <w:t xml:space="preserve">Na závěr jsme četli příběh o třech prasátkách. S touto pohádkou budeme také dále pracovat. </w:t>
      </w:r>
    </w:p>
    <w:p w:rsidR="005F3F7F" w:rsidRDefault="005F3F7F" w:rsidP="00CD1162">
      <w:pPr>
        <w:ind w:firstLine="708"/>
      </w:pP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papír budeme také doplňovat postupně, dnes jméno. </w:t>
      </w:r>
    </w:p>
    <w:p w:rsidR="00CF021C" w:rsidRDefault="00CF021C" w:rsidP="00CD1162">
      <w:pPr>
        <w:ind w:firstLine="708"/>
      </w:pPr>
      <w:r>
        <w:t>Bonus materiál na doma jsem vysvětlila česky – slovo přečíst, dále přečíst a napsat a nakonec zakrýt předchozí vyslovit zpaměti a napsat. Výslovnost jsme si říkali.</w:t>
      </w:r>
    </w:p>
    <w:p w:rsidR="005F3F7F" w:rsidRDefault="005F3F7F" w:rsidP="00CD1162">
      <w:pPr>
        <w:ind w:firstLine="708"/>
      </w:pPr>
    </w:p>
    <w:p w:rsidR="005F3F7F" w:rsidRDefault="005F3F7F" w:rsidP="00CD1162">
      <w:pPr>
        <w:ind w:firstLine="708"/>
      </w:pPr>
      <w:r>
        <w:t>Já v hodině mluvím pouze anglicky (česky jen pokud je to nezbytně nutné, aby děti věděly, co dělat). Zadání každé činnosti děti pochopily.</w:t>
      </w:r>
      <w:r w:rsidR="001D138D">
        <w:t xml:space="preserve"> Něco jsem dovysvětlila v češtině. </w:t>
      </w:r>
      <w:r>
        <w:t xml:space="preserve"> </w:t>
      </w:r>
    </w:p>
    <w:p w:rsidR="00720036" w:rsidRDefault="00720036" w:rsidP="00CD1162">
      <w:pPr>
        <w:ind w:firstLine="708"/>
      </w:pPr>
    </w:p>
    <w:p w:rsidR="00720036" w:rsidRDefault="00720036" w:rsidP="00CD1162">
      <w:pPr>
        <w:ind w:firstLine="708"/>
      </w:pPr>
      <w:r>
        <w:t xml:space="preserve"> </w:t>
      </w:r>
    </w:p>
    <w:p w:rsidR="00CD1162" w:rsidRDefault="00CD1162" w:rsidP="00CD1162">
      <w:pPr>
        <w:ind w:firstLine="708"/>
      </w:pPr>
    </w:p>
    <w:p w:rsidR="00CD1162" w:rsidRDefault="00CD1162"/>
    <w:sectPr w:rsidR="00CD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46"/>
    <w:rsid w:val="001D138D"/>
    <w:rsid w:val="005B5746"/>
    <w:rsid w:val="005F3F7F"/>
    <w:rsid w:val="00720036"/>
    <w:rsid w:val="008930D8"/>
    <w:rsid w:val="008A515A"/>
    <w:rsid w:val="009E0777"/>
    <w:rsid w:val="00CD1162"/>
    <w:rsid w:val="00C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673B-8337-401E-9F06-9C044C1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STEP</cp:lastModifiedBy>
  <cp:revision>2</cp:revision>
  <cp:lastPrinted>2020-09-24T18:27:00Z</cp:lastPrinted>
  <dcterms:created xsi:type="dcterms:W3CDTF">2020-10-16T08:01:00Z</dcterms:created>
  <dcterms:modified xsi:type="dcterms:W3CDTF">2020-10-16T08:01:00Z</dcterms:modified>
</cp:coreProperties>
</file>