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2F" w:rsidRDefault="000C592F" w:rsidP="000C592F">
      <w:pPr>
        <w:pStyle w:val="NormalnyWeb"/>
      </w:pPr>
      <w:r>
        <w:rPr>
          <w:rStyle w:val="Pogrubienie"/>
        </w:rPr>
        <w:t>KLAUZULA INFORMACYJNA O PRZETWARZANIU DANYCH OSOBOWYCH </w:t>
      </w:r>
    </w:p>
    <w:p w:rsidR="000C592F" w:rsidRDefault="000C592F" w:rsidP="000C592F">
      <w:pPr>
        <w:pStyle w:val="NormalnyWeb"/>
      </w:pPr>
      <w:r>
        <w:rPr>
          <w:rStyle w:val="Pogrubienie"/>
        </w:rPr>
        <w:t>w Zespole Placówek Oświatowych w Wiśniowej.(Szkoła Podstawowa i Przedszkole)</w:t>
      </w:r>
    </w:p>
    <w:p w:rsidR="000C592F" w:rsidRPr="00922F99" w:rsidRDefault="000C592F" w:rsidP="000C592F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155AE1">
        <w:rPr>
          <w:rFonts w:asciiTheme="minorHAnsi" w:hAnsiTheme="minorHAnsi" w:cstheme="minorHAnsi"/>
          <w:sz w:val="22"/>
          <w:szCs w:val="22"/>
        </w:rPr>
        <w:t> </w:t>
      </w:r>
      <w:r w:rsidRPr="00922F99">
        <w:rPr>
          <w:rFonts w:asciiTheme="minorHAnsi" w:hAnsiTheme="minorHAnsi" w:cstheme="minorHAnsi"/>
          <w:b/>
          <w:sz w:val="22"/>
          <w:szCs w:val="22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  <w:bookmarkStart w:id="0" w:name="_GoBack"/>
      <w:bookmarkEnd w:id="0"/>
    </w:p>
    <w:p w:rsidR="000C592F" w:rsidRPr="00155AE1" w:rsidRDefault="000C592F" w:rsidP="000C592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55AE1">
        <w:rPr>
          <w:rFonts w:asciiTheme="minorHAnsi" w:hAnsiTheme="minorHAnsi" w:cstheme="minorHAnsi"/>
          <w:sz w:val="22"/>
          <w:szCs w:val="22"/>
        </w:rPr>
        <w:t> 1) Administratorem Pani/Pana danych osobowych przetwarzanych przez ZPO w Wiśniowej</w:t>
      </w:r>
      <w:r w:rsidR="00155AE1" w:rsidRPr="00155AE1">
        <w:rPr>
          <w:rFonts w:asciiTheme="minorHAnsi" w:hAnsiTheme="minorHAnsi" w:cstheme="minorHAnsi"/>
          <w:sz w:val="22"/>
          <w:szCs w:val="22"/>
        </w:rPr>
        <w:t xml:space="preserve">  </w:t>
      </w:r>
      <w:r w:rsidRPr="00155AE1">
        <w:rPr>
          <w:rFonts w:asciiTheme="minorHAnsi" w:hAnsiTheme="minorHAnsi" w:cstheme="minorHAnsi"/>
          <w:sz w:val="22"/>
          <w:szCs w:val="22"/>
        </w:rPr>
        <w:t>jest: Dyrektor Zespołu Placówek Oświatowych w Wiśniowej.</w:t>
      </w:r>
    </w:p>
    <w:p w:rsidR="000C592F" w:rsidRPr="00155AE1" w:rsidRDefault="00922F99" w:rsidP="000C592F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2</w:t>
      </w:r>
      <w:r w:rsidR="000C592F" w:rsidRPr="00155AE1">
        <w:rPr>
          <w:rFonts w:asciiTheme="minorHAnsi" w:hAnsiTheme="minorHAnsi" w:cstheme="minorHAnsi"/>
          <w:sz w:val="22"/>
          <w:szCs w:val="22"/>
        </w:rPr>
        <w:t>) Administrator danych osobowych - Dyrektor – ZPO - przetwarza Pani/Pana dane osobowe na podstawie Rozporządzenia art. 6 ust.1 pkt a/b/c/d/e/f, w celu realizacji zadań ustawowych, statutowych oraz w interesie publicznym.</w:t>
      </w:r>
    </w:p>
    <w:p w:rsidR="000C592F" w:rsidRPr="00155AE1" w:rsidRDefault="00922F99" w:rsidP="000C592F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3</w:t>
      </w:r>
      <w:r w:rsidR="000C592F" w:rsidRPr="00155AE1">
        <w:rPr>
          <w:rFonts w:asciiTheme="minorHAnsi" w:hAnsiTheme="minorHAnsi" w:cstheme="minorHAnsi"/>
          <w:sz w:val="22"/>
          <w:szCs w:val="22"/>
        </w:rPr>
        <w:t>) W związku z przetwarzaniem danych w celach o których mowa w pkt 3 odbiorcą Pani/Pana danych osobowych będą instytucje upoważnione z mocy prawa lub gdy jest to niezbędne do realizacji zadań ustawowych, statutowych oraz zadań publicznych. </w:t>
      </w:r>
    </w:p>
    <w:p w:rsidR="000C592F" w:rsidRPr="00155AE1" w:rsidRDefault="00922F99" w:rsidP="000C592F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C592F" w:rsidRPr="00155AE1">
        <w:rPr>
          <w:rFonts w:asciiTheme="minorHAnsi" w:hAnsiTheme="minorHAnsi" w:cstheme="minorHAnsi"/>
          <w:sz w:val="22"/>
          <w:szCs w:val="22"/>
        </w:rPr>
        <w:t>) Zebrane dane osobowe będą przechowywane i przetwarzane przez okres nauki.  Po zakończeniu nauki, wszystkie zebrane dane zostaną zarchiwizowane i będą przechowywane przez czas uregulowany odrębnymi przepisami prawa. Brakowanie dokumentów będzie odbywać się w porozumieniu z Archiwum Państwowym.</w:t>
      </w:r>
    </w:p>
    <w:p w:rsidR="000C592F" w:rsidRPr="00155AE1" w:rsidRDefault="00922F99" w:rsidP="000C592F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5</w:t>
      </w:r>
      <w:r w:rsidR="000C592F" w:rsidRPr="00155AE1">
        <w:rPr>
          <w:rFonts w:asciiTheme="minorHAnsi" w:hAnsiTheme="minorHAnsi" w:cstheme="minorHAnsi"/>
          <w:sz w:val="22"/>
          <w:szCs w:val="22"/>
        </w:rPr>
        <w:t>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:rsidR="000C592F" w:rsidRPr="00155AE1" w:rsidRDefault="00922F99" w:rsidP="000C592F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6</w:t>
      </w:r>
      <w:r w:rsidR="000C592F" w:rsidRPr="00155AE1">
        <w:rPr>
          <w:rFonts w:asciiTheme="minorHAnsi" w:hAnsiTheme="minorHAnsi" w:cstheme="minorHAnsi"/>
          <w:sz w:val="22"/>
          <w:szCs w:val="22"/>
        </w:rPr>
        <w:t>) W przypadku gdy przetwarzanie danych osobowych odbywa się na podstawie art. 6 ust. 1 lit a, Rozporządzenia czyli zgody na przetwarzanie danych osobowych, przysługuje Pani/Panu prawo do cofnięcia tej zgody w dowolnym momencie , bez wpływu na zgodność  przetwarzania, którego dokonano na podstawie zgody przed jej cofnięciem, z obowiązującym prawem.</w:t>
      </w:r>
    </w:p>
    <w:p w:rsidR="000C592F" w:rsidRPr="00155AE1" w:rsidRDefault="00922F99" w:rsidP="000C592F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7</w:t>
      </w:r>
      <w:r w:rsidR="000C592F" w:rsidRPr="00155AE1">
        <w:rPr>
          <w:rFonts w:asciiTheme="minorHAnsi" w:hAnsiTheme="minorHAnsi" w:cstheme="minorHAnsi"/>
          <w:sz w:val="22"/>
          <w:szCs w:val="22"/>
        </w:rPr>
        <w:t>) W przypadku powzięcia informacji o niezgodnym z prawem przetwarzaniu danych osobowych w przysługuje Pani/Panu prawo wniesienia skargi do organu nadzorczego właściwego w sprawach ochrony danych osobowych. </w:t>
      </w:r>
    </w:p>
    <w:p w:rsidR="000C592F" w:rsidRPr="00155AE1" w:rsidRDefault="00922F99" w:rsidP="000C592F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C592F" w:rsidRPr="00155AE1">
        <w:rPr>
          <w:rFonts w:asciiTheme="minorHAnsi" w:hAnsiTheme="minorHAnsi" w:cstheme="minorHAnsi"/>
          <w:sz w:val="22"/>
          <w:szCs w:val="22"/>
        </w:rPr>
        <w:t>) Pani/Pana dane nie będą przetwarzane w sposób zautomatyzowany i nie będą profilowane.</w:t>
      </w:r>
    </w:p>
    <w:p w:rsidR="00490459" w:rsidRDefault="00490459"/>
    <w:sectPr w:rsidR="0049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2F"/>
    <w:rsid w:val="000C592F"/>
    <w:rsid w:val="00110FD8"/>
    <w:rsid w:val="00155AE1"/>
    <w:rsid w:val="00490459"/>
    <w:rsid w:val="009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2590-D774-4FA2-B31C-F6EDBB6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4</cp:revision>
  <dcterms:created xsi:type="dcterms:W3CDTF">2018-05-28T06:15:00Z</dcterms:created>
  <dcterms:modified xsi:type="dcterms:W3CDTF">2018-05-29T08:38:00Z</dcterms:modified>
</cp:coreProperties>
</file>