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3A" w:rsidRDefault="0082133A" w:rsidP="00181E17">
      <w:pPr>
        <w:ind w:left="-567" w:firstLine="567"/>
      </w:pPr>
    </w:p>
    <w:p w:rsidR="00923002" w:rsidRDefault="0082133A" w:rsidP="00923002">
      <w:pPr>
        <w:ind w:left="-851" w:right="-851"/>
        <w:rPr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21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33A">
        <w:rPr>
          <w:rFonts w:ascii="Times New Roman" w:hAnsi="Times New Roman" w:cs="Times New Roman"/>
          <w:b/>
          <w:sz w:val="44"/>
          <w:szCs w:val="44"/>
        </w:rPr>
        <w:t>Hudobné nástroje</w:t>
      </w:r>
      <w:r w:rsidRPr="0082133A">
        <w:rPr>
          <w:sz w:val="44"/>
          <w:szCs w:val="44"/>
        </w:rPr>
        <w:t xml:space="preserve"> </w:t>
      </w:r>
    </w:p>
    <w:p w:rsidR="00883295" w:rsidRDefault="00923002" w:rsidP="00923002">
      <w:pPr>
        <w:ind w:left="-851"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Pomenuj hudobný nástroj, vytlieskaj! Koľko krát si vytlieskal, toľko guličiek zaznač do prázdneho okienka.  </w:t>
      </w:r>
      <w:r w:rsidR="0082133A" w:rsidRPr="0082133A">
        <w:rPr>
          <w:lang w:val="cs-CZ" w:eastAsia="cs-CZ"/>
        </w:rPr>
        <w:drawing>
          <wp:inline distT="0" distB="0" distL="0" distR="0">
            <wp:extent cx="1057303" cy="2085078"/>
            <wp:effectExtent l="533400" t="0" r="504797" b="0"/>
            <wp:docPr id="9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35014"/>
                    <a:stretch>
                      <a:fillRect/>
                    </a:stretch>
                  </pic:blipFill>
                  <pic:spPr bwMode="auto">
                    <a:xfrm rot="15925438">
                      <a:off x="0" y="0"/>
                      <a:ext cx="1057303" cy="208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E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137E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D4E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4E1B" w:rsidRPr="00FD4E1B">
        <w:rPr>
          <w:rFonts w:ascii="Times New Roman" w:hAnsi="Times New Roman" w:cs="Times New Roman"/>
          <w:b/>
          <w:sz w:val="28"/>
          <w:szCs w:val="28"/>
          <w:lang w:val="cs-CZ" w:eastAsia="cs-CZ"/>
        </w:rPr>
        <w:drawing>
          <wp:inline distT="0" distB="0" distL="0" distR="0">
            <wp:extent cx="981075" cy="2516188"/>
            <wp:effectExtent l="723900" t="0" r="542925" b="0"/>
            <wp:docPr id="1" name="obrázek 1" descr="Soubor: Classical Guitar dva pohledy, cropp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" descr="Soubor: Classical Guitar dva pohledy, 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3730960">
                      <a:off x="0" y="0"/>
                      <a:ext cx="981075" cy="251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33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137E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2133A" w:rsidRPr="0082133A">
        <w:rPr>
          <w:lang w:val="cs-CZ" w:eastAsia="cs-CZ"/>
        </w:rPr>
        <w:drawing>
          <wp:inline distT="0" distB="0" distL="0" distR="0">
            <wp:extent cx="1655763" cy="360362"/>
            <wp:effectExtent l="19050" t="0" r="1587" b="0"/>
            <wp:docPr id="8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5763" cy="360362"/>
                      <a:chOff x="333375" y="1979613"/>
                      <a:chExt cx="1655763" cy="360362"/>
                    </a:xfrm>
                  </a:grpSpPr>
                  <a:sp>
                    <a:nvSpPr>
                      <a:cNvPr id="19" name="Obdélník 18"/>
                      <a:cNvSpPr/>
                    </a:nvSpPr>
                    <a:spPr>
                      <a:xfrm>
                        <a:off x="333375" y="1979613"/>
                        <a:ext cx="1655763" cy="360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FD4E1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137E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D4E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4E1B" w:rsidRPr="00FD4E1B">
        <w:rPr>
          <w:rFonts w:ascii="Times New Roman" w:hAnsi="Times New Roman" w:cs="Times New Roman"/>
          <w:b/>
          <w:sz w:val="28"/>
          <w:szCs w:val="28"/>
          <w:lang w:val="cs-CZ" w:eastAsia="cs-CZ"/>
        </w:rPr>
        <w:drawing>
          <wp:inline distT="0" distB="0" distL="0" distR="0">
            <wp:extent cx="1655763" cy="360362"/>
            <wp:effectExtent l="19050" t="0" r="1587" b="0"/>
            <wp:docPr id="2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5763" cy="360362"/>
                      <a:chOff x="333375" y="1979613"/>
                      <a:chExt cx="1655763" cy="360362"/>
                    </a:xfrm>
                  </a:grpSpPr>
                  <a:sp>
                    <a:nvSpPr>
                      <a:cNvPr id="19" name="Obdélník 18"/>
                      <a:cNvSpPr/>
                    </a:nvSpPr>
                    <a:spPr>
                      <a:xfrm>
                        <a:off x="333375" y="1979613"/>
                        <a:ext cx="1655763" cy="360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83295" w:rsidRDefault="00613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137E8">
        <w:rPr>
          <w:rFonts w:ascii="Times New Roman" w:hAnsi="Times New Roman" w:cs="Times New Roman"/>
          <w:b/>
          <w:sz w:val="28"/>
          <w:szCs w:val="28"/>
          <w:lang w:val="cs-CZ" w:eastAsia="cs-CZ"/>
        </w:rPr>
        <w:drawing>
          <wp:inline distT="0" distB="0" distL="0" distR="0">
            <wp:extent cx="1090612" cy="1090612"/>
            <wp:effectExtent l="0" t="0" r="0" b="0"/>
            <wp:docPr id="7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5502157">
                      <a:off x="0" y="0"/>
                      <a:ext cx="1090612" cy="109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6137E8">
        <w:rPr>
          <w:rFonts w:ascii="Times New Roman" w:hAnsi="Times New Roman" w:cs="Times New Roman"/>
          <w:b/>
          <w:sz w:val="28"/>
          <w:szCs w:val="28"/>
          <w:lang w:val="cs-CZ" w:eastAsia="cs-CZ"/>
        </w:rPr>
        <w:drawing>
          <wp:inline distT="0" distB="0" distL="0" distR="0">
            <wp:extent cx="1901825" cy="1800225"/>
            <wp:effectExtent l="19050" t="0" r="0" b="0"/>
            <wp:docPr id="10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0000"/>
                        </a:clrFrom>
                        <a:clrTo>
                          <a:srgbClr val="FF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4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883295" w:rsidRDefault="000114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83295" w:rsidRPr="00883295">
        <w:rPr>
          <w:rFonts w:ascii="Times New Roman" w:hAnsi="Times New Roman" w:cs="Times New Roman"/>
          <w:b/>
          <w:sz w:val="28"/>
          <w:szCs w:val="28"/>
          <w:lang w:val="cs-CZ" w:eastAsia="cs-CZ"/>
        </w:rPr>
        <w:drawing>
          <wp:inline distT="0" distB="0" distL="0" distR="0">
            <wp:extent cx="1655763" cy="360362"/>
            <wp:effectExtent l="19050" t="0" r="1587" b="0"/>
            <wp:docPr id="4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5763" cy="360362"/>
                      <a:chOff x="333375" y="1979613"/>
                      <a:chExt cx="1655763" cy="360362"/>
                    </a:xfrm>
                  </a:grpSpPr>
                  <a:sp>
                    <a:nvSpPr>
                      <a:cNvPr id="19" name="Obdélník 18"/>
                      <a:cNvSpPr/>
                    </a:nvSpPr>
                    <a:spPr>
                      <a:xfrm>
                        <a:off x="333375" y="1979613"/>
                        <a:ext cx="1655763" cy="360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6137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137E8" w:rsidRPr="006137E8">
        <w:rPr>
          <w:rFonts w:ascii="Times New Roman" w:hAnsi="Times New Roman" w:cs="Times New Roman"/>
          <w:b/>
          <w:sz w:val="28"/>
          <w:szCs w:val="28"/>
          <w:lang w:val="cs-CZ" w:eastAsia="cs-CZ"/>
        </w:rPr>
        <w:drawing>
          <wp:inline distT="0" distB="0" distL="0" distR="0">
            <wp:extent cx="1655763" cy="360362"/>
            <wp:effectExtent l="19050" t="0" r="1587" b="0"/>
            <wp:docPr id="1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5763" cy="360362"/>
                      <a:chOff x="333375" y="1979613"/>
                      <a:chExt cx="1655763" cy="360362"/>
                    </a:xfrm>
                  </a:grpSpPr>
                  <a:sp>
                    <a:nvSpPr>
                      <a:cNvPr id="19" name="Obdélník 18"/>
                      <a:cNvSpPr/>
                    </a:nvSpPr>
                    <a:spPr>
                      <a:xfrm>
                        <a:off x="333375" y="1979613"/>
                        <a:ext cx="1655763" cy="360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D631C6" w:rsidRDefault="00D631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631C6">
        <w:rPr>
          <w:rFonts w:ascii="Times New Roman" w:hAnsi="Times New Roman" w:cs="Times New Roman"/>
          <w:b/>
          <w:sz w:val="28"/>
          <w:szCs w:val="28"/>
          <w:lang w:val="cs-CZ" w:eastAsia="cs-CZ"/>
        </w:rPr>
        <w:drawing>
          <wp:inline distT="0" distB="0" distL="0" distR="0">
            <wp:extent cx="1562100" cy="1447800"/>
            <wp:effectExtent l="19050" t="0" r="0" b="0"/>
            <wp:docPr id="19" name="obrázek 1" descr="Soubor: PianoAccorde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2" descr="Soubor: PianoAccorde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028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631C6">
        <w:rPr>
          <w:rFonts w:ascii="Times New Roman" w:hAnsi="Times New Roman" w:cs="Times New Roman"/>
          <w:b/>
          <w:sz w:val="28"/>
          <w:szCs w:val="28"/>
          <w:lang w:val="cs-CZ" w:eastAsia="cs-CZ"/>
        </w:rPr>
        <w:drawing>
          <wp:inline distT="0" distB="0" distL="0" distR="0">
            <wp:extent cx="1071562" cy="2725738"/>
            <wp:effectExtent l="0" t="0" r="0" b="0"/>
            <wp:docPr id="1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40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" cy="272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C6" w:rsidRDefault="00D631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631C6">
        <w:rPr>
          <w:rFonts w:ascii="Times New Roman" w:hAnsi="Times New Roman" w:cs="Times New Roman"/>
          <w:b/>
          <w:sz w:val="28"/>
          <w:szCs w:val="28"/>
          <w:lang w:val="cs-CZ" w:eastAsia="cs-CZ"/>
        </w:rPr>
        <w:drawing>
          <wp:inline distT="0" distB="0" distL="0" distR="0">
            <wp:extent cx="1655763" cy="360362"/>
            <wp:effectExtent l="19050" t="0" r="1587" b="0"/>
            <wp:docPr id="5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5763" cy="360362"/>
                      <a:chOff x="333375" y="1979613"/>
                      <a:chExt cx="1655763" cy="360362"/>
                    </a:xfrm>
                  </a:grpSpPr>
                  <a:sp>
                    <a:nvSpPr>
                      <a:cNvPr id="19" name="Obdélník 18"/>
                      <a:cNvSpPr/>
                    </a:nvSpPr>
                    <a:spPr>
                      <a:xfrm>
                        <a:off x="333375" y="1979613"/>
                        <a:ext cx="1655763" cy="360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631C6">
        <w:rPr>
          <w:rFonts w:ascii="Times New Roman" w:hAnsi="Times New Roman" w:cs="Times New Roman"/>
          <w:b/>
          <w:sz w:val="28"/>
          <w:szCs w:val="28"/>
          <w:lang w:val="cs-CZ" w:eastAsia="cs-CZ"/>
        </w:rPr>
        <w:drawing>
          <wp:inline distT="0" distB="0" distL="0" distR="0">
            <wp:extent cx="1655763" cy="360362"/>
            <wp:effectExtent l="19050" t="0" r="1587" b="0"/>
            <wp:docPr id="20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5763" cy="360362"/>
                      <a:chOff x="333375" y="1979613"/>
                      <a:chExt cx="1655763" cy="360362"/>
                    </a:xfrm>
                  </a:grpSpPr>
                  <a:sp>
                    <a:nvSpPr>
                      <a:cNvPr id="19" name="Obdélník 18"/>
                      <a:cNvSpPr/>
                    </a:nvSpPr>
                    <a:spPr>
                      <a:xfrm>
                        <a:off x="333375" y="1979613"/>
                        <a:ext cx="1655763" cy="360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D631C6" w:rsidRPr="0082133A" w:rsidRDefault="00D631C6">
      <w:pPr>
        <w:rPr>
          <w:rFonts w:ascii="Times New Roman" w:hAnsi="Times New Roman" w:cs="Times New Roman"/>
          <w:b/>
          <w:sz w:val="28"/>
          <w:szCs w:val="28"/>
        </w:rPr>
      </w:pPr>
    </w:p>
    <w:sectPr w:rsidR="00D631C6" w:rsidRPr="0082133A" w:rsidSect="00181E1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B07"/>
    <w:rsid w:val="000114A5"/>
    <w:rsid w:val="00181E17"/>
    <w:rsid w:val="00541D13"/>
    <w:rsid w:val="00570B07"/>
    <w:rsid w:val="005A586F"/>
    <w:rsid w:val="006137E8"/>
    <w:rsid w:val="006E26DD"/>
    <w:rsid w:val="00772465"/>
    <w:rsid w:val="007956F3"/>
    <w:rsid w:val="008028DF"/>
    <w:rsid w:val="0082133A"/>
    <w:rsid w:val="00883295"/>
    <w:rsid w:val="00921627"/>
    <w:rsid w:val="00923002"/>
    <w:rsid w:val="00933DEC"/>
    <w:rsid w:val="009B2124"/>
    <w:rsid w:val="00B17397"/>
    <w:rsid w:val="00C73943"/>
    <w:rsid w:val="00D21B79"/>
    <w:rsid w:val="00D631C6"/>
    <w:rsid w:val="00EF71A1"/>
    <w:rsid w:val="00FD4E1B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86F"/>
    <w:rPr>
      <w:noProof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B07"/>
    <w:rPr>
      <w:rFonts w:ascii="Tahoma" w:hAnsi="Tahoma" w:cs="Tahoma"/>
      <w:noProof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22</cp:revision>
  <dcterms:created xsi:type="dcterms:W3CDTF">2012-06-24T10:38:00Z</dcterms:created>
  <dcterms:modified xsi:type="dcterms:W3CDTF">2012-07-01T17:34:00Z</dcterms:modified>
</cp:coreProperties>
</file>