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C" w:rsidRPr="007E043C" w:rsidRDefault="007E043C" w:rsidP="007E0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3C">
        <w:rPr>
          <w:rFonts w:ascii="Times New Roman" w:hAnsi="Times New Roman" w:cs="Times New Roman"/>
          <w:b/>
          <w:sz w:val="24"/>
          <w:szCs w:val="24"/>
        </w:rPr>
        <w:t>klasa VII</w:t>
      </w:r>
      <w:r w:rsidR="000A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43C">
        <w:rPr>
          <w:rFonts w:ascii="Times New Roman" w:hAnsi="Times New Roman" w:cs="Times New Roman"/>
          <w:b/>
          <w:sz w:val="24"/>
          <w:szCs w:val="24"/>
        </w:rPr>
        <w:t>B</w:t>
      </w:r>
    </w:p>
    <w:p w:rsidR="007E043C" w:rsidRPr="007E043C" w:rsidRDefault="007E043C" w:rsidP="007E04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A31" w:rsidRDefault="007E043C" w:rsidP="007E0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3C">
        <w:rPr>
          <w:rFonts w:ascii="Times New Roman" w:hAnsi="Times New Roman" w:cs="Times New Roman"/>
          <w:b/>
          <w:sz w:val="24"/>
          <w:szCs w:val="24"/>
        </w:rPr>
        <w:t>Temat 19. Potęga nadziei.</w:t>
      </w:r>
    </w:p>
    <w:p w:rsidR="0040321B" w:rsidRDefault="0040321B" w:rsidP="007E04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tekst - s.303-304 podręcznik.</w:t>
      </w:r>
    </w:p>
    <w:p w:rsid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zadanie 1 w zeszycie - s. 304 podręcznik.</w:t>
      </w:r>
    </w:p>
    <w:p w:rsid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całymi zdaniami w zeszycie na poniższe pytania:</w:t>
      </w:r>
    </w:p>
    <w:p w:rsid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Hawking uważa, że choroba pokrzyżowała mu życiowe plany? Uzasadnij przykładami z tekstu.</w:t>
      </w:r>
    </w:p>
    <w:p w:rsid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naukowiec ocenia swoje życie? Jakich określeń używa?</w:t>
      </w:r>
    </w:p>
    <w:p w:rsid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Jakich aktywności podejmował się Hawking? Czego niezwykłego doświadczył?</w:t>
      </w:r>
    </w:p>
    <w:p w:rsid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zadanie 7 - s. 304 podręcznik.</w:t>
      </w:r>
    </w:p>
    <w:p w:rsidR="0040321B" w:rsidRDefault="0040321B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Obejrzyj:</w:t>
      </w:r>
    </w:p>
    <w:p w:rsidR="0040321B" w:rsidRDefault="0040321B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1B1">
        <w:rPr>
          <w:rFonts w:ascii="Times New Roman" w:hAnsi="Times New Roman" w:cs="Times New Roman"/>
          <w:sz w:val="24"/>
          <w:szCs w:val="24"/>
        </w:rPr>
        <w:t>https://www.youtube.com/watch?time_continue=5&amp;v=dFa5PHBtNLg&amp;feature=emb_logo</w:t>
      </w:r>
    </w:p>
    <w:p w:rsidR="0040321B" w:rsidRDefault="0040321B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 w:rsidRPr="00F651B1">
        <w:rPr>
          <w:rFonts w:ascii="Times New Roman" w:hAnsi="Times New Roman" w:cs="Times New Roman"/>
          <w:sz w:val="24"/>
          <w:szCs w:val="24"/>
        </w:rPr>
        <w:t>https://www.youtube.com/watch?v=L1IGk0XXHhQ</w:t>
      </w:r>
    </w:p>
    <w:p w:rsidR="0040321B" w:rsidRDefault="0040321B" w:rsidP="0040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1B" w:rsidRDefault="0040321B" w:rsidP="00403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85">
        <w:rPr>
          <w:rFonts w:ascii="Times New Roman" w:hAnsi="Times New Roman" w:cs="Times New Roman"/>
          <w:b/>
          <w:sz w:val="24"/>
          <w:szCs w:val="24"/>
        </w:rPr>
        <w:t xml:space="preserve">Temat 20. </w:t>
      </w:r>
      <w:r w:rsidR="00B02285" w:rsidRPr="00B02285">
        <w:rPr>
          <w:rFonts w:ascii="Times New Roman" w:hAnsi="Times New Roman" w:cs="Times New Roman"/>
          <w:b/>
          <w:sz w:val="24"/>
          <w:szCs w:val="24"/>
        </w:rPr>
        <w:t>Nie bójcie się innych.</w:t>
      </w:r>
    </w:p>
    <w:p w:rsidR="00B02285" w:rsidRDefault="00B02285" w:rsidP="00403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285" w:rsidRDefault="00B02285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test - s. 308-310 podręcznik.</w:t>
      </w:r>
    </w:p>
    <w:p w:rsidR="00B02285" w:rsidRDefault="00B02285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Napisz swoimi słowami czego dotyczy ten tekst oraz wytłumacz przesłanie sztuki wystawionej przez bohatera. </w:t>
      </w:r>
    </w:p>
    <w:p w:rsidR="00F11E94" w:rsidRDefault="00F11E94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Obejrzyj i przeczytaj informacje z poniższej strony:</w:t>
      </w:r>
    </w:p>
    <w:p w:rsidR="00B02285" w:rsidRDefault="00F11E94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 w:rsidRPr="00F11E94">
        <w:rPr>
          <w:rFonts w:ascii="Times New Roman" w:hAnsi="Times New Roman" w:cs="Times New Roman"/>
          <w:sz w:val="24"/>
          <w:szCs w:val="24"/>
        </w:rPr>
        <w:t>http://www.centrumincorpore.pl/oferta-incorpore/43-oferta/340-komunikacja-wspomagajaca-i-alternatywna-aac</w:t>
      </w:r>
    </w:p>
    <w:p w:rsidR="00F11E94" w:rsidRDefault="00F11E94" w:rsidP="0040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E94" w:rsidRDefault="00F11E94" w:rsidP="00403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94">
        <w:rPr>
          <w:rFonts w:ascii="Times New Roman" w:hAnsi="Times New Roman" w:cs="Times New Roman"/>
          <w:b/>
          <w:sz w:val="24"/>
          <w:szCs w:val="24"/>
        </w:rPr>
        <w:t>Temat 21. Wywiad.</w:t>
      </w:r>
    </w:p>
    <w:p w:rsidR="00F11E94" w:rsidRDefault="00F11E94" w:rsidP="0040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E94" w:rsidRDefault="00F11E94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na s. 314-315 w podręczniku.</w:t>
      </w:r>
    </w:p>
    <w:p w:rsidR="00F11E94" w:rsidRDefault="00F11E94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Stwórz własną notatkę.</w:t>
      </w:r>
    </w:p>
    <w:p w:rsidR="00F11E94" w:rsidRDefault="00F11E94" w:rsidP="00403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1D75">
        <w:rPr>
          <w:rFonts w:ascii="Times New Roman" w:hAnsi="Times New Roman" w:cs="Times New Roman"/>
          <w:sz w:val="24"/>
          <w:szCs w:val="24"/>
        </w:rPr>
        <w:t>Wykonaj ćwiczenia 1, 2, 3, 4 - s. 108-110 zeszyt ćwiczeń.</w:t>
      </w:r>
    </w:p>
    <w:p w:rsidR="002C1D75" w:rsidRDefault="002C1D75" w:rsidP="0040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910" w:rsidRDefault="00441910" w:rsidP="00403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910">
        <w:rPr>
          <w:rFonts w:ascii="Times New Roman" w:hAnsi="Times New Roman" w:cs="Times New Roman"/>
          <w:b/>
          <w:sz w:val="24"/>
          <w:szCs w:val="24"/>
        </w:rPr>
        <w:t>Temat 22. Prezentacja.</w:t>
      </w:r>
    </w:p>
    <w:p w:rsidR="00441910" w:rsidRDefault="00441910" w:rsidP="00403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910" w:rsidRDefault="00441910" w:rsidP="0044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na s. 318-321 w podręczniku.</w:t>
      </w:r>
    </w:p>
    <w:p w:rsidR="00441910" w:rsidRDefault="00441910" w:rsidP="0044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Stwórz własną notatkę.</w:t>
      </w:r>
    </w:p>
    <w:p w:rsidR="00441910" w:rsidRDefault="00441910" w:rsidP="0044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ćwiczenia 1, 2, 3 - s. 111-113 zeszyt ćwiczeń.</w:t>
      </w:r>
    </w:p>
    <w:p w:rsidR="00441910" w:rsidRDefault="00441910" w:rsidP="0044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910" w:rsidRPr="00441910" w:rsidRDefault="00441910" w:rsidP="004419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910">
        <w:rPr>
          <w:rFonts w:ascii="Times New Roman" w:hAnsi="Times New Roman" w:cs="Times New Roman"/>
          <w:sz w:val="24"/>
          <w:szCs w:val="24"/>
          <w:u w:val="single"/>
        </w:rPr>
        <w:t xml:space="preserve">Zadanie. Przygotuj prezentację na dowolny temat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(przykłady tematów prezentacji zad.6,7 - podręcznik s. 320-321) </w:t>
      </w:r>
      <w:r w:rsidRPr="00441910">
        <w:rPr>
          <w:rFonts w:ascii="Times New Roman" w:hAnsi="Times New Roman" w:cs="Times New Roman"/>
          <w:sz w:val="24"/>
          <w:szCs w:val="24"/>
          <w:u w:val="single"/>
        </w:rPr>
        <w:t>i prześlij do mnie na e-mail do 15 maja.</w:t>
      </w:r>
    </w:p>
    <w:p w:rsidR="00441910" w:rsidRDefault="00441910" w:rsidP="0044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910" w:rsidRPr="00441910" w:rsidRDefault="00441910" w:rsidP="00403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43C" w:rsidRPr="007E043C" w:rsidRDefault="007E043C" w:rsidP="007E04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043C" w:rsidRPr="007E043C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43C"/>
    <w:rsid w:val="000A311B"/>
    <w:rsid w:val="00123F70"/>
    <w:rsid w:val="002C1D75"/>
    <w:rsid w:val="0040321B"/>
    <w:rsid w:val="00441910"/>
    <w:rsid w:val="00501E70"/>
    <w:rsid w:val="00597A31"/>
    <w:rsid w:val="007E043C"/>
    <w:rsid w:val="00B02285"/>
    <w:rsid w:val="00E86876"/>
    <w:rsid w:val="00F11E94"/>
    <w:rsid w:val="00FA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4</cp:revision>
  <dcterms:created xsi:type="dcterms:W3CDTF">2020-05-03T12:33:00Z</dcterms:created>
  <dcterms:modified xsi:type="dcterms:W3CDTF">2020-05-03T17:54:00Z</dcterms:modified>
</cp:coreProperties>
</file>