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b/>
          <w:bCs/>
          <w:sz w:val="20"/>
          <w:szCs w:val="20"/>
        </w:rPr>
        <w:t>Drogi Uczniu kl. 7a i 7b,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W tym tygodniu poświęcisz trzy lekcje na literaturę i dwie na naukę o języku. Zapisz wszystkie tematy do zeszytu i wykonaj zadania. Przypominam o lekturze. Przeczytaj w miarę możliwości/lub wysłuchaj audiobooka (E. Hemingway „Stary człowiek i morze”). W następnym tygodniu otrzymasz zadania do lektury.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Temat 1. Jak namalować barwę słowem? - Cz. Miłosz </w:t>
      </w:r>
      <w:r>
        <w:rPr>
          <w:b/>
          <w:bCs/>
          <w:i/>
          <w:iCs/>
          <w:sz w:val="20"/>
          <w:szCs w:val="20"/>
        </w:rPr>
        <w:t>Mały traktat o kolorach.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>Zadanie 1. Przeczytaj uważnie traktat Cz. Miłosza (podr. s.208) i wykonaj polecenia: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a) Zapoznaj się z pojęciem 'traktat' (Mam pojęcie, podr. s.209), zapisz je w zeszycie.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b) Wykonaj w zeszycie z.1,3,4/208-209 (podręcznik)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Temat 2. Co to znaczy być człowiekiem? J. Liebert „Uczę się ciebie, człowieku”.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>Zadanie 1. Zapoznaj się z wierszem J. Lieberta (podr. s.210) i wykonaj w zeszycie zad.1-4 s.210(podr.)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Temat 3. Dlaczego przyjaźń to </w:t>
      </w:r>
      <w:proofErr w:type="spellStart"/>
      <w:r>
        <w:rPr>
          <w:b/>
          <w:bCs/>
          <w:sz w:val="20"/>
          <w:szCs w:val="20"/>
        </w:rPr>
        <w:t>maksisprawa</w:t>
      </w:r>
      <w:proofErr w:type="spellEnd"/>
      <w:r>
        <w:rPr>
          <w:b/>
          <w:bCs/>
          <w:sz w:val="20"/>
          <w:szCs w:val="20"/>
        </w:rPr>
        <w:t>? L. Kołakowski „O wrogu i przyjacielu”.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Zadanie 1: Przeczytaj uważnie wykład </w:t>
      </w:r>
      <w:proofErr w:type="spellStart"/>
      <w:r>
        <w:rPr>
          <w:sz w:val="20"/>
          <w:szCs w:val="20"/>
        </w:rPr>
        <w:t>L.Kołakowskiego</w:t>
      </w:r>
      <w:proofErr w:type="spellEnd"/>
      <w:r>
        <w:rPr>
          <w:sz w:val="20"/>
          <w:szCs w:val="20"/>
        </w:rPr>
        <w:t xml:space="preserve"> (podr. s.211), zapoznaj się z informacją 'O lekturze' i </w:t>
      </w:r>
      <w:r>
        <w:rPr>
          <w:sz w:val="20"/>
          <w:szCs w:val="20"/>
        </w:rPr>
        <w:tab/>
        <w:t>pojęciami: akapit sumujący, dyskusja (podr. s.211-213).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  <w:u w:val="single"/>
        </w:rPr>
        <w:t>Zadanie 2. Będzie ocenione, postaraj się.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Przedstaw swoje stanowisko na temat problemu zawierania przyjaźni za pośrednictwem mediów społecznościowych, potwierdź je argumentami i zilustruj przykładami. (zad. 15/213 podr.)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 xml:space="preserve">Pracę napisz w programie Word i wyślij na adres: </w:t>
      </w:r>
      <w:hyperlink r:id="rId4" w:history="1">
        <w:r>
          <w:rPr>
            <w:sz w:val="20"/>
            <w:szCs w:val="20"/>
          </w:rPr>
          <w:t>sp2jpolskid.m@gmail.com</w:t>
        </w:r>
      </w:hyperlink>
      <w:r>
        <w:rPr>
          <w:sz w:val="20"/>
          <w:szCs w:val="20"/>
        </w:rPr>
        <w:t xml:space="preserve"> (termin: 31.03 wtorek)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Temat 4. O wyrazach, które mają ograniczony zasięg.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>Zadanie 1. Przeczytaj informacje z podręcznika (s.302) i odpowiedz w zeszycie na pytania: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a) Co to są wyrazy o ograniczonym zasięgu?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b) Co to są archaizmy?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              c) Co to są terminy naukowe?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              d) Co to jest socjolekt?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>Zadania do pracy w zeszycie: 2,5,6 s.302/303 (podręcznik)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  <w:u w:val="single"/>
        </w:rPr>
        <w:t>Zadanie dla chętnych:</w:t>
      </w:r>
      <w:r>
        <w:rPr>
          <w:sz w:val="20"/>
          <w:szCs w:val="20"/>
        </w:rPr>
        <w:t xml:space="preserve"> Stwórz </w:t>
      </w:r>
      <w:proofErr w:type="spellStart"/>
      <w:r>
        <w:rPr>
          <w:sz w:val="20"/>
          <w:szCs w:val="20"/>
        </w:rPr>
        <w:t>minisłownik</w:t>
      </w:r>
      <w:proofErr w:type="spellEnd"/>
      <w:r>
        <w:rPr>
          <w:sz w:val="20"/>
          <w:szCs w:val="20"/>
        </w:rPr>
        <w:t xml:space="preserve"> socjolektu Twojej klasy lub szkoły (zad.10/303)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Temat 5. Językowe bogactwo wyrazów.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>Zadanie 1. Przeczytaj z podręcznika (s.304) o sposobie wzbogacania wyrazów i wykonaj w zeszycie notatkę.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a) Co to jest innowacja językowa?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 xml:space="preserve">b) Wymień i krótko omów sposoby wzbogacania słownictwa. Zwróć uwagę na </w:t>
      </w:r>
      <w:r>
        <w:rPr>
          <w:b/>
          <w:bCs/>
          <w:sz w:val="20"/>
          <w:szCs w:val="20"/>
        </w:rPr>
        <w:t xml:space="preserve">neologizmy (neologizmy artystyczne, </w:t>
      </w:r>
      <w:r>
        <w:rPr>
          <w:sz w:val="20"/>
          <w:szCs w:val="20"/>
        </w:rPr>
        <w:t>podr. s.151)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Wykonaj z podręcznika: zad.2/304, zad.7/305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  <w:u w:val="single"/>
        </w:rPr>
        <w:t>Zadanie dla chętnych:</w:t>
      </w:r>
      <w:r>
        <w:rPr>
          <w:sz w:val="20"/>
          <w:szCs w:val="20"/>
        </w:rPr>
        <w:t xml:space="preserve"> Sięgnij do utworów B. Leśmiana, S. Lema, M. Białoszewskiego i wypisz z nich najciekawsze neologizmy. Możesz też skorzystać z innych znanych Ci tekstów literackich.</w:t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Powodzenia, Dorota Mierzwińska</w:t>
      </w:r>
      <w:r>
        <w:rPr>
          <w:sz w:val="20"/>
          <w:szCs w:val="20"/>
        </w:rPr>
        <w:tab/>
      </w: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</w:p>
    <w:p w:rsidR="00B2243A" w:rsidRDefault="00B2243A" w:rsidP="00B2243A">
      <w:pPr>
        <w:pStyle w:val="Standard"/>
        <w:jc w:val="both"/>
        <w:rPr>
          <w:i/>
          <w:iCs/>
          <w:sz w:val="22"/>
          <w:szCs w:val="22"/>
        </w:rPr>
      </w:pPr>
    </w:p>
    <w:p w:rsidR="002245E6" w:rsidRDefault="002245E6"/>
    <w:sectPr w:rsidR="0022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A"/>
    <w:rsid w:val="002245E6"/>
    <w:rsid w:val="00B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66D2"/>
  <w15:chartTrackingRefBased/>
  <w15:docId w15:val="{679B1747-A75C-4C7C-B198-4B9C5FBC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24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jpolskid.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2020-03-24T18:18:00Z</dcterms:created>
  <dcterms:modified xsi:type="dcterms:W3CDTF">2020-03-24T18:19:00Z</dcterms:modified>
</cp:coreProperties>
</file>