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56" w:rsidRDefault="008A0856" w:rsidP="008A0856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VIIA</w:t>
      </w:r>
    </w:p>
    <w:p w:rsidR="008A0856" w:rsidRDefault="008A0856" w:rsidP="008A0856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8A0856" w:rsidRDefault="008A0856" w:rsidP="008A0856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 xml:space="preserve">Temat: Produkcja zwierzęca. </w:t>
      </w:r>
    </w:p>
    <w:p w:rsidR="008A0856" w:rsidRDefault="008A0856" w:rsidP="008A0856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Proszę o zapisanie tematu z zeszycie, zapoznanie się z nim na podstawie informacji z podręcznika oraz o skorzystanie z podanych linków:</w:t>
      </w:r>
    </w:p>
    <w:p w:rsidR="008A0856" w:rsidRDefault="008A0856" w:rsidP="008A0856">
      <w:pPr>
        <w:pStyle w:val="NormalnyWeb"/>
      </w:pPr>
      <w:hyperlink r:id="rId4" w:tgtFrame="_blank" w:history="1">
        <w:r>
          <w:rPr>
            <w:rStyle w:val="Hipercze"/>
          </w:rPr>
          <w:t>https://www.edukator.pl/produkcja-zwierzca,11182.html</w:t>
        </w:r>
      </w:hyperlink>
      <w:r>
        <w:br/>
      </w:r>
      <w:hyperlink r:id="rId5" w:tgtFrame="_blank" w:history="1">
        <w:r>
          <w:rPr>
            <w:rStyle w:val="Hipercze"/>
          </w:rPr>
          <w:t>https://epodreczniki.pl/a/chow-i-hodowla-zwierzat-w-polsce/DwN790Alx</w:t>
        </w:r>
      </w:hyperlink>
    </w:p>
    <w:p w:rsidR="008A0856" w:rsidRDefault="008A0856" w:rsidP="008A0856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Następnie w zeszycie proszę zrobić zadania, które należy wykonać w zeszycie i które będą ocenione po powrocie do szkoły:</w:t>
      </w:r>
    </w:p>
    <w:p w:rsidR="008A0856" w:rsidRDefault="008A0856" w:rsidP="008A0856">
      <w:pPr>
        <w:pStyle w:val="NormalnyWeb"/>
      </w:pPr>
      <w:hyperlink r:id="rId6" w:tgtFrame="_blank" w:history="1">
        <w:r>
          <w:rPr>
            <w:rStyle w:val="Hipercze"/>
          </w:rPr>
          <w:t>https://docwiczenia.pl/kod/N735hs</w:t>
        </w:r>
      </w:hyperlink>
    </w:p>
    <w:p w:rsidR="003553DF" w:rsidRDefault="003553DF">
      <w:bookmarkStart w:id="0" w:name="_GoBack"/>
      <w:bookmarkEnd w:id="0"/>
    </w:p>
    <w:sectPr w:rsidR="003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1"/>
    <w:rsid w:val="003553DF"/>
    <w:rsid w:val="00374225"/>
    <w:rsid w:val="008A0856"/>
    <w:rsid w:val="009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18C0"/>
  <w15:chartTrackingRefBased/>
  <w15:docId w15:val="{D931BFD2-89F4-4B1D-B3D2-208D4DC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wiczenia.pl/kod/N735hs" TargetMode="External"/><Relationship Id="rId5" Type="http://schemas.openxmlformats.org/officeDocument/2006/relationships/hyperlink" Target="https://epodreczniki.pl/a/chow-i-hodowla-zwierzat-w-polsce/DwN790Alx" TargetMode="External"/><Relationship Id="rId4" Type="http://schemas.openxmlformats.org/officeDocument/2006/relationships/hyperlink" Target="https://www.edukator.pl/produkcja-zwierzca,1118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2020-03-25T06:14:00Z</dcterms:created>
  <dcterms:modified xsi:type="dcterms:W3CDTF">2020-03-25T06:14:00Z</dcterms:modified>
</cp:coreProperties>
</file>