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70" w:rsidRDefault="008C5070" w:rsidP="008C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10 tydzień (18 – 22 maja)</w:t>
      </w:r>
    </w:p>
    <w:p w:rsidR="008C5070" w:rsidRDefault="008C5070" w:rsidP="008C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8C5070" w:rsidRDefault="008C5070" w:rsidP="008C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BIOLOGIA – KLASA 5</w:t>
      </w:r>
    </w:p>
    <w:p w:rsidR="008C5070" w:rsidRDefault="008C5070" w:rsidP="008C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8C5070" w:rsidRDefault="008C5070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B601F1" w:rsidRDefault="008C5070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br/>
      </w:r>
    </w:p>
    <w:p w:rsidR="00B601F1" w:rsidRDefault="00B601F1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Temat: </w:t>
      </w:r>
      <w:r w:rsidR="00866107">
        <w:rPr>
          <w:rFonts w:ascii="Times New Roman" w:hAnsi="Times New Roman" w:cs="Times New Roman"/>
          <w:b/>
          <w:color w:val="1B1B1B"/>
          <w:sz w:val="28"/>
          <w:szCs w:val="28"/>
        </w:rPr>
        <w:t>Paprotniki.</w:t>
      </w:r>
    </w:p>
    <w:p w:rsidR="00B601F1" w:rsidRDefault="00B601F1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B601F1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</w:t>
      </w:r>
      <w:r w:rsidR="00866107">
        <w:rPr>
          <w:rFonts w:ascii="Times New Roman" w:hAnsi="Times New Roman" w:cs="Times New Roman"/>
          <w:sz w:val="28"/>
          <w:szCs w:val="28"/>
        </w:rPr>
        <w:t xml:space="preserve"> temat z podręcznika str. 121 – 128 </w:t>
      </w:r>
      <w:r>
        <w:rPr>
          <w:rFonts w:ascii="Times New Roman" w:hAnsi="Times New Roman" w:cs="Times New Roman"/>
          <w:sz w:val="28"/>
          <w:szCs w:val="28"/>
        </w:rPr>
        <w:t>oraz dokładnie obejrzyj ilustracje</w:t>
      </w:r>
      <w:r w:rsidR="008661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F1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</w:t>
      </w:r>
      <w:r w:rsidR="00866107">
        <w:rPr>
          <w:rFonts w:ascii="Times New Roman" w:hAnsi="Times New Roman" w:cs="Times New Roman"/>
          <w:sz w:val="28"/>
          <w:szCs w:val="28"/>
        </w:rPr>
        <w:t>atkę do zeszytu przedmiotowego  ze str. 128 „To najważniejsze”.</w:t>
      </w:r>
    </w:p>
    <w:p w:rsidR="00B601F1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zeszycie ćwiczeń str. </w:t>
      </w:r>
      <w:r w:rsidR="00866107">
        <w:rPr>
          <w:rFonts w:ascii="Times New Roman" w:hAnsi="Times New Roman" w:cs="Times New Roman"/>
          <w:sz w:val="28"/>
          <w:szCs w:val="28"/>
        </w:rPr>
        <w:t>82 – 84 rozwiąż ćw. 1 – 5.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447A4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wiadomości:</w:t>
      </w:r>
    </w:p>
    <w:p w:rsidR="00B601F1" w:rsidRPr="008447A4" w:rsidRDefault="0024592C" w:rsidP="00B601F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447A4">
          <w:rPr>
            <w:rStyle w:val="Hipercze"/>
          </w:rPr>
          <w:t>https://epodreczniki.pl/a/paprocie-skrzypy-i-widlaki/DYdvOa78d</w:t>
        </w:r>
      </w:hyperlink>
      <w:r w:rsidR="00B601F1">
        <w:rPr>
          <w:rFonts w:ascii="Times New Roman" w:hAnsi="Times New Roman" w:cs="Times New Roman"/>
          <w:sz w:val="28"/>
          <w:szCs w:val="28"/>
        </w:rPr>
        <w:br/>
      </w:r>
    </w:p>
    <w:p w:rsidR="00B87E13" w:rsidRDefault="00B87E13"/>
    <w:sectPr w:rsidR="00B87E13" w:rsidSect="00B8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01F1"/>
    <w:rsid w:val="0024592C"/>
    <w:rsid w:val="005A695C"/>
    <w:rsid w:val="008447A4"/>
    <w:rsid w:val="00866107"/>
    <w:rsid w:val="008C5070"/>
    <w:rsid w:val="00B601F1"/>
    <w:rsid w:val="00B8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4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aprocie-skrzypy-i-widlaki/DYdvOa78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4</cp:revision>
  <dcterms:created xsi:type="dcterms:W3CDTF">2020-05-10T08:28:00Z</dcterms:created>
  <dcterms:modified xsi:type="dcterms:W3CDTF">2020-05-17T15:53:00Z</dcterms:modified>
</cp:coreProperties>
</file>