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DE27E" w14:textId="77777777" w:rsidR="00D1125D" w:rsidRPr="005031A4" w:rsidRDefault="004A73AF" w:rsidP="005031A4">
      <w:pPr>
        <w:jc w:val="center"/>
        <w:rPr>
          <w:b/>
        </w:rPr>
      </w:pPr>
      <w:r>
        <w:rPr>
          <w:b/>
        </w:rPr>
        <w:t>Klasa 4</w:t>
      </w:r>
      <w:r w:rsidR="004D4D44">
        <w:rPr>
          <w:b/>
        </w:rPr>
        <w:t>a</w:t>
      </w:r>
    </w:p>
    <w:p w14:paraId="7DE1B91D" w14:textId="77777777" w:rsidR="00B710B9" w:rsidRDefault="00B710B9" w:rsidP="00B710B9">
      <w:pPr>
        <w:jc w:val="center"/>
        <w:rPr>
          <w:b/>
        </w:rPr>
      </w:pPr>
      <w:r>
        <w:rPr>
          <w:b/>
        </w:rPr>
        <w:t>13-17.04.2020</w:t>
      </w:r>
    </w:p>
    <w:p w14:paraId="40733680" w14:textId="4818B32A" w:rsidR="00B710B9" w:rsidRDefault="00B710B9" w:rsidP="00B710B9">
      <w:pPr>
        <w:jc w:val="center"/>
        <w:rPr>
          <w:b/>
        </w:rPr>
      </w:pPr>
    </w:p>
    <w:p w14:paraId="205324F7" w14:textId="77777777" w:rsidR="001D15DE" w:rsidRDefault="001D15DE" w:rsidP="00B710B9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02"/>
        <w:gridCol w:w="2527"/>
        <w:gridCol w:w="2553"/>
        <w:gridCol w:w="2692"/>
        <w:gridCol w:w="2978"/>
        <w:gridCol w:w="2942"/>
      </w:tblGrid>
      <w:tr w:rsidR="005031A4" w14:paraId="60420759" w14:textId="77777777" w:rsidTr="001D15DE">
        <w:tc>
          <w:tcPr>
            <w:tcW w:w="108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03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12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62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064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051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1D15DE">
        <w:tc>
          <w:tcPr>
            <w:tcW w:w="108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3" w:type="pct"/>
          </w:tcPr>
          <w:p w14:paraId="1E413709" w14:textId="427DA627" w:rsidR="005031A4" w:rsidRDefault="55C1C06A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0A37501D" w14:textId="19E6FBE4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12" w:type="pct"/>
          </w:tcPr>
          <w:p w14:paraId="7A4202F3" w14:textId="089459F3" w:rsidR="005031A4" w:rsidRDefault="3278CE79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5DAB6C7B" w14:textId="13F5C189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185F5A2B" w14:textId="3622E311" w:rsidR="005031A4" w:rsidRDefault="3D8E346F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>Godzina wychowawcza; Jarosław Leończuk;</w:t>
            </w:r>
          </w:p>
          <w:p w14:paraId="2B44035D" w14:textId="29919359" w:rsidR="005031A4" w:rsidRDefault="3D8E346F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>Temat: Szanujemy Cię Ziemio!</w:t>
            </w:r>
          </w:p>
          <w:p w14:paraId="6C1DECE8" w14:textId="5A3D3F72" w:rsidR="005031A4" w:rsidRDefault="3D8E346F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4303A5BE" w14:textId="31648B3F" w:rsidR="005031A4" w:rsidRDefault="3D8E346F" w:rsidP="52ACE31E">
            <w:r w:rsidRPr="52ACE31E">
              <w:rPr>
                <w:rFonts w:ascii="Calibri" w:eastAsia="Calibri" w:hAnsi="Calibri" w:cs="Calibri"/>
              </w:rPr>
              <w:t>Obchody dni Ziemi. Zastanów się nad przykładami niszczenia natury – np. wypalanie traw. Jakie znasz inne przykłady? Czy masz jakieś pomysły jak temu zapobiec? Jaki jest wpływ naszych codziennych czynności i zachowań na stan środowiska naturalnego?</w:t>
            </w:r>
          </w:p>
          <w:p w14:paraId="02EB378F" w14:textId="50AC7591" w:rsidR="005031A4" w:rsidRDefault="005031A4" w:rsidP="52ACE31E">
            <w:pPr>
              <w:jc w:val="center"/>
              <w:rPr>
                <w:b/>
                <w:bCs/>
              </w:rPr>
            </w:pPr>
          </w:p>
        </w:tc>
        <w:tc>
          <w:tcPr>
            <w:tcW w:w="1064" w:type="pct"/>
          </w:tcPr>
          <w:p w14:paraId="6CEAFF42" w14:textId="313F70CE" w:rsidR="005031A4" w:rsidRDefault="0C4C8611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Historia</w:t>
            </w:r>
          </w:p>
          <w:p w14:paraId="0BE20FB9" w14:textId="2DC0DF52" w:rsidR="005031A4" w:rsidRDefault="0C4C8611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Artur Trojan</w:t>
            </w:r>
          </w:p>
          <w:p w14:paraId="0F5B2C4F" w14:textId="0F7050C7" w:rsidR="005031A4" w:rsidRDefault="0C4C8611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Temat: W laboratorium wielkiej uczonej- Maria Skłodowska Curie</w:t>
            </w:r>
          </w:p>
          <w:p w14:paraId="4F7B46BE" w14:textId="452B3403" w:rsidR="005031A4" w:rsidRDefault="005031A4" w:rsidP="2AA1F3FE">
            <w:pPr>
              <w:jc w:val="center"/>
              <w:rPr>
                <w:b/>
                <w:bCs/>
              </w:rPr>
            </w:pPr>
          </w:p>
          <w:p w14:paraId="303EA722" w14:textId="0D5BDE4D" w:rsidR="005031A4" w:rsidRDefault="0C4C8611" w:rsidP="5D3F286B">
            <w:r>
              <w:t xml:space="preserve"> Wiadomości o tym jak Maria dążyła do celu, jak została uczon</w:t>
            </w:r>
            <w:r w:rsidR="24386BC8">
              <w:t>ą</w:t>
            </w:r>
            <w:r>
              <w:t xml:space="preserve"> , jakie były jej dokonania. Filmy edukacyjne:</w:t>
            </w:r>
          </w:p>
          <w:p w14:paraId="7FA496CD" w14:textId="0281ECBA" w:rsidR="005031A4" w:rsidRDefault="37DE7859" w:rsidP="5D3F286B">
            <w:pPr>
              <w:rPr>
                <w:b/>
                <w:bCs/>
              </w:rPr>
            </w:pPr>
            <w:r>
              <w:t xml:space="preserve">Animacja </w:t>
            </w:r>
            <w:r w:rsidRPr="5D3F286B">
              <w:rPr>
                <w:b/>
                <w:bCs/>
              </w:rPr>
              <w:t xml:space="preserve"> </w:t>
            </w:r>
            <w:hyperlink r:id="rId10">
              <w:r w:rsidRPr="5D3F286B">
                <w:rPr>
                  <w:rStyle w:val="Hipercze"/>
                  <w:b/>
                  <w:bCs/>
                </w:rPr>
                <w:t>https://www.cda.pl/video/2560494cc</w:t>
              </w:r>
            </w:hyperlink>
          </w:p>
          <w:p w14:paraId="513D35A8" w14:textId="1B9CDBE8" w:rsidR="005031A4" w:rsidRDefault="005031A4" w:rsidP="5D3F286B">
            <w:pPr>
              <w:rPr>
                <w:b/>
                <w:bCs/>
              </w:rPr>
            </w:pPr>
          </w:p>
          <w:p w14:paraId="3C28EBE1" w14:textId="32CB5DAF" w:rsidR="005031A4" w:rsidRDefault="00834923" w:rsidP="5D3F286B">
            <w:pPr>
              <w:rPr>
                <w:b/>
                <w:bCs/>
              </w:rPr>
            </w:pPr>
            <w:hyperlink r:id="rId11">
              <w:r w:rsidR="6A260C7C" w:rsidRPr="5D3F286B">
                <w:rPr>
                  <w:rStyle w:val="Hipercze"/>
                  <w:b/>
                  <w:bCs/>
                </w:rPr>
                <w:t>https://www.youtube.com/watch?v=fkl7ZtzkUK</w:t>
              </w:r>
            </w:hyperlink>
          </w:p>
          <w:p w14:paraId="6A05A809" w14:textId="434F27CC" w:rsidR="005031A4" w:rsidRDefault="005031A4" w:rsidP="2AA1F3FE">
            <w:pPr>
              <w:jc w:val="center"/>
              <w:rPr>
                <w:b/>
                <w:bCs/>
              </w:rPr>
            </w:pPr>
          </w:p>
        </w:tc>
        <w:tc>
          <w:tcPr>
            <w:tcW w:w="1051" w:type="pct"/>
          </w:tcPr>
          <w:p w14:paraId="5EE3671F" w14:textId="4909BDCE" w:rsidR="005031A4" w:rsidRDefault="5005A56A" w:rsidP="5C08307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C083078">
              <w:rPr>
                <w:rFonts w:ascii="Calibri" w:eastAsia="Calibri" w:hAnsi="Calibri" w:cs="Calibri"/>
                <w:b/>
                <w:bCs/>
              </w:rPr>
              <w:t xml:space="preserve">Język polski </w:t>
            </w:r>
          </w:p>
          <w:p w14:paraId="72D16B1D" w14:textId="5070DC7B" w:rsidR="005031A4" w:rsidRDefault="5005A56A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2BE2C1C2" w14:textId="6C97008F" w:rsidR="005031A4" w:rsidRDefault="5005A56A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>Temat: Wśród zdarzeń zwykłych i niezwyczajnych „Tajemniczym ogród”</w:t>
            </w:r>
          </w:p>
          <w:p w14:paraId="5C8F606A" w14:textId="4C1A0720" w:rsidR="005031A4" w:rsidRDefault="5005A56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Zapisz odpowiedź na zad. 13 ze s 244 z P. do lit.</w:t>
            </w:r>
          </w:p>
          <w:p w14:paraId="2124CF66" w14:textId="52D0EE6E" w:rsidR="005031A4" w:rsidRDefault="5005A56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Poszukaj w słowniku internetowym lub innym różnych znaczeń słowa „tajemnica”, zapisz dwa z nich w zeszycie</w:t>
            </w:r>
          </w:p>
          <w:p w14:paraId="702CB4B7" w14:textId="24CF7631" w:rsidR="005031A4" w:rsidRDefault="5005A56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 xml:space="preserve">Zapisz w zeszycie notatkę - „Wyraz bliskoznaczny (synonim) to wyraz nazywający to samo, ale inaczej; to wyraz, którym można zastąpić dane słowo, np. aby uniknąć powtórzeń.” </w:t>
            </w:r>
          </w:p>
          <w:p w14:paraId="5A39BBE3" w14:textId="1C7760D0" w:rsidR="005031A4" w:rsidRDefault="5005A56A" w:rsidP="5C083078">
            <w:pPr>
              <w:spacing w:line="276" w:lineRule="auto"/>
              <w:rPr>
                <w:rFonts w:ascii="Calibri" w:eastAsia="Calibri" w:hAnsi="Calibri" w:cs="Calibri"/>
              </w:rPr>
            </w:pPr>
            <w:r w:rsidRPr="5C083078">
              <w:rPr>
                <w:rFonts w:ascii="Calibri" w:eastAsia="Calibri" w:hAnsi="Calibri" w:cs="Calibri"/>
              </w:rPr>
              <w:t xml:space="preserve">Podaj 3 wyrazy bliskoznaczne do wyrazu „tajemnica”. Zapisz </w:t>
            </w:r>
            <w:r w:rsidRPr="5C083078">
              <w:rPr>
                <w:rFonts w:ascii="Calibri" w:eastAsia="Calibri" w:hAnsi="Calibri" w:cs="Calibri"/>
              </w:rPr>
              <w:lastRenderedPageBreak/>
              <w:t>w zeszycie: Tajemnica to inaczej…</w:t>
            </w:r>
          </w:p>
        </w:tc>
      </w:tr>
      <w:tr w:rsidR="005031A4" w14:paraId="18F999B5" w14:textId="77777777" w:rsidTr="001D15DE">
        <w:tc>
          <w:tcPr>
            <w:tcW w:w="108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903" w:type="pct"/>
          </w:tcPr>
          <w:p w14:paraId="27900827" w14:textId="18F6147D" w:rsidR="005031A4" w:rsidRDefault="419C2AE6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41C8F396" w14:textId="1B28F4F6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12" w:type="pct"/>
          </w:tcPr>
          <w:p w14:paraId="3CAF7AF6" w14:textId="49400A63" w:rsidR="005031A4" w:rsidRDefault="175BD900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72A3D3EC" w14:textId="373BE2AB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2DFB4130" w14:textId="79AFAC87" w:rsidR="005031A4" w:rsidRDefault="7D8065E0" w:rsidP="00B0147F">
            <w:pPr>
              <w:jc w:val="center"/>
              <w:rPr>
                <w:b/>
                <w:bCs/>
              </w:rPr>
            </w:pPr>
            <w:r w:rsidRPr="00B0147F">
              <w:rPr>
                <w:b/>
                <w:bCs/>
              </w:rPr>
              <w:t>Matematyka</w:t>
            </w:r>
          </w:p>
          <w:p w14:paraId="5524ED16" w14:textId="057F7543" w:rsidR="005031A4" w:rsidRDefault="7D8065E0" w:rsidP="00B0147F">
            <w:pPr>
              <w:jc w:val="center"/>
              <w:rPr>
                <w:b/>
                <w:bCs/>
              </w:rPr>
            </w:pPr>
            <w:r w:rsidRPr="00B0147F">
              <w:rPr>
                <w:b/>
                <w:bCs/>
              </w:rPr>
              <w:t>Robert Jankowski</w:t>
            </w:r>
          </w:p>
          <w:p w14:paraId="006E299E" w14:textId="28884CA5" w:rsidR="005031A4" w:rsidRDefault="7D8065E0" w:rsidP="00B0147F">
            <w:pPr>
              <w:jc w:val="center"/>
              <w:rPr>
                <w:b/>
                <w:bCs/>
              </w:rPr>
            </w:pPr>
            <w:r w:rsidRPr="00B0147F">
              <w:rPr>
                <w:b/>
                <w:bCs/>
              </w:rPr>
              <w:t xml:space="preserve">Temat: </w:t>
            </w:r>
            <w:r w:rsidR="03C0A9F7" w:rsidRPr="00B0147F">
              <w:rPr>
                <w:b/>
                <w:bCs/>
              </w:rPr>
              <w:t>Zapisywanie wyrażeń dwumianowych</w:t>
            </w:r>
            <w:r w:rsidR="4A4F516E" w:rsidRPr="00B0147F">
              <w:rPr>
                <w:b/>
                <w:bCs/>
              </w:rPr>
              <w:t xml:space="preserve"> - ćwiczenia</w:t>
            </w:r>
          </w:p>
          <w:p w14:paraId="0D0B940D" w14:textId="6076211C" w:rsidR="005031A4" w:rsidRDefault="03C0A9F7" w:rsidP="00B0147F">
            <w:r>
              <w:t>Uczniowie zapoznają się z materiałem z podręcznika - strona 186 i 187. Następnie rozwiązują zadania 3,4,5 s. 188 podręcznik</w:t>
            </w:r>
            <w:r w:rsidR="45DB7710">
              <w:t xml:space="preserve"> </w:t>
            </w:r>
            <w:r>
              <w:t>o</w:t>
            </w:r>
            <w:r w:rsidR="636CD77B">
              <w:t xml:space="preserve">raz </w:t>
            </w:r>
            <w:r w:rsidR="35BAF8F6">
              <w:t>zad 3,4 s. 76 w ćwiczeniach.</w:t>
            </w:r>
          </w:p>
        </w:tc>
        <w:tc>
          <w:tcPr>
            <w:tcW w:w="1064" w:type="pct"/>
          </w:tcPr>
          <w:p w14:paraId="38ED6808" w14:textId="32A02839" w:rsidR="005031A4" w:rsidRDefault="44A8A8A4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Język angielski</w:t>
            </w:r>
          </w:p>
          <w:p w14:paraId="1B94850E" w14:textId="383B717D" w:rsidR="005031A4" w:rsidRDefault="44A8A8A4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Agnieszka Mucha</w:t>
            </w:r>
          </w:p>
          <w:p w14:paraId="58690920" w14:textId="2D56991E" w:rsidR="005031A4" w:rsidRDefault="44A8A8A4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 xml:space="preserve">Temat: </w:t>
            </w:r>
            <w:r w:rsidRPr="2AA1F3FE">
              <w:rPr>
                <w:rFonts w:ascii="Calibri" w:eastAsia="Calibri" w:hAnsi="Calibri" w:cs="Calibri"/>
                <w:b/>
                <w:bCs/>
              </w:rPr>
              <w:t>Temat: Czasownik „have got”- pytania.</w:t>
            </w:r>
            <w:r w:rsidRPr="2AA1F3FE">
              <w:rPr>
                <w:rFonts w:ascii="Calibri" w:eastAsia="Calibri" w:hAnsi="Calibri" w:cs="Calibri"/>
              </w:rPr>
              <w:t xml:space="preserve"> </w:t>
            </w:r>
          </w:p>
          <w:p w14:paraId="3A539C96" w14:textId="2A090320" w:rsidR="005031A4" w:rsidRDefault="44A8A8A4" w:rsidP="2AA1F3FE">
            <w:r w:rsidRPr="2AA1F3FE">
              <w:rPr>
                <w:rFonts w:ascii="Calibri" w:eastAsia="Calibri" w:hAnsi="Calibri" w:cs="Calibri"/>
              </w:rPr>
              <w:t>Uczniowie zapoznają się z ramkami na str. 78. Robią zadanie 4 str. 78</w:t>
            </w:r>
          </w:p>
          <w:p w14:paraId="0E27B00A" w14:textId="4C7817FC" w:rsidR="005031A4" w:rsidRDefault="005031A4" w:rsidP="52ACE31E">
            <w:pPr>
              <w:jc w:val="center"/>
              <w:rPr>
                <w:b/>
                <w:bCs/>
              </w:rPr>
            </w:pPr>
          </w:p>
        </w:tc>
        <w:tc>
          <w:tcPr>
            <w:tcW w:w="1051" w:type="pct"/>
          </w:tcPr>
          <w:p w14:paraId="0059CA39" w14:textId="12C040B4" w:rsidR="005031A4" w:rsidRDefault="45BAB2B5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 xml:space="preserve">Język polski piątek </w:t>
            </w:r>
          </w:p>
          <w:p w14:paraId="7055F140" w14:textId="65F6448B" w:rsidR="005031A4" w:rsidRDefault="45BAB2B5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0E159BD0" w14:textId="38D25C64" w:rsidR="005031A4" w:rsidRDefault="45BAB2B5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>Temat: Czary mary – zmiana Mary („Tajemniczy ogród”)</w:t>
            </w:r>
          </w:p>
          <w:p w14:paraId="74A1666B" w14:textId="728830C3" w:rsidR="005031A4" w:rsidRDefault="45BAB2B5" w:rsidP="5C083078">
            <w:pPr>
              <w:spacing w:line="276" w:lineRule="auto"/>
              <w:rPr>
                <w:rFonts w:ascii="Calibri" w:eastAsia="Calibri" w:hAnsi="Calibri" w:cs="Calibri"/>
              </w:rPr>
            </w:pPr>
            <w:r w:rsidRPr="5C083078">
              <w:rPr>
                <w:rFonts w:ascii="Calibri" w:eastAsia="Calibri" w:hAnsi="Calibri" w:cs="Calibri"/>
              </w:rPr>
              <w:t>Wypisujemy w tabelce w zesz.  cechy pozytywne i negatywne Mary Lennox</w:t>
            </w:r>
          </w:p>
          <w:p w14:paraId="06F71890" w14:textId="677DE7D7" w:rsidR="005031A4" w:rsidRDefault="45BAB2B5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 xml:space="preserve">Zastanów się, jak zmieniła się Mary oraz dlaczego i co wpłynęło na zmianę jej charakteru? </w:t>
            </w:r>
          </w:p>
          <w:p w14:paraId="0AFC9177" w14:textId="19F0AAE5" w:rsidR="005031A4" w:rsidRDefault="45BAB2B5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 xml:space="preserve">Przepisz do zesz.: </w:t>
            </w:r>
          </w:p>
          <w:p w14:paraId="1EEC25F2" w14:textId="41E6FE1A" w:rsidR="005031A4" w:rsidRDefault="45BAB2B5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Czy to rzeczywiście „czary” zmieniły Mary, Colinsa i pana Cravena?, Nie. Zmieli się pod wpływem ogrodu, natury, wspólnej pracy, miłości i przyjaźni. To są powieściowe czary – mary.</w:t>
            </w:r>
            <w:r w:rsidRPr="5C083078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5C083078">
              <w:rPr>
                <w:rFonts w:ascii="Calibri" w:eastAsia="Calibri" w:hAnsi="Calibri" w:cs="Calibri"/>
              </w:rPr>
              <w:t>Tak, jak ogród się zmienił, bo ktoś się nim zajął, tak w życiu bohaterów nastąpiły zmiany.</w:t>
            </w:r>
          </w:p>
          <w:p w14:paraId="24273093" w14:textId="38BAE14A" w:rsidR="005031A4" w:rsidRDefault="45BAB2B5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Wykonaj zad.38. s 247, wyślij na maila</w:t>
            </w:r>
          </w:p>
          <w:p w14:paraId="11A26DCC" w14:textId="0F0C4866" w:rsidR="005031A4" w:rsidRDefault="45BAB2B5" w:rsidP="5C083078">
            <w:pPr>
              <w:spacing w:line="276" w:lineRule="auto"/>
            </w:pPr>
            <w:r w:rsidRPr="46910ED7">
              <w:rPr>
                <w:rFonts w:ascii="Calibri" w:eastAsia="Calibri" w:hAnsi="Calibri" w:cs="Calibri"/>
              </w:rPr>
              <w:t>Dla chętnych - praca dodatkowa (na tydzień) – zad. 42</w:t>
            </w:r>
            <w:r w:rsidR="018E3CE2" w:rsidRPr="46910ED7">
              <w:rPr>
                <w:rFonts w:ascii="Calibri" w:eastAsia="Calibri" w:hAnsi="Calibri" w:cs="Calibri"/>
              </w:rPr>
              <w:t xml:space="preserve"> </w:t>
            </w:r>
            <w:r w:rsidRPr="46910ED7">
              <w:rPr>
                <w:rFonts w:ascii="Calibri" w:eastAsia="Calibri" w:hAnsi="Calibri" w:cs="Calibri"/>
              </w:rPr>
              <w:t>s.</w:t>
            </w:r>
            <w:r w:rsidR="28CC786B" w:rsidRPr="46910ED7">
              <w:rPr>
                <w:rFonts w:ascii="Calibri" w:eastAsia="Calibri" w:hAnsi="Calibri" w:cs="Calibri"/>
              </w:rPr>
              <w:t xml:space="preserve"> </w:t>
            </w:r>
            <w:r w:rsidRPr="46910ED7">
              <w:rPr>
                <w:rFonts w:ascii="Calibri" w:eastAsia="Calibri" w:hAnsi="Calibri" w:cs="Calibri"/>
              </w:rPr>
              <w:t>247 , wysłać mailem</w:t>
            </w:r>
          </w:p>
          <w:p w14:paraId="60061E4C" w14:textId="1FC0FAB7" w:rsidR="005031A4" w:rsidRDefault="005031A4" w:rsidP="5C083078">
            <w:pPr>
              <w:jc w:val="center"/>
              <w:rPr>
                <w:b/>
                <w:bCs/>
              </w:rPr>
            </w:pPr>
          </w:p>
        </w:tc>
      </w:tr>
      <w:tr w:rsidR="005031A4" w14:paraId="128C26E1" w14:textId="77777777" w:rsidTr="001D15DE">
        <w:tc>
          <w:tcPr>
            <w:tcW w:w="108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03" w:type="pct"/>
          </w:tcPr>
          <w:p w14:paraId="73D3B17F" w14:textId="22159D8F" w:rsidR="005031A4" w:rsidRPr="005031A4" w:rsidRDefault="542E9226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29D6B04F" w14:textId="561F5BA2" w:rsidR="005031A4" w:rsidRPr="005031A4" w:rsidRDefault="005031A4" w:rsidP="62753620">
            <w:pPr>
              <w:shd w:val="clear" w:color="auto" w:fill="FDFDFD"/>
              <w:rPr>
                <w:rFonts w:eastAsiaTheme="minorEastAsia"/>
                <w:b/>
                <w:bCs/>
                <w:color w:val="000000" w:themeColor="text1"/>
                <w:lang w:eastAsia="pl-PL"/>
              </w:rPr>
            </w:pPr>
          </w:p>
        </w:tc>
        <w:tc>
          <w:tcPr>
            <w:tcW w:w="912" w:type="pct"/>
          </w:tcPr>
          <w:p w14:paraId="6749A66C" w14:textId="21823E1F" w:rsidR="005031A4" w:rsidRDefault="542E9226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44EAFD9C" w14:textId="23731865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78A74C1E" w14:textId="779F3FB9" w:rsidR="005031A4" w:rsidRDefault="25FA37A8" w:rsidP="7C78ACDE">
            <w:pPr>
              <w:spacing w:line="257" w:lineRule="auto"/>
              <w:jc w:val="center"/>
            </w:pPr>
            <w:r w:rsidRPr="7C78ACDE">
              <w:rPr>
                <w:rFonts w:ascii="Calibri" w:eastAsia="Calibri" w:hAnsi="Calibri" w:cs="Calibri"/>
                <w:b/>
                <w:bCs/>
              </w:rPr>
              <w:t xml:space="preserve"> Muzyka </w:t>
            </w:r>
          </w:p>
          <w:p w14:paraId="151545A1" w14:textId="573B55D5" w:rsidR="005031A4" w:rsidRDefault="25FA37A8" w:rsidP="7C78ACDE">
            <w:pPr>
              <w:spacing w:line="257" w:lineRule="auto"/>
              <w:jc w:val="center"/>
            </w:pPr>
            <w:r w:rsidRPr="7C78ACDE">
              <w:rPr>
                <w:rFonts w:ascii="Calibri" w:eastAsia="Calibri" w:hAnsi="Calibri" w:cs="Calibri"/>
                <w:b/>
                <w:bCs/>
              </w:rPr>
              <w:t xml:space="preserve">Joanna Łajewska – Talipska </w:t>
            </w:r>
          </w:p>
          <w:p w14:paraId="601E1FEA" w14:textId="436ACEEA" w:rsidR="005031A4" w:rsidRDefault="25FA37A8" w:rsidP="7C78ACDE">
            <w:pPr>
              <w:spacing w:line="257" w:lineRule="auto"/>
              <w:jc w:val="center"/>
            </w:pPr>
            <w:r w:rsidRPr="7C78ACDE">
              <w:rPr>
                <w:rFonts w:ascii="Calibri" w:eastAsia="Calibri" w:hAnsi="Calibri" w:cs="Calibri"/>
                <w:b/>
                <w:bCs/>
              </w:rPr>
              <w:t>Temat: Twórcy i wykonawcy muzyki</w:t>
            </w:r>
          </w:p>
          <w:p w14:paraId="15BE72B6" w14:textId="5C32ED66" w:rsidR="005031A4" w:rsidRDefault="005031A4" w:rsidP="7C78ACDE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63AF86D2" w14:textId="42FB606F" w:rsidR="005031A4" w:rsidRDefault="00834923" w:rsidP="7C78ACDE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hyperlink r:id="rId12">
              <w:r w:rsidR="25FA37A8" w:rsidRPr="7C78ACDE">
                <w:rPr>
                  <w:rStyle w:val="Hipercze"/>
                  <w:rFonts w:ascii="Calibri" w:eastAsia="Calibri" w:hAnsi="Calibri" w:cs="Calibri"/>
                  <w:b/>
                  <w:bCs/>
                </w:rPr>
                <w:t>https://padlet.com/jlajewskatalipska/cv42x367rpd9</w:t>
              </w:r>
            </w:hyperlink>
          </w:p>
          <w:p w14:paraId="32087F77" w14:textId="7E942D9B" w:rsidR="005031A4" w:rsidRDefault="005031A4" w:rsidP="7C78ACDE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0A1AC6BD" w14:textId="4DEB40BA" w:rsidR="005031A4" w:rsidRDefault="005031A4" w:rsidP="7C78ACDE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144CA29F" w14:textId="7619FD33" w:rsidR="005031A4" w:rsidRDefault="005031A4" w:rsidP="7C78ACDE">
            <w:pPr>
              <w:spacing w:line="257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4B94D5A5" w14:textId="50549F23" w:rsidR="005031A4" w:rsidRDefault="005031A4" w:rsidP="52ACE31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4" w:type="pct"/>
          </w:tcPr>
          <w:p w14:paraId="075E8EFE" w14:textId="6E9E8435" w:rsidR="005031A4" w:rsidRDefault="78819F58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 xml:space="preserve">W-F; Jarosław Leończuk </w:t>
            </w:r>
          </w:p>
          <w:p w14:paraId="09ABC9A7" w14:textId="7AB3453A" w:rsidR="005031A4" w:rsidRDefault="78819F58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 xml:space="preserve">Temat: Trenuj w domu-trening motoryczny. </w:t>
            </w:r>
          </w:p>
          <w:p w14:paraId="35FD67B9" w14:textId="437055F4" w:rsidR="005031A4" w:rsidRDefault="78819F58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33987B33" w14:textId="3B278866" w:rsidR="005031A4" w:rsidRDefault="78819F58" w:rsidP="52ACE31E">
            <w:r w:rsidRPr="52ACE31E">
              <w:rPr>
                <w:rFonts w:ascii="Calibri" w:eastAsia="Calibri" w:hAnsi="Calibri" w:cs="Calibri"/>
              </w:rPr>
              <w:t xml:space="preserve">Postaraj się wykonać ćwiczenia przedstawione w filmie. </w:t>
            </w:r>
          </w:p>
          <w:p w14:paraId="34BB689C" w14:textId="75D38B27" w:rsidR="005031A4" w:rsidRDefault="78819F58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3DEEC669" w14:textId="1F63C44A" w:rsidR="005031A4" w:rsidRDefault="78819F58" w:rsidP="52ACE31E">
            <w:pPr>
              <w:rPr>
                <w:rFonts w:ascii="Calibri" w:eastAsia="Calibri" w:hAnsi="Calibri" w:cs="Calibri"/>
                <w:color w:val="00B0F0"/>
              </w:rPr>
            </w:pPr>
            <w:r w:rsidRPr="52ACE31E">
              <w:rPr>
                <w:rFonts w:ascii="Calibri" w:eastAsia="Calibri" w:hAnsi="Calibri" w:cs="Calibri"/>
                <w:color w:val="00B0F0"/>
              </w:rPr>
              <w:t>https://www.youtube.com/watch?v=hN5wjGHtl8A</w:t>
            </w:r>
          </w:p>
        </w:tc>
        <w:tc>
          <w:tcPr>
            <w:tcW w:w="1051" w:type="pct"/>
          </w:tcPr>
          <w:p w14:paraId="695C1BAA" w14:textId="2E2EDD4B" w:rsidR="005031A4" w:rsidRDefault="06F30F5D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>W-F; Jarosław Leończuk</w:t>
            </w:r>
          </w:p>
          <w:p w14:paraId="2E3F63BD" w14:textId="3B0236E5" w:rsidR="005031A4" w:rsidRDefault="06F30F5D" w:rsidP="005031A4">
            <w:pPr>
              <w:jc w:val="center"/>
            </w:pPr>
            <w:r w:rsidRPr="52ACE31E">
              <w:rPr>
                <w:rFonts w:ascii="Calibri" w:eastAsia="Calibri" w:hAnsi="Calibri" w:cs="Calibri"/>
                <w:b/>
                <w:bCs/>
              </w:rPr>
              <w:t xml:space="preserve">Temat: L.A. Badanie poziomu sprawności fizycznej Zuchory .  </w:t>
            </w:r>
          </w:p>
          <w:p w14:paraId="23CF4EB3" w14:textId="6D47BE7E" w:rsidR="005031A4" w:rsidRDefault="06F30F5D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2EB7A328" w14:textId="50C67400" w:rsidR="005031A4" w:rsidRDefault="06F30F5D" w:rsidP="52ACE31E">
            <w:r w:rsidRPr="52ACE31E">
              <w:rPr>
                <w:rFonts w:ascii="Calibri" w:eastAsia="Calibri" w:hAnsi="Calibri" w:cs="Calibri"/>
              </w:rPr>
              <w:t xml:space="preserve">Na dzisiejszej lekcji wykonajcie dwa elementy testu Zuchory: gibkość i szybkość, technikę wykonania tych ćwiczeń znajdziecie na stronie: </w:t>
            </w:r>
          </w:p>
          <w:p w14:paraId="4560BBAE" w14:textId="1F067B7E" w:rsidR="005031A4" w:rsidRDefault="06F30F5D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1A57D914" w14:textId="6669E153" w:rsidR="005031A4" w:rsidRDefault="00834923" w:rsidP="52ACE31E">
            <w:hyperlink r:id="rId13">
              <w:r w:rsidR="06F30F5D" w:rsidRPr="52ACE31E">
                <w:rPr>
                  <w:rStyle w:val="Hipercze"/>
                  <w:rFonts w:ascii="Calibri" w:eastAsia="Calibri" w:hAnsi="Calibri" w:cs="Calibri"/>
                </w:rPr>
                <w:t>http://sporttopestka.pl/test-sprawnosci-fizycznej-indeks-zuchory/</w:t>
              </w:r>
            </w:hyperlink>
            <w:r w:rsidR="06F30F5D" w:rsidRPr="52ACE31E">
              <w:rPr>
                <w:rFonts w:ascii="Calibri" w:eastAsia="Calibri" w:hAnsi="Calibri" w:cs="Calibri"/>
              </w:rPr>
              <w:t xml:space="preserve"> </w:t>
            </w:r>
          </w:p>
          <w:p w14:paraId="16F5F73A" w14:textId="16DC80F5" w:rsidR="005031A4" w:rsidRDefault="06F30F5D" w:rsidP="52ACE31E">
            <w:r w:rsidRPr="52ACE31E">
              <w:rPr>
                <w:rFonts w:ascii="Calibri" w:eastAsia="Calibri" w:hAnsi="Calibri" w:cs="Calibri"/>
              </w:rPr>
              <w:t>Sprawdźcie swoje możliwości. Powodzenia!</w:t>
            </w:r>
          </w:p>
          <w:p w14:paraId="3656B9AB" w14:textId="5AC4ED69" w:rsidR="005031A4" w:rsidRDefault="005031A4" w:rsidP="52ACE31E">
            <w:pPr>
              <w:jc w:val="center"/>
              <w:rPr>
                <w:b/>
                <w:bCs/>
              </w:rPr>
            </w:pPr>
          </w:p>
        </w:tc>
      </w:tr>
      <w:tr w:rsidR="005031A4" w14:paraId="2598DEE6" w14:textId="77777777" w:rsidTr="001D15DE">
        <w:tc>
          <w:tcPr>
            <w:tcW w:w="108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3" w:type="pct"/>
          </w:tcPr>
          <w:p w14:paraId="73F42FAC" w14:textId="062038EC" w:rsidR="005031A4" w:rsidRDefault="21A9CAE4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45FB0818" w14:textId="495BDE63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12" w:type="pct"/>
          </w:tcPr>
          <w:p w14:paraId="460255C1" w14:textId="4FBAE867" w:rsidR="005031A4" w:rsidRDefault="419C751E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049F31CB" w14:textId="13295A64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4D7B653A" w14:textId="6F297510" w:rsidR="005031A4" w:rsidRDefault="4C18A982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 xml:space="preserve">W-F; Jarosław Leończuk  </w:t>
            </w:r>
          </w:p>
          <w:p w14:paraId="268F862D" w14:textId="3C3A7BF9" w:rsidR="005031A4" w:rsidRDefault="4C18A982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 xml:space="preserve">Temat: Doskonalenie przyjęcia piłki prostym podbiciem. </w:t>
            </w:r>
          </w:p>
          <w:p w14:paraId="01D883C3" w14:textId="6C696105" w:rsidR="005031A4" w:rsidRDefault="4C18A982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53128261" w14:textId="6AEC45AD" w:rsidR="005031A4" w:rsidRDefault="4C18A982" w:rsidP="52ACE31E">
            <w:r w:rsidRPr="52ACE31E">
              <w:rPr>
                <w:rFonts w:ascii="Calibri" w:eastAsia="Calibri" w:hAnsi="Calibri" w:cs="Calibri"/>
              </w:rPr>
              <w:t>Doskonalimy żonglerkę stopami. Postaraj się utr</w:t>
            </w:r>
            <w:r w:rsidR="0B717EA4" w:rsidRPr="52ACE31E">
              <w:rPr>
                <w:rFonts w:ascii="Calibri" w:eastAsia="Calibri" w:hAnsi="Calibri" w:cs="Calibri"/>
              </w:rPr>
              <w:t>z</w:t>
            </w:r>
            <w:r w:rsidRPr="52ACE31E">
              <w:rPr>
                <w:rFonts w:ascii="Calibri" w:eastAsia="Calibri" w:hAnsi="Calibri" w:cs="Calibri"/>
              </w:rPr>
              <w:t>ymać piłkę jak najdłużej w powietrzu i pobić własny rekord w żonglowaniu!</w:t>
            </w:r>
          </w:p>
        </w:tc>
        <w:tc>
          <w:tcPr>
            <w:tcW w:w="1064" w:type="pct"/>
          </w:tcPr>
          <w:p w14:paraId="068E4C91" w14:textId="5F0D3850" w:rsidR="005031A4" w:rsidRDefault="13868464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>W-F; Jarosław Leończuk</w:t>
            </w:r>
          </w:p>
          <w:p w14:paraId="29D6CE6B" w14:textId="3A32C11D" w:rsidR="005031A4" w:rsidRDefault="13868464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6872ABAD" w14:textId="19669A32" w:rsidR="005031A4" w:rsidRDefault="13868464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438F323D" w14:textId="7BECAA2B" w:rsidR="005031A4" w:rsidRDefault="13868464" w:rsidP="52ACE31E">
            <w:r w:rsidRPr="52ACE31E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2894948D" w14:textId="3EC2A744" w:rsidR="005031A4" w:rsidRDefault="13868464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57E48E75" w14:textId="1E661055" w:rsidR="005031A4" w:rsidRDefault="00834923" w:rsidP="52ACE31E">
            <w:hyperlink r:id="rId14">
              <w:r w:rsidR="13868464" w:rsidRPr="52ACE31E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62486C05" w14:textId="2DAA912F" w:rsidR="005031A4" w:rsidRDefault="005031A4" w:rsidP="52ACE31E">
            <w:pPr>
              <w:jc w:val="center"/>
              <w:rPr>
                <w:b/>
                <w:bCs/>
              </w:rPr>
            </w:pPr>
          </w:p>
        </w:tc>
        <w:tc>
          <w:tcPr>
            <w:tcW w:w="1051" w:type="pct"/>
          </w:tcPr>
          <w:p w14:paraId="1C9A506E" w14:textId="29DDF880" w:rsidR="005031A4" w:rsidRDefault="316A90AD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>W-F; Jarosław Leończuk</w:t>
            </w:r>
          </w:p>
          <w:p w14:paraId="1541387A" w14:textId="02E4A0E3" w:rsidR="005031A4" w:rsidRDefault="316A90AD" w:rsidP="005031A4">
            <w:pPr>
              <w:jc w:val="center"/>
            </w:pPr>
            <w:r w:rsidRPr="52ACE31E">
              <w:rPr>
                <w:rFonts w:ascii="Calibri" w:eastAsia="Calibri" w:hAnsi="Calibri" w:cs="Calibri"/>
                <w:b/>
                <w:bCs/>
              </w:rPr>
              <w:t>Temat: L.A. Badanie poziomu sprawności fizycznej Zuchory c.d</w:t>
            </w:r>
            <w:r w:rsidRPr="52ACE31E">
              <w:rPr>
                <w:rFonts w:ascii="Calibri" w:eastAsia="Calibri" w:hAnsi="Calibri" w:cs="Calibri"/>
              </w:rPr>
              <w:t xml:space="preserve">.  </w:t>
            </w:r>
          </w:p>
          <w:p w14:paraId="613532AB" w14:textId="41F4C8F5" w:rsidR="005031A4" w:rsidRDefault="316A90AD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6D0D9E73" w14:textId="271FAA1B" w:rsidR="005031A4" w:rsidRDefault="316A90AD" w:rsidP="52ACE31E">
            <w:r w:rsidRPr="52ACE31E">
              <w:rPr>
                <w:rFonts w:ascii="Calibri" w:eastAsia="Calibri" w:hAnsi="Calibri" w:cs="Calibri"/>
              </w:rPr>
              <w:t xml:space="preserve">Na dzisiejszej lekcji wykonacie dwa następne elementy testu Zuchory: skoczność i wytrzymałość, technikę wykonania tych ćwiczeń znajdziecie na stronie: </w:t>
            </w:r>
          </w:p>
          <w:p w14:paraId="705CF457" w14:textId="1D44AFCF" w:rsidR="005031A4" w:rsidRDefault="316A90AD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67A52F36" w14:textId="1CBA649A" w:rsidR="005031A4" w:rsidRDefault="00834923" w:rsidP="52ACE31E">
            <w:hyperlink r:id="rId15">
              <w:r w:rsidR="316A90AD" w:rsidRPr="52ACE31E">
                <w:rPr>
                  <w:rStyle w:val="Hipercze"/>
                  <w:rFonts w:ascii="Calibri" w:eastAsia="Calibri" w:hAnsi="Calibri" w:cs="Calibri"/>
                </w:rPr>
                <w:t>http://sporttopestka.pl/test-sprawnosci-fizycznej-indeks-zuchory/</w:t>
              </w:r>
            </w:hyperlink>
            <w:r w:rsidR="316A90AD" w:rsidRPr="52ACE31E">
              <w:rPr>
                <w:rFonts w:ascii="Calibri" w:eastAsia="Calibri" w:hAnsi="Calibri" w:cs="Calibri"/>
              </w:rPr>
              <w:t xml:space="preserve">  </w:t>
            </w:r>
          </w:p>
          <w:p w14:paraId="302454E1" w14:textId="268BEE00" w:rsidR="005031A4" w:rsidRDefault="316A90AD" w:rsidP="52ACE31E">
            <w:r w:rsidRPr="52ACE31E">
              <w:rPr>
                <w:rFonts w:ascii="Calibri" w:eastAsia="Calibri" w:hAnsi="Calibri" w:cs="Calibri"/>
              </w:rPr>
              <w:t>Sprawdźcie swoje możliwości. Powodzenia</w:t>
            </w:r>
          </w:p>
          <w:p w14:paraId="4101652C" w14:textId="59A38BDE" w:rsidR="005031A4" w:rsidRDefault="005031A4" w:rsidP="52ACE31E">
            <w:pPr>
              <w:jc w:val="center"/>
              <w:rPr>
                <w:b/>
                <w:bCs/>
              </w:rPr>
            </w:pPr>
          </w:p>
        </w:tc>
      </w:tr>
      <w:tr w:rsidR="005031A4" w14:paraId="78941E47" w14:textId="77777777" w:rsidTr="001D15DE">
        <w:tc>
          <w:tcPr>
            <w:tcW w:w="108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03" w:type="pct"/>
          </w:tcPr>
          <w:p w14:paraId="7CB6A2C3" w14:textId="7FA2B936" w:rsidR="005031A4" w:rsidRDefault="53974364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4B99056E" w14:textId="3F2E635E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12" w:type="pct"/>
          </w:tcPr>
          <w:p w14:paraId="4AA1296C" w14:textId="64316D00" w:rsidR="005031A4" w:rsidRDefault="5EB283B9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1299C43A" w14:textId="5DEE8A10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0745E0FA" w14:textId="34C35071" w:rsidR="005031A4" w:rsidRDefault="07D4BF28" w:rsidP="52ACE31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2ACE31E">
              <w:rPr>
                <w:rFonts w:ascii="Calibri" w:eastAsia="Calibri" w:hAnsi="Calibri" w:cs="Calibri"/>
                <w:b/>
                <w:bCs/>
              </w:rPr>
              <w:t xml:space="preserve">W-F; Jarosław Leończuk </w:t>
            </w:r>
          </w:p>
          <w:p w14:paraId="10A43356" w14:textId="452089D1" w:rsidR="005031A4" w:rsidRDefault="07D4BF28" w:rsidP="005031A4">
            <w:pPr>
              <w:jc w:val="center"/>
            </w:pPr>
            <w:r w:rsidRPr="52ACE31E">
              <w:rPr>
                <w:rFonts w:ascii="Calibri" w:eastAsia="Calibri" w:hAnsi="Calibri" w:cs="Calibri"/>
                <w:b/>
                <w:bCs/>
              </w:rPr>
              <w:t xml:space="preserve"> Temat: Doskonalenie przyjęcia piłki prostym podbiciem. </w:t>
            </w: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6D79D7F5" w14:textId="226641E5" w:rsidR="005031A4" w:rsidRDefault="07D4BF28" w:rsidP="005031A4">
            <w:pPr>
              <w:jc w:val="center"/>
            </w:pPr>
            <w:r w:rsidRPr="52ACE31E">
              <w:rPr>
                <w:rFonts w:ascii="Calibri" w:eastAsia="Calibri" w:hAnsi="Calibri" w:cs="Calibri"/>
              </w:rPr>
              <w:t xml:space="preserve"> </w:t>
            </w:r>
          </w:p>
          <w:p w14:paraId="4DDBEF00" w14:textId="4B56AFEF" w:rsidR="005031A4" w:rsidRDefault="07D4BF28" w:rsidP="52ACE31E">
            <w:r w:rsidRPr="52ACE31E">
              <w:rPr>
                <w:rFonts w:ascii="Calibri" w:eastAsia="Calibri" w:hAnsi="Calibri" w:cs="Calibri"/>
              </w:rPr>
              <w:t>Postaraj się żonglować dwiema stopami naprzemiennie. Postaraj się aby piłka nie unosiła się po uderzeniu powyżej własnego biodra. Zwróć uwagę na poprawne ustawienie stopy (nie skręcaj jej)</w:t>
            </w:r>
          </w:p>
        </w:tc>
        <w:tc>
          <w:tcPr>
            <w:tcW w:w="1064" w:type="pct"/>
          </w:tcPr>
          <w:p w14:paraId="096A8AF9" w14:textId="48ECC75E" w:rsidR="005031A4" w:rsidRDefault="5D45532A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 xml:space="preserve">Język polski </w:t>
            </w:r>
          </w:p>
          <w:p w14:paraId="634F817B" w14:textId="725F7F58" w:rsidR="005031A4" w:rsidRDefault="5D45532A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>Nell Buczyńska – Kucejko</w:t>
            </w:r>
          </w:p>
          <w:p w14:paraId="0541173D" w14:textId="7D226EA7" w:rsidR="005031A4" w:rsidRDefault="5D45532A" w:rsidP="5C083078">
            <w:pPr>
              <w:spacing w:line="276" w:lineRule="auto"/>
              <w:jc w:val="center"/>
            </w:pPr>
            <w:r w:rsidRPr="5C083078">
              <w:rPr>
                <w:rFonts w:ascii="Calibri" w:eastAsia="Calibri" w:hAnsi="Calibri" w:cs="Calibri"/>
                <w:b/>
                <w:bCs/>
              </w:rPr>
              <w:t>Temat: Świat przedstawiony w powieści „Tajemniczym ogród”</w:t>
            </w:r>
          </w:p>
          <w:p w14:paraId="108C8187" w14:textId="332C4138" w:rsidR="005031A4" w:rsidRDefault="5D45532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Zapoznaj się z biografią autorki F.H. Burnett P. do lit. s.243</w:t>
            </w:r>
          </w:p>
          <w:p w14:paraId="183A257C" w14:textId="1773B3BD" w:rsidR="005031A4" w:rsidRDefault="5D45532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Wypisz do zeszytu bohaterów pierwszoplanowych, drugoplanowych i epizodycznych.</w:t>
            </w:r>
          </w:p>
          <w:p w14:paraId="00164E3E" w14:textId="72B4E196" w:rsidR="005031A4" w:rsidRDefault="5D45532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Wypisz w zeszycie miejsca akcji - Indie, Anglia i czas wydarzeń - wiek XIX</w:t>
            </w:r>
          </w:p>
          <w:p w14:paraId="50BA517E" w14:textId="43CEBAF8" w:rsidR="005031A4" w:rsidRDefault="5D45532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Zapisz w zeszycie najważniejsze wydarzenia z filmu/powieści w planie ramowym (maks. 10 punktów)</w:t>
            </w:r>
          </w:p>
          <w:p w14:paraId="7E03D551" w14:textId="2AF5A620" w:rsidR="005031A4" w:rsidRDefault="5D45532A" w:rsidP="5C083078">
            <w:pPr>
              <w:spacing w:line="276" w:lineRule="auto"/>
            </w:pPr>
            <w:r w:rsidRPr="5C083078">
              <w:rPr>
                <w:rFonts w:ascii="Calibri" w:eastAsia="Calibri" w:hAnsi="Calibri" w:cs="Calibri"/>
              </w:rPr>
              <w:t>Wykonaj zad. 21 ze s. 245 z P.</w:t>
            </w:r>
          </w:p>
          <w:p w14:paraId="3461D779" w14:textId="7961ACD6" w:rsidR="005031A4" w:rsidRDefault="005031A4" w:rsidP="5C083078">
            <w:pPr>
              <w:jc w:val="center"/>
              <w:rPr>
                <w:b/>
                <w:bCs/>
              </w:rPr>
            </w:pPr>
          </w:p>
        </w:tc>
        <w:tc>
          <w:tcPr>
            <w:tcW w:w="1051" w:type="pct"/>
          </w:tcPr>
          <w:p w14:paraId="061598F4" w14:textId="7CD46126" w:rsidR="005031A4" w:rsidRDefault="69E9B97F" w:rsidP="00B0147F">
            <w:pPr>
              <w:jc w:val="center"/>
              <w:rPr>
                <w:b/>
                <w:bCs/>
              </w:rPr>
            </w:pPr>
            <w:r w:rsidRPr="00B0147F">
              <w:rPr>
                <w:b/>
                <w:bCs/>
              </w:rPr>
              <w:t>Matematyka</w:t>
            </w:r>
          </w:p>
          <w:p w14:paraId="123E86FC" w14:textId="3F108E64" w:rsidR="005031A4" w:rsidRDefault="69E9B97F" w:rsidP="00B0147F">
            <w:pPr>
              <w:jc w:val="center"/>
              <w:rPr>
                <w:b/>
                <w:bCs/>
              </w:rPr>
            </w:pPr>
            <w:r w:rsidRPr="00B0147F">
              <w:rPr>
                <w:b/>
                <w:bCs/>
              </w:rPr>
              <w:t>Robert Jankowski</w:t>
            </w:r>
          </w:p>
          <w:p w14:paraId="136F374B" w14:textId="1CD60443" w:rsidR="005031A4" w:rsidRDefault="69E9B97F" w:rsidP="00B0147F">
            <w:pPr>
              <w:jc w:val="center"/>
              <w:rPr>
                <w:b/>
                <w:bCs/>
              </w:rPr>
            </w:pPr>
            <w:r w:rsidRPr="00B0147F">
              <w:rPr>
                <w:b/>
                <w:bCs/>
              </w:rPr>
              <w:t>Temat: Zapisywanie wyrażeń dwumianowych – utrwalenie wiadomości</w:t>
            </w:r>
          </w:p>
          <w:p w14:paraId="3CF2D8B6" w14:textId="3BEF96A3" w:rsidR="005031A4" w:rsidRDefault="69E9B97F" w:rsidP="00B0147F">
            <w:r>
              <w:t xml:space="preserve">Uczniowie zapoznają się z materiałem </w:t>
            </w:r>
            <w:hyperlink r:id="rId16">
              <w:r w:rsidRPr="00B0147F">
                <w:rPr>
                  <w:rStyle w:val="Hipercze"/>
                </w:rPr>
                <w:t>https://epodreczniki.pl/a/zamiana-jednostek/DJgcblEUM</w:t>
              </w:r>
            </w:hyperlink>
            <w:r>
              <w:t xml:space="preserve"> Następnie rozwiązuj</w:t>
            </w:r>
            <w:r w:rsidR="6710E299">
              <w:t>ą zadanie 1,2,3 s. 77 w zeszycie ćwiczeń.</w:t>
            </w:r>
          </w:p>
        </w:tc>
      </w:tr>
      <w:tr w:rsidR="005031A4" w14:paraId="29B4EA11" w14:textId="77777777" w:rsidTr="001D15DE">
        <w:tc>
          <w:tcPr>
            <w:tcW w:w="108" w:type="pct"/>
          </w:tcPr>
          <w:p w14:paraId="1B87E3DE" w14:textId="568EBC3F" w:rsidR="005031A4" w:rsidRDefault="69E9B97F" w:rsidP="00B0147F">
            <w:pPr>
              <w:jc w:val="center"/>
              <w:rPr>
                <w:b/>
                <w:bCs/>
              </w:rPr>
            </w:pPr>
            <w:r w:rsidRPr="00B0147F">
              <w:rPr>
                <w:b/>
                <w:bCs/>
              </w:rPr>
              <w:t xml:space="preserve"> </w:t>
            </w:r>
            <w:r w:rsidR="005031A4" w:rsidRPr="00B0147F">
              <w:rPr>
                <w:b/>
                <w:bCs/>
              </w:rPr>
              <w:t>6</w:t>
            </w:r>
          </w:p>
        </w:tc>
        <w:tc>
          <w:tcPr>
            <w:tcW w:w="903" w:type="pct"/>
          </w:tcPr>
          <w:p w14:paraId="4C973E1A" w14:textId="5C8ABE58" w:rsidR="005031A4" w:rsidRDefault="70047F16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0FB78278" w14:textId="2D657A8A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12" w:type="pct"/>
          </w:tcPr>
          <w:p w14:paraId="7A135CE7" w14:textId="684F449F" w:rsidR="005031A4" w:rsidRDefault="3AE80814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1FC39945" w14:textId="275881EB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4D340B01" w14:textId="2CA976CE" w:rsidR="005031A4" w:rsidRDefault="701F1EF3" w:rsidP="123A31AE">
            <w:pPr>
              <w:jc w:val="center"/>
              <w:rPr>
                <w:b/>
                <w:bCs/>
              </w:rPr>
            </w:pPr>
            <w:r w:rsidRPr="123A31AE">
              <w:rPr>
                <w:b/>
                <w:bCs/>
              </w:rPr>
              <w:t>Religia katolicka</w:t>
            </w:r>
          </w:p>
          <w:p w14:paraId="3E6311C3" w14:textId="4FCF14CF" w:rsidR="005031A4" w:rsidRDefault="701F1EF3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Anna Kostro</w:t>
            </w:r>
          </w:p>
          <w:p w14:paraId="76958027" w14:textId="0E4EB011" w:rsidR="005031A4" w:rsidRDefault="3B0B386B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Temat: Niedziela Miłosierdzia Bożego</w:t>
            </w:r>
          </w:p>
          <w:p w14:paraId="7233FAA5" w14:textId="4EFF7EA7" w:rsidR="005031A4" w:rsidRDefault="4D670475" w:rsidP="2AA1F3FE">
            <w:r>
              <w:lastRenderedPageBreak/>
              <w:t>(temat na 2 godziny lekcyjne)</w:t>
            </w:r>
          </w:p>
          <w:p w14:paraId="22158E90" w14:textId="1781A9E8" w:rsidR="005031A4" w:rsidRDefault="3B0B386B" w:rsidP="2AA1F3FE">
            <w:pPr>
              <w:spacing w:line="259" w:lineRule="auto"/>
            </w:pPr>
            <w:r>
              <w:t xml:space="preserve">Proszę w zeszycie pod tematem wpisać </w:t>
            </w:r>
            <w:r w:rsidR="3BF6E01D">
              <w:t>notatkę:</w:t>
            </w:r>
          </w:p>
          <w:p w14:paraId="1BB400B6" w14:textId="6ED0A00E" w:rsidR="005031A4" w:rsidRDefault="3B0B386B" w:rsidP="2AA1F3FE">
            <w:r>
              <w:t>“Pan Jezus ukazywał się świętej Faustynie Kowalskiej i pouczał o Bożym Miłosierdziu. Poprosił, żeby ludzie odmawiali Koronkę do Miłosierdzia Bożego</w:t>
            </w:r>
            <w:r w:rsidR="5162FB2F">
              <w:t xml:space="preserve"> i modlili się słowami “Jezu, ufam Tobie!”.</w:t>
            </w:r>
            <w:r>
              <w:t xml:space="preserve"> Pragnął też, aby w pier</w:t>
            </w:r>
            <w:r w:rsidR="2FACD69F">
              <w:t>wszą niedzielę po Wielkanocy obchodzono Uroczystość Bożego Miłosierdzia.</w:t>
            </w:r>
            <w:r w:rsidR="0853FB64">
              <w:t xml:space="preserve"> Boże Miłosierdzie jest ratunkiem dla grzeszników: każdy, kto szczerze i z ufnością będzie prosił Boga o wybaczenie i pomoc, otrzyma je.</w:t>
            </w:r>
          </w:p>
          <w:p w14:paraId="4F20949A" w14:textId="0912FB6F" w:rsidR="005031A4" w:rsidRDefault="005031A4" w:rsidP="2AA1F3FE"/>
          <w:p w14:paraId="6F09DE41" w14:textId="6FC07D49" w:rsidR="005031A4" w:rsidRDefault="7BB2E3E4" w:rsidP="2AA1F3FE">
            <w:r>
              <w:t>Modlitwy Koronki do Bożego Miłosierdzia:</w:t>
            </w:r>
          </w:p>
          <w:p w14:paraId="43003209" w14:textId="76C13E0C" w:rsidR="005031A4" w:rsidRDefault="7BB2E3E4" w:rsidP="2AA1F3FE">
            <w:r w:rsidRPr="2AA1F3FE">
              <w:rPr>
                <w:rFonts w:ascii="Calibri" w:eastAsia="Calibri" w:hAnsi="Calibri" w:cs="Calibri"/>
              </w:rPr>
              <w:t>1)Ojcze Przedwieczny, ofiaruję Ci Ciało i Krew, Duszę i Bóstwo najmilszego Syna Twojego, a Pana naszego Jezusa Chrystusa, na przebłaganie za grzechy nasze i całego świata.</w:t>
            </w:r>
          </w:p>
          <w:p w14:paraId="412B6AEA" w14:textId="6B77DD41" w:rsidR="005031A4" w:rsidRDefault="7BB2E3E4" w:rsidP="2AA1F3FE">
            <w:r w:rsidRPr="2AA1F3FE">
              <w:rPr>
                <w:rFonts w:ascii="Calibri" w:eastAsia="Calibri" w:hAnsi="Calibri" w:cs="Calibri"/>
              </w:rPr>
              <w:lastRenderedPageBreak/>
              <w:t>2)Dla Jego bolesnej męki, miej miłosierdzie dla nas i całego świata.</w:t>
            </w:r>
          </w:p>
          <w:p w14:paraId="0A8CAEC9" w14:textId="65537DBC" w:rsidR="005031A4" w:rsidRDefault="7BB2E3E4" w:rsidP="2AA1F3FE">
            <w:pPr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</w:rPr>
              <w:t>3) Święty Boże, Święty Mocny, Święty Nieśmiertelny, zmiłuj się nad nami i nad całym światem.” (koniec notatki)</w:t>
            </w:r>
          </w:p>
          <w:p w14:paraId="6DD526D0" w14:textId="15BABCC2" w:rsidR="005031A4" w:rsidRDefault="005031A4" w:rsidP="2AA1F3FE"/>
          <w:p w14:paraId="7D009E51" w14:textId="18AB8A29" w:rsidR="005031A4" w:rsidRDefault="005031A4" w:rsidP="2AA1F3FE"/>
          <w:p w14:paraId="1EB17530" w14:textId="519C7538" w:rsidR="005031A4" w:rsidRDefault="7FDD9E3A" w:rsidP="2AA1F3FE">
            <w:r>
              <w:t>Następnie proszę obejrzeć film o tych wydarzeniach i o św. Faustynie.</w:t>
            </w:r>
          </w:p>
          <w:p w14:paraId="6292807C" w14:textId="3A5F5BD4" w:rsidR="005031A4" w:rsidRDefault="00834923" w:rsidP="2AA1F3FE">
            <w:hyperlink r:id="rId17">
              <w:r w:rsidR="7C690E30" w:rsidRPr="2AA1F3FE">
                <w:rPr>
                  <w:rStyle w:val="Hipercze"/>
                  <w:rFonts w:ascii="Calibri" w:eastAsia="Calibri" w:hAnsi="Calibri" w:cs="Calibri"/>
                </w:rPr>
                <w:t>https://gloria.tv/post/x8XxJsxm1fzR4PD4GftrhEw9b</w:t>
              </w:r>
            </w:hyperlink>
          </w:p>
          <w:p w14:paraId="0FAD0553" w14:textId="210E91EF" w:rsidR="005031A4" w:rsidRDefault="005031A4" w:rsidP="2AA1F3FE">
            <w:pPr>
              <w:rPr>
                <w:rFonts w:ascii="Calibri" w:eastAsia="Calibri" w:hAnsi="Calibri" w:cs="Calibri"/>
              </w:rPr>
            </w:pPr>
          </w:p>
          <w:p w14:paraId="0562CB0E" w14:textId="77CD922E" w:rsidR="005031A4" w:rsidRDefault="46FDA9DC" w:rsidP="2AA1F3FE">
            <w:pPr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</w:rPr>
              <w:t xml:space="preserve">Zdjęcia notatek z zeszytu można wysłać na mail </w:t>
            </w:r>
            <w:hyperlink r:id="rId18">
              <w:r w:rsidRPr="2AA1F3FE">
                <w:rPr>
                  <w:rStyle w:val="Hipercze"/>
                  <w:rFonts w:ascii="Calibri" w:eastAsia="Calibri" w:hAnsi="Calibri" w:cs="Calibri"/>
                </w:rPr>
                <w:t>annakostro.szkola@gmail.com</w:t>
              </w:r>
            </w:hyperlink>
            <w:r w:rsidRPr="2AA1F3FE">
              <w:rPr>
                <w:rFonts w:ascii="Calibri" w:eastAsia="Calibri" w:hAnsi="Calibri" w:cs="Calibri"/>
              </w:rPr>
              <w:t xml:space="preserve"> lub na whatsapp 784297322</w:t>
            </w:r>
          </w:p>
        </w:tc>
        <w:tc>
          <w:tcPr>
            <w:tcW w:w="1064" w:type="pct"/>
          </w:tcPr>
          <w:p w14:paraId="3B2119FA" w14:textId="15DE131F" w:rsidR="3C11BA4F" w:rsidRDefault="3C11BA4F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lastRenderedPageBreak/>
              <w:t>Informatyka – grupa 2</w:t>
            </w:r>
          </w:p>
          <w:p w14:paraId="2B702E78" w14:textId="6C106618" w:rsidR="3C11BA4F" w:rsidRDefault="3C11BA4F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5BF35AEB" w14:textId="2FDDDD6A" w:rsidR="3C11BA4F" w:rsidRDefault="3C11BA4F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t xml:space="preserve">Temat: Liczby w komórkach. Wprowadzanie i analiza </w:t>
            </w:r>
            <w:r w:rsidRPr="2AA1F3FE">
              <w:rPr>
                <w:rFonts w:ascii="Calibri" w:eastAsia="Calibri" w:hAnsi="Calibri" w:cs="Calibri"/>
                <w:b/>
                <w:bCs/>
              </w:rPr>
              <w:lastRenderedPageBreak/>
              <w:t>danych – arkusz kalkulacyjny Microsoft Excel.</w:t>
            </w:r>
          </w:p>
          <w:p w14:paraId="1F91DEAD" w14:textId="5717528E" w:rsidR="3C11BA4F" w:rsidRDefault="3C11BA4F" w:rsidP="2AA1F3FE">
            <w:pPr>
              <w:spacing w:line="259" w:lineRule="auto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</w:rPr>
              <w:t>Wyjaśnienie tematu na str. 104 w podręczniku oraz w filmiku:</w:t>
            </w:r>
          </w:p>
          <w:p w14:paraId="6DF7FACC" w14:textId="57EAAC94" w:rsidR="3C11BA4F" w:rsidRDefault="00834923" w:rsidP="2AA1F3FE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hyperlink r:id="rId19">
              <w:r w:rsidR="3C11BA4F" w:rsidRPr="2AA1F3FE">
                <w:rPr>
                  <w:rStyle w:val="Hipercze"/>
                  <w:rFonts w:ascii="Calibri" w:eastAsia="Calibri" w:hAnsi="Calibri" w:cs="Calibri"/>
                </w:rPr>
                <w:t>https://www.youtube.com/watch?v=csXQbNOPUaA</w:t>
              </w:r>
            </w:hyperlink>
          </w:p>
          <w:p w14:paraId="76BF12CF" w14:textId="32872472" w:rsidR="2AA1F3FE" w:rsidRDefault="2AA1F3FE" w:rsidP="2AA1F3FE">
            <w:pPr>
              <w:jc w:val="center"/>
              <w:rPr>
                <w:b/>
                <w:bCs/>
              </w:rPr>
            </w:pPr>
          </w:p>
          <w:p w14:paraId="6B4C2AB5" w14:textId="2AA2AD05" w:rsidR="005031A4" w:rsidRDefault="00BC87DA" w:rsidP="674322EA">
            <w:pPr>
              <w:jc w:val="center"/>
              <w:rPr>
                <w:b/>
                <w:bCs/>
              </w:rPr>
            </w:pPr>
            <w:r w:rsidRPr="674322EA">
              <w:rPr>
                <w:b/>
                <w:bCs/>
              </w:rPr>
              <w:t>Religia prawosławna Helena Tomaszewska</w:t>
            </w:r>
          </w:p>
          <w:p w14:paraId="43B5BCE5" w14:textId="31F1AD73" w:rsidR="005031A4" w:rsidRDefault="00BC87DA" w:rsidP="674322EA">
            <w:pPr>
              <w:jc w:val="center"/>
              <w:rPr>
                <w:b/>
                <w:bCs/>
              </w:rPr>
            </w:pPr>
            <w:r w:rsidRPr="674322EA">
              <w:rPr>
                <w:b/>
                <w:bCs/>
              </w:rPr>
              <w:t>T: Niedziela o Tomaszu. Antypascha; święcenie grobów.</w:t>
            </w:r>
          </w:p>
          <w:p w14:paraId="34CE0A41" w14:textId="3C7D2C22" w:rsidR="005031A4" w:rsidRDefault="00BC87DA" w:rsidP="674322EA">
            <w:pPr>
              <w:jc w:val="center"/>
            </w:pPr>
            <w:r>
              <w:t>Przeczytaj w podręczniku na str. 93-95. Zastanów się, dlaczego należy mod</w:t>
            </w:r>
            <w:r w:rsidR="5B9C53EC">
              <w:t>lić się</w:t>
            </w:r>
            <w:r w:rsidR="54379047">
              <w:t xml:space="preserve"> </w:t>
            </w:r>
            <w:r w:rsidR="5B9C53EC">
              <w:t>za zmarłych? Napisz na karteczce imiona zmarł</w:t>
            </w:r>
            <w:r w:rsidR="0EBB594E">
              <w:t>ych za których chcesz pomodlić się w czasie nabożeństwa.</w:t>
            </w:r>
          </w:p>
        </w:tc>
        <w:tc>
          <w:tcPr>
            <w:tcW w:w="1051" w:type="pct"/>
          </w:tcPr>
          <w:p w14:paraId="6DFF58DF" w14:textId="4DBABA7B" w:rsidR="005031A4" w:rsidRDefault="5864CD9A" w:rsidP="270659AB">
            <w:pPr>
              <w:jc w:val="center"/>
              <w:rPr>
                <w:rFonts w:eastAsiaTheme="minorEastAsia"/>
              </w:rPr>
            </w:pPr>
            <w:r w:rsidRPr="270659AB">
              <w:rPr>
                <w:rFonts w:eastAsiaTheme="minorEastAsia"/>
                <w:b/>
                <w:bCs/>
              </w:rPr>
              <w:lastRenderedPageBreak/>
              <w:t>Technika</w:t>
            </w:r>
            <w:r w:rsidRPr="270659AB">
              <w:rPr>
                <w:rFonts w:eastAsiaTheme="minorEastAsia"/>
              </w:rPr>
              <w:t xml:space="preserve"> </w:t>
            </w:r>
          </w:p>
          <w:p w14:paraId="21D9C85B" w14:textId="1D2F2BB4" w:rsidR="005031A4" w:rsidRDefault="5864CD9A" w:rsidP="270659AB">
            <w:pPr>
              <w:jc w:val="center"/>
              <w:rPr>
                <w:rFonts w:eastAsiaTheme="minorEastAsia"/>
              </w:rPr>
            </w:pPr>
            <w:r w:rsidRPr="270659AB">
              <w:rPr>
                <w:rFonts w:eastAsiaTheme="minorEastAsia"/>
                <w:b/>
                <w:bCs/>
              </w:rPr>
              <w:t>Renata Marciniuk</w:t>
            </w:r>
            <w:r w:rsidRPr="270659AB">
              <w:rPr>
                <w:rFonts w:eastAsiaTheme="minorEastAsia"/>
              </w:rPr>
              <w:t xml:space="preserve"> </w:t>
            </w:r>
          </w:p>
          <w:p w14:paraId="608988CD" w14:textId="2B2911C6" w:rsidR="005031A4" w:rsidRDefault="5864CD9A" w:rsidP="270659AB">
            <w:pPr>
              <w:jc w:val="center"/>
              <w:rPr>
                <w:rFonts w:eastAsiaTheme="minorEastAsia"/>
              </w:rPr>
            </w:pPr>
            <w:r w:rsidRPr="270659AB">
              <w:rPr>
                <w:rFonts w:eastAsiaTheme="minorEastAsia"/>
                <w:b/>
                <w:bCs/>
              </w:rPr>
              <w:t>Temat: Bezpieczeństwo rowerzysty.</w:t>
            </w:r>
            <w:r w:rsidRPr="270659AB">
              <w:rPr>
                <w:rFonts w:eastAsiaTheme="minorEastAsia"/>
              </w:rPr>
              <w:t xml:space="preserve"> </w:t>
            </w:r>
          </w:p>
          <w:p w14:paraId="107F4F04" w14:textId="5BFEFE3F" w:rsidR="005031A4" w:rsidRDefault="5864CD9A" w:rsidP="270659AB">
            <w:pPr>
              <w:pStyle w:val="Bezodstpw"/>
            </w:pPr>
            <w:r w:rsidRPr="270659AB">
              <w:lastRenderedPageBreak/>
              <w:t xml:space="preserve">Czytamy tekst na stronie 60. Znaki chronią rowerzystę, a następnie na stronie 61. Czego nie wolno rowerzyście? </w:t>
            </w:r>
          </w:p>
          <w:p w14:paraId="62BB1BD8" w14:textId="11FE89DF" w:rsidR="005031A4" w:rsidRDefault="5864CD9A" w:rsidP="270659AB">
            <w:pPr>
              <w:pStyle w:val="Bezodstpw"/>
            </w:pPr>
            <w:r w:rsidRPr="270659AB">
              <w:t xml:space="preserve">Teraz czas na krótki filmik </w:t>
            </w:r>
          </w:p>
          <w:p w14:paraId="2C82712B" w14:textId="6BD42404" w:rsidR="005031A4" w:rsidRDefault="00834923" w:rsidP="270659AB">
            <w:pPr>
              <w:pStyle w:val="Bezodstpw"/>
            </w:pPr>
            <w:hyperlink r:id="rId20">
              <w:r w:rsidR="5864CD9A" w:rsidRPr="270659AB">
                <w:rPr>
                  <w:rStyle w:val="Hipercze"/>
                </w:rPr>
                <w:t>https://www.youtube.com/watch?v=z5L8xAc6Mwk</w:t>
              </w:r>
            </w:hyperlink>
            <w:r w:rsidR="5864CD9A" w:rsidRPr="270659AB">
              <w:t xml:space="preserve"> </w:t>
            </w:r>
          </w:p>
          <w:p w14:paraId="59B0435E" w14:textId="2B22E5DB" w:rsidR="005031A4" w:rsidRDefault="5864CD9A" w:rsidP="270659AB">
            <w:pPr>
              <w:pStyle w:val="Bezodstpw"/>
            </w:pPr>
            <w:r w:rsidRPr="270659AB">
              <w:t xml:space="preserve">Zapisujemy notatkę: </w:t>
            </w:r>
          </w:p>
          <w:p w14:paraId="2C7AC434" w14:textId="4982746D" w:rsidR="005031A4" w:rsidRDefault="5864CD9A" w:rsidP="270659AB">
            <w:pPr>
              <w:pStyle w:val="Bezodstpw"/>
            </w:pPr>
            <w:r w:rsidRPr="270659AB">
              <w:t xml:space="preserve">Kierującego jednośladem obowiązują: </w:t>
            </w:r>
          </w:p>
          <w:p w14:paraId="16B8F744" w14:textId="1EF7E163" w:rsidR="005031A4" w:rsidRDefault="5864CD9A" w:rsidP="270659AB">
            <w:pPr>
              <w:pStyle w:val="Bezodstpw"/>
            </w:pPr>
            <w:r w:rsidRPr="270659AB">
              <w:t xml:space="preserve">-zakazy wyrażane przez znaki drogowe. </w:t>
            </w:r>
          </w:p>
          <w:p w14:paraId="5138541B" w14:textId="2F360D5C" w:rsidR="005031A4" w:rsidRDefault="5864CD9A" w:rsidP="270659AB">
            <w:pPr>
              <w:pStyle w:val="Bezodstpw"/>
            </w:pPr>
            <w:r w:rsidRPr="270659AB">
              <w:t xml:space="preserve">Zabronione są również określone czynności: </w:t>
            </w:r>
          </w:p>
          <w:p w14:paraId="1171425E" w14:textId="34B0DF8E" w:rsidR="005031A4" w:rsidRDefault="5864CD9A" w:rsidP="270659AB">
            <w:pPr>
              <w:pStyle w:val="Bezodstpw"/>
            </w:pPr>
            <w:r w:rsidRPr="270659AB">
              <w:t xml:space="preserve">-nie można jechać bez trzymania co najmniej jednej ręki na kierownicy i nóg na pedałach, </w:t>
            </w:r>
          </w:p>
          <w:p w14:paraId="3F89B770" w14:textId="001D5EBE" w:rsidR="005031A4" w:rsidRDefault="5864CD9A" w:rsidP="270659AB">
            <w:pPr>
              <w:pStyle w:val="Bezodstpw"/>
            </w:pPr>
            <w:r w:rsidRPr="270659AB">
              <w:t xml:space="preserve">-nie można chwytać się innych pojazdów, </w:t>
            </w:r>
          </w:p>
          <w:p w14:paraId="51D2BE78" w14:textId="12C69A38" w:rsidR="005031A4" w:rsidRDefault="5864CD9A" w:rsidP="270659AB">
            <w:pPr>
              <w:pStyle w:val="Bezodstpw"/>
            </w:pPr>
            <w:r w:rsidRPr="270659AB">
              <w:t xml:space="preserve">-nie powinno się przewozić dużych zwierząt lub pakunków </w:t>
            </w:r>
          </w:p>
          <w:p w14:paraId="73D5192F" w14:textId="1B5D81B4" w:rsidR="005031A4" w:rsidRDefault="5864CD9A" w:rsidP="270659AB">
            <w:pPr>
              <w:pStyle w:val="Bezodstpw"/>
            </w:pPr>
            <w:r w:rsidRPr="270659AB">
              <w:t xml:space="preserve">-osoba, która nie ukończyła 17. Roku życia nie może zabierać pasażerów, </w:t>
            </w:r>
          </w:p>
          <w:p w14:paraId="65B46ED7" w14:textId="5551722F" w:rsidR="005031A4" w:rsidRDefault="5864CD9A" w:rsidP="270659AB">
            <w:pPr>
              <w:pStyle w:val="Bezodstpw"/>
            </w:pPr>
            <w:r w:rsidRPr="270659AB">
              <w:t xml:space="preserve">-nie można przejeżdżać zbyt blisko pieszych lub pojazdów  </w:t>
            </w:r>
          </w:p>
          <w:p w14:paraId="6BE40915" w14:textId="0CEF425F" w:rsidR="005031A4" w:rsidRDefault="5864CD9A" w:rsidP="270659AB">
            <w:pPr>
              <w:pStyle w:val="Bezodstpw"/>
            </w:pPr>
            <w:r w:rsidRPr="270659AB">
              <w:t xml:space="preserve">-nie można w czasie jazdy korzystać z telefonu komórkowego </w:t>
            </w:r>
          </w:p>
          <w:p w14:paraId="04CF53C3" w14:textId="02AEB1C4" w:rsidR="005031A4" w:rsidRDefault="5864CD9A" w:rsidP="270659AB">
            <w:pPr>
              <w:pStyle w:val="Bezodstpw"/>
            </w:pPr>
            <w:r w:rsidRPr="270659AB">
              <w:lastRenderedPageBreak/>
              <w:t xml:space="preserve">W czasie jazdy nie można słuchać muzyki przez słuchawki. </w:t>
            </w:r>
          </w:p>
          <w:p w14:paraId="3ED15186" w14:textId="30DA52B6" w:rsidR="005031A4" w:rsidRDefault="5864CD9A" w:rsidP="270659AB">
            <w:pPr>
              <w:pStyle w:val="Bezodstpw"/>
            </w:pPr>
            <w:r w:rsidRPr="270659AB">
              <w:t xml:space="preserve">Wykonujecie teraz ćwiczenie 2 str. 61 </w:t>
            </w:r>
          </w:p>
          <w:p w14:paraId="118A0ABA" w14:textId="16933EA7" w:rsidR="005031A4" w:rsidRDefault="5864CD9A" w:rsidP="270659AB">
            <w:pPr>
              <w:pStyle w:val="Bezodstpw"/>
            </w:pPr>
            <w:r w:rsidRPr="270659AB">
              <w:t xml:space="preserve">Następnie odpowiadacie na pytanie: </w:t>
            </w:r>
          </w:p>
          <w:p w14:paraId="72EA3849" w14:textId="1A6BA385" w:rsidR="005031A4" w:rsidRDefault="5864CD9A" w:rsidP="270659AB">
            <w:pPr>
              <w:pStyle w:val="Bezodstpw"/>
            </w:pPr>
            <w:r w:rsidRPr="270659AB">
              <w:t xml:space="preserve">Jak należy dbać o swoje bezpieczeństwo podczas jazdy rowerem? </w:t>
            </w:r>
          </w:p>
          <w:p w14:paraId="40C22F97" w14:textId="48990B45" w:rsidR="005031A4" w:rsidRDefault="5864CD9A" w:rsidP="270659AB">
            <w:pPr>
              <w:pStyle w:val="Bezodstpw"/>
            </w:pPr>
            <w:r w:rsidRPr="270659AB">
              <w:t>Robicie zdjęcie swoich odpowiedzi i przesyłacie na mój email, jest to praca na ocenę.</w:t>
            </w:r>
          </w:p>
          <w:p w14:paraId="62EBF3C5" w14:textId="2163512A" w:rsidR="005031A4" w:rsidRDefault="005031A4" w:rsidP="270659AB">
            <w:pPr>
              <w:jc w:val="center"/>
              <w:rPr>
                <w:b/>
                <w:bCs/>
              </w:rPr>
            </w:pPr>
          </w:p>
        </w:tc>
      </w:tr>
      <w:tr w:rsidR="005031A4" w14:paraId="75697EEC" w14:textId="77777777" w:rsidTr="001D15DE">
        <w:tc>
          <w:tcPr>
            <w:tcW w:w="108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03" w:type="pct"/>
          </w:tcPr>
          <w:p w14:paraId="2EA42CA6" w14:textId="1A66223A" w:rsidR="005031A4" w:rsidRDefault="31BBB55F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6D98A12B" w14:textId="684AEDFE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12" w:type="pct"/>
          </w:tcPr>
          <w:p w14:paraId="27C86CE0" w14:textId="00767464" w:rsidR="005031A4" w:rsidRDefault="3B3293C3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2946DB82" w14:textId="31828DDB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4BCB040B" w14:textId="514601E8" w:rsidR="005031A4" w:rsidRDefault="773A1FC9" w:rsidP="123A31AE">
            <w:pPr>
              <w:jc w:val="center"/>
              <w:rPr>
                <w:b/>
                <w:bCs/>
              </w:rPr>
            </w:pPr>
            <w:r w:rsidRPr="123A31AE">
              <w:rPr>
                <w:b/>
                <w:bCs/>
              </w:rPr>
              <w:t>Religia katolicka</w:t>
            </w:r>
          </w:p>
          <w:p w14:paraId="770857D8" w14:textId="6FC91AA1" w:rsidR="005031A4" w:rsidRDefault="773A1FC9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Anna Kostro</w:t>
            </w:r>
          </w:p>
          <w:p w14:paraId="504E205C" w14:textId="49505444" w:rsidR="005031A4" w:rsidRDefault="637BA4B7" w:rsidP="2AA1F3FE">
            <w:pPr>
              <w:jc w:val="center"/>
              <w:rPr>
                <w:b/>
                <w:bCs/>
              </w:rPr>
            </w:pPr>
            <w:r w:rsidRPr="2AA1F3FE">
              <w:rPr>
                <w:b/>
                <w:bCs/>
              </w:rPr>
              <w:t>Temat: Niedziela Miłosier</w:t>
            </w:r>
            <w:r w:rsidR="72EE6CCA" w:rsidRPr="2AA1F3FE">
              <w:rPr>
                <w:b/>
                <w:bCs/>
              </w:rPr>
              <w:t>dzia Bożego</w:t>
            </w:r>
            <w:r w:rsidR="3D4C89DE" w:rsidRPr="2AA1F3FE">
              <w:rPr>
                <w:b/>
                <w:bCs/>
              </w:rPr>
              <w:t>.</w:t>
            </w:r>
          </w:p>
          <w:p w14:paraId="1270D6CE" w14:textId="4CD4AD2E" w:rsidR="005031A4" w:rsidRDefault="1AD67A42" w:rsidP="2AA1F3FE">
            <w:r>
              <w:t>(druga część tematu)</w:t>
            </w:r>
          </w:p>
          <w:p w14:paraId="50627A2D" w14:textId="1BA47AC4" w:rsidR="005031A4" w:rsidRDefault="1AD67A42" w:rsidP="2AA1F3FE">
            <w:r>
              <w:t>Proszę dokończyć oglądanie filmu z linku powyżej</w:t>
            </w:r>
            <w:r w:rsidR="5D78A172">
              <w:t xml:space="preserve"> (z poprzedniej lekcji)</w:t>
            </w:r>
          </w:p>
          <w:p w14:paraId="0ABB016F" w14:textId="6C8CC019" w:rsidR="005031A4" w:rsidRDefault="0FB1DF53" w:rsidP="2AA1F3FE">
            <w:r>
              <w:t xml:space="preserve">Proszę pomodlić się Koronką do Bożego </w:t>
            </w:r>
            <w:r>
              <w:lastRenderedPageBreak/>
              <w:t>Miłosierdzia. Można skorzystać z nagrania tutaj:</w:t>
            </w:r>
          </w:p>
          <w:p w14:paraId="25F26D0E" w14:textId="1B13909D" w:rsidR="005031A4" w:rsidRDefault="00834923" w:rsidP="2AA1F3FE">
            <w:hyperlink r:id="rId21">
              <w:r w:rsidR="0FB1DF53" w:rsidRPr="2AA1F3FE">
                <w:rPr>
                  <w:rStyle w:val="Hipercze"/>
                  <w:rFonts w:ascii="Calibri" w:eastAsia="Calibri" w:hAnsi="Calibri" w:cs="Calibri"/>
                </w:rPr>
                <w:t>https://www.youtube.com/watch?v=CBQThvaCYIA</w:t>
              </w:r>
            </w:hyperlink>
          </w:p>
          <w:p w14:paraId="126DF9A1" w14:textId="6EAE1E99" w:rsidR="005031A4" w:rsidRDefault="005031A4" w:rsidP="2AA1F3FE">
            <w:pPr>
              <w:jc w:val="center"/>
              <w:rPr>
                <w:b/>
                <w:bCs/>
              </w:rPr>
            </w:pPr>
          </w:p>
          <w:p w14:paraId="4DACF3F1" w14:textId="378B2024" w:rsidR="005031A4" w:rsidRDefault="11959BA9" w:rsidP="2AA1F3FE">
            <w:r>
              <w:t>Jestem dostępna pod nr tel. 784297322 i na czacie klasy</w:t>
            </w:r>
          </w:p>
          <w:p w14:paraId="5997CC1D" w14:textId="14A114A1" w:rsidR="005031A4" w:rsidRDefault="005031A4" w:rsidP="123A31AE">
            <w:pPr>
              <w:jc w:val="center"/>
              <w:rPr>
                <w:b/>
                <w:bCs/>
              </w:rPr>
            </w:pPr>
          </w:p>
        </w:tc>
        <w:tc>
          <w:tcPr>
            <w:tcW w:w="1064" w:type="pct"/>
          </w:tcPr>
          <w:p w14:paraId="18FD307D" w14:textId="61CA68B6" w:rsidR="005031A4" w:rsidRDefault="2D2C90E3" w:rsidP="0998B01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998B01A">
              <w:rPr>
                <w:rFonts w:ascii="Calibri" w:eastAsia="Calibri" w:hAnsi="Calibri" w:cs="Calibri"/>
                <w:b/>
                <w:bCs/>
              </w:rPr>
              <w:lastRenderedPageBreak/>
              <w:t>Religia prawosławna Helena Tomaszewska</w:t>
            </w:r>
          </w:p>
          <w:p w14:paraId="08198F5A" w14:textId="46232997" w:rsidR="005031A4" w:rsidRDefault="2D2C90E3" w:rsidP="0998B01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998B01A">
              <w:rPr>
                <w:rFonts w:ascii="Calibri" w:eastAsia="Calibri" w:hAnsi="Calibri" w:cs="Calibri"/>
                <w:b/>
                <w:bCs/>
              </w:rPr>
              <w:t>T: Wyjaśnienie i nauka modlitwy po posiłku.</w:t>
            </w:r>
          </w:p>
          <w:p w14:paraId="2E78415D" w14:textId="2D4D2159" w:rsidR="005031A4" w:rsidRDefault="2D2C90E3" w:rsidP="0998B01A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998B01A">
              <w:rPr>
                <w:rFonts w:ascii="Calibri" w:eastAsia="Calibri" w:hAnsi="Calibri" w:cs="Calibri"/>
              </w:rPr>
              <w:t>Z podręcznika na str. 125 przepisz do zeszytu modlitwę, wyjaśnij treść modlitwy, naucz się na pamięć.</w:t>
            </w:r>
          </w:p>
          <w:p w14:paraId="5FED005A" w14:textId="29A7A3F3" w:rsidR="005031A4" w:rsidRDefault="005031A4" w:rsidP="2AA1F3FE">
            <w:pPr>
              <w:jc w:val="center"/>
              <w:rPr>
                <w:b/>
                <w:bCs/>
              </w:rPr>
            </w:pPr>
          </w:p>
          <w:p w14:paraId="7835E853" w14:textId="65107088" w:rsidR="005031A4" w:rsidRDefault="6ACCBB0F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t>Zajęcia korekcyjno – kompensacyjne</w:t>
            </w:r>
          </w:p>
          <w:p w14:paraId="04A580E5" w14:textId="7E0FE0AB" w:rsidR="005031A4" w:rsidRDefault="6ACCBB0F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</w:rPr>
              <w:lastRenderedPageBreak/>
              <w:t>Wasilewska B.</w:t>
            </w:r>
          </w:p>
          <w:p w14:paraId="4152C0FD" w14:textId="52C66F85" w:rsidR="005031A4" w:rsidRDefault="6ACCBB0F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t>Rozwijanie umiejętności językowych – czy znasz powiedzenia i przysłowia o ptakach?</w:t>
            </w:r>
          </w:p>
          <w:p w14:paraId="26E8B408" w14:textId="6E0AA7A8" w:rsidR="005031A4" w:rsidRDefault="00834923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22">
              <w:r w:rsidR="6ACCBB0F" w:rsidRPr="2AA1F3FE">
                <w:rPr>
                  <w:rStyle w:val="Hipercze"/>
                  <w:rFonts w:ascii="Calibri" w:eastAsia="Calibri" w:hAnsi="Calibri" w:cs="Calibri"/>
                </w:rPr>
                <w:t>https://www.quizowa.pl/quiz/start/491405531</w:t>
              </w:r>
            </w:hyperlink>
          </w:p>
          <w:p w14:paraId="110FFD37" w14:textId="4A0E9826" w:rsidR="005031A4" w:rsidRDefault="005031A4" w:rsidP="0998B01A">
            <w:pPr>
              <w:jc w:val="center"/>
              <w:rPr>
                <w:b/>
                <w:bCs/>
              </w:rPr>
            </w:pPr>
          </w:p>
        </w:tc>
        <w:tc>
          <w:tcPr>
            <w:tcW w:w="1051" w:type="pct"/>
          </w:tcPr>
          <w:p w14:paraId="446E2F27" w14:textId="43239CE1" w:rsidR="6E521010" w:rsidRDefault="6E521010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lastRenderedPageBreak/>
              <w:t>Informatyka – grupa 1</w:t>
            </w:r>
          </w:p>
          <w:p w14:paraId="0D0ABF92" w14:textId="78D334A9" w:rsidR="6E521010" w:rsidRDefault="6E521010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t>Marta Rogucka</w:t>
            </w:r>
          </w:p>
          <w:p w14:paraId="50D478C8" w14:textId="4F71F183" w:rsidR="6E521010" w:rsidRDefault="6E521010" w:rsidP="2AA1F3F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  <w:b/>
                <w:bCs/>
              </w:rPr>
              <w:t>Temat: Liczby w komórkach. Wprowadzanie i analiza danych – arkusz kalkulacyjny Microsoft Excel.</w:t>
            </w:r>
          </w:p>
          <w:p w14:paraId="2E83FCDF" w14:textId="7D20E0DA" w:rsidR="6E521010" w:rsidRDefault="6E521010" w:rsidP="2AA1F3FE">
            <w:pPr>
              <w:spacing w:line="259" w:lineRule="auto"/>
              <w:rPr>
                <w:rFonts w:ascii="Calibri" w:eastAsia="Calibri" w:hAnsi="Calibri" w:cs="Calibri"/>
              </w:rPr>
            </w:pPr>
            <w:r w:rsidRPr="2AA1F3FE">
              <w:rPr>
                <w:rFonts w:ascii="Calibri" w:eastAsia="Calibri" w:hAnsi="Calibri" w:cs="Calibri"/>
              </w:rPr>
              <w:t>Wyjaśnienie tematu na str. 104 w podręczniku oraz w filmiku:</w:t>
            </w:r>
          </w:p>
          <w:p w14:paraId="5242D1D9" w14:textId="2E089696" w:rsidR="6E521010" w:rsidRDefault="00834923" w:rsidP="2AA1F3FE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hyperlink r:id="rId23">
              <w:r w:rsidR="6E521010" w:rsidRPr="2AA1F3FE">
                <w:rPr>
                  <w:rStyle w:val="Hipercze"/>
                  <w:rFonts w:ascii="Calibri" w:eastAsia="Calibri" w:hAnsi="Calibri" w:cs="Calibri"/>
                </w:rPr>
                <w:t>https://www.youtube.com/watch?v=csXQbNOPUaA</w:t>
              </w:r>
            </w:hyperlink>
          </w:p>
          <w:p w14:paraId="4886CFE5" w14:textId="7A55B97B" w:rsidR="2AA1F3FE" w:rsidRDefault="2AA1F3FE" w:rsidP="2AA1F3FE">
            <w:pPr>
              <w:jc w:val="center"/>
              <w:rPr>
                <w:b/>
                <w:bCs/>
              </w:rPr>
            </w:pPr>
          </w:p>
          <w:p w14:paraId="280DF827" w14:textId="61197D4A" w:rsidR="005031A4" w:rsidRDefault="63E075C2" w:rsidP="63FA6626">
            <w:pPr>
              <w:jc w:val="center"/>
              <w:rPr>
                <w:b/>
                <w:bCs/>
              </w:rPr>
            </w:pPr>
            <w:r w:rsidRPr="63FA6626">
              <w:rPr>
                <w:b/>
                <w:bCs/>
              </w:rPr>
              <w:t>Zajęcia korekcyjno-kompensacyjne</w:t>
            </w:r>
            <w:r w:rsidR="76C6EE25" w:rsidRPr="63FA6626">
              <w:rPr>
                <w:b/>
                <w:bCs/>
              </w:rPr>
              <w:t xml:space="preserve">  </w:t>
            </w:r>
            <w:r w:rsidR="1B69520D" w:rsidRPr="63FA6626">
              <w:rPr>
                <w:b/>
                <w:bCs/>
              </w:rPr>
              <w:t xml:space="preserve"> </w:t>
            </w:r>
            <w:r w:rsidR="7532F45F" w:rsidRPr="63FA6626">
              <w:rPr>
                <w:b/>
                <w:bCs/>
              </w:rPr>
              <w:t xml:space="preserve">        </w:t>
            </w:r>
            <w:r w:rsidR="7878FB04" w:rsidRPr="63FA6626">
              <w:rPr>
                <w:b/>
                <w:bCs/>
              </w:rPr>
              <w:t>B</w:t>
            </w:r>
            <w:r w:rsidR="00052971" w:rsidRPr="63FA6626">
              <w:rPr>
                <w:b/>
                <w:bCs/>
              </w:rPr>
              <w:t>arbara</w:t>
            </w:r>
            <w:r w:rsidR="7878FB04" w:rsidRPr="63FA6626">
              <w:rPr>
                <w:b/>
                <w:bCs/>
              </w:rPr>
              <w:t xml:space="preserve"> </w:t>
            </w:r>
            <w:r w:rsidRPr="63FA6626">
              <w:rPr>
                <w:b/>
                <w:bCs/>
              </w:rPr>
              <w:t>Korolczuk</w:t>
            </w:r>
            <w:r w:rsidR="37CAAD50" w:rsidRPr="63FA6626">
              <w:rPr>
                <w:b/>
                <w:bCs/>
              </w:rPr>
              <w:t xml:space="preserve">  </w:t>
            </w:r>
          </w:p>
          <w:p w14:paraId="5A0E0AE3" w14:textId="733850DF" w:rsidR="005031A4" w:rsidRDefault="37CAAD50" w:rsidP="63FA6626">
            <w:pPr>
              <w:jc w:val="center"/>
              <w:rPr>
                <w:b/>
                <w:bCs/>
              </w:rPr>
            </w:pPr>
            <w:r w:rsidRPr="63FA6626">
              <w:rPr>
                <w:b/>
                <w:bCs/>
              </w:rPr>
              <w:t xml:space="preserve">  </w:t>
            </w:r>
            <w:r w:rsidR="63E075C2" w:rsidRPr="63FA6626">
              <w:rPr>
                <w:b/>
                <w:bCs/>
              </w:rPr>
              <w:t xml:space="preserve">Temat: </w:t>
            </w:r>
            <w:r w:rsidR="2586C3D1" w:rsidRPr="63FA6626">
              <w:rPr>
                <w:b/>
                <w:bCs/>
              </w:rPr>
              <w:t xml:space="preserve"> </w:t>
            </w:r>
            <w:r w:rsidR="7E60E1B7" w:rsidRPr="63FA6626">
              <w:rPr>
                <w:b/>
                <w:bCs/>
              </w:rPr>
              <w:t xml:space="preserve"> </w:t>
            </w:r>
            <w:r w:rsidR="17724E8F" w:rsidRPr="63FA6626">
              <w:rPr>
                <w:b/>
                <w:bCs/>
              </w:rPr>
              <w:t xml:space="preserve"> </w:t>
            </w:r>
            <w:r w:rsidR="7E60E1B7" w:rsidRPr="63FA6626">
              <w:rPr>
                <w:b/>
                <w:bCs/>
              </w:rPr>
              <w:t>Zasady pisowni</w:t>
            </w:r>
          </w:p>
          <w:p w14:paraId="76295FD5" w14:textId="4EC401C1" w:rsidR="005031A4" w:rsidRDefault="4E4B44A5" w:rsidP="005031A4">
            <w:pPr>
              <w:jc w:val="center"/>
            </w:pPr>
            <w:r w:rsidRPr="6F1FA575">
              <w:rPr>
                <w:rFonts w:ascii="Calibri" w:eastAsia="Calibri" w:hAnsi="Calibri" w:cs="Calibri"/>
                <w:b/>
                <w:bCs/>
              </w:rPr>
              <w:t>wyrazów z „u”.</w:t>
            </w:r>
            <w:r w:rsidR="45D64122" w:rsidRPr="6F1FA575">
              <w:rPr>
                <w:rFonts w:ascii="Calibri" w:eastAsia="Calibri" w:hAnsi="Calibri" w:cs="Calibri"/>
                <w:b/>
                <w:bCs/>
              </w:rPr>
              <w:t xml:space="preserve">  </w:t>
            </w:r>
          </w:p>
          <w:p w14:paraId="7AD380BF" w14:textId="40418329" w:rsidR="005031A4" w:rsidRDefault="755C6658" w:rsidP="005031A4">
            <w:pPr>
              <w:jc w:val="center"/>
            </w:pPr>
            <w:r w:rsidRPr="6F1FA575">
              <w:rPr>
                <w:rFonts w:ascii="Calibri" w:eastAsia="Calibri" w:hAnsi="Calibri" w:cs="Calibri"/>
              </w:rPr>
              <w:t xml:space="preserve">Przypomnienie zasad pisowni wyrazów z </w:t>
            </w:r>
            <w:r w:rsidR="36259EB3" w:rsidRPr="6F1FA575">
              <w:rPr>
                <w:rFonts w:ascii="Calibri" w:eastAsia="Calibri" w:hAnsi="Calibri" w:cs="Calibri"/>
              </w:rPr>
              <w:t xml:space="preserve"> </w:t>
            </w:r>
            <w:r w:rsidRPr="6F1FA575">
              <w:rPr>
                <w:rFonts w:ascii="Calibri" w:eastAsia="Calibri" w:hAnsi="Calibri" w:cs="Calibri"/>
              </w:rPr>
              <w:t>,,</w:t>
            </w:r>
            <w:r w:rsidR="7AC6DF9B" w:rsidRPr="6F1FA575">
              <w:rPr>
                <w:rFonts w:ascii="Calibri" w:eastAsia="Calibri" w:hAnsi="Calibri" w:cs="Calibri"/>
              </w:rPr>
              <w:t xml:space="preserve"> </w:t>
            </w:r>
            <w:r w:rsidRPr="6F1FA575">
              <w:rPr>
                <w:rFonts w:ascii="Calibri" w:eastAsia="Calibri" w:hAnsi="Calibri" w:cs="Calibri"/>
              </w:rPr>
              <w:t>u”</w:t>
            </w:r>
            <w:r w:rsidR="45D64122" w:rsidRPr="6F1FA575">
              <w:rPr>
                <w:rFonts w:ascii="Calibri" w:eastAsia="Calibri" w:hAnsi="Calibri" w:cs="Calibri"/>
                <w:b/>
                <w:bCs/>
              </w:rPr>
              <w:t xml:space="preserve">      </w:t>
            </w:r>
            <w:r w:rsidR="45D64122" w:rsidRPr="6F1FA575">
              <w:rPr>
                <w:rFonts w:ascii="Calibri" w:eastAsia="Calibri" w:hAnsi="Calibri" w:cs="Calibri"/>
              </w:rPr>
              <w:t xml:space="preserve"> </w:t>
            </w:r>
            <w:r w:rsidR="61920013" w:rsidRPr="6F1FA575">
              <w:rPr>
                <w:rFonts w:ascii="Calibri" w:eastAsia="Calibri" w:hAnsi="Calibri" w:cs="Calibri"/>
              </w:rPr>
              <w:t>Przec</w:t>
            </w:r>
            <w:r w:rsidR="099E088D">
              <w:t>zytanie</w:t>
            </w:r>
            <w:r w:rsidR="378D6174">
              <w:t xml:space="preserve"> </w:t>
            </w:r>
            <w:r w:rsidR="099E088D">
              <w:t>wiersza:</w:t>
            </w:r>
          </w:p>
          <w:p w14:paraId="6B699379" w14:textId="33778D13" w:rsidR="005031A4" w:rsidRDefault="7B5D9673" w:rsidP="6F1FA575">
            <w:pPr>
              <w:jc w:val="center"/>
            </w:pPr>
            <w:r>
              <w:t xml:space="preserve"> ,,</w:t>
            </w:r>
            <w:r w:rsidR="49CAD2D8">
              <w:t xml:space="preserve"> </w:t>
            </w:r>
            <w:r>
              <w:t>Mateuszek”</w:t>
            </w:r>
            <w:r w:rsidR="723FBB05">
              <w:t>- tekst wysłany drogą mailową</w:t>
            </w:r>
            <w:r w:rsidR="28D94A2A">
              <w:t>, wypisanie wyrazów z ,,u”</w:t>
            </w:r>
            <w:r w:rsidR="28740118">
              <w:t>, samodzielna korekta zapisu.</w:t>
            </w:r>
          </w:p>
        </w:tc>
      </w:tr>
      <w:tr w:rsidR="005031A4" w14:paraId="44B0A208" w14:textId="77777777" w:rsidTr="001D15DE">
        <w:tc>
          <w:tcPr>
            <w:tcW w:w="108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903" w:type="pct"/>
          </w:tcPr>
          <w:p w14:paraId="3FE9F23F" w14:textId="77777777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12" w:type="pct"/>
          </w:tcPr>
          <w:p w14:paraId="2E584016" w14:textId="34921698" w:rsidR="005031A4" w:rsidRDefault="53BCFFE5" w:rsidP="62753620">
            <w:pPr>
              <w:jc w:val="center"/>
              <w:rPr>
                <w:rFonts w:eastAsiaTheme="minorEastAsia"/>
                <w:b/>
                <w:bCs/>
              </w:rPr>
            </w:pPr>
            <w:r w:rsidRPr="62753620">
              <w:rPr>
                <w:rFonts w:eastAsiaTheme="minorEastAsia"/>
                <w:b/>
                <w:bCs/>
              </w:rPr>
              <w:t>Przerwa świąteczna</w:t>
            </w:r>
          </w:p>
          <w:p w14:paraId="1F72F646" w14:textId="719BA7F7" w:rsidR="005031A4" w:rsidRDefault="005031A4" w:rsidP="62753620">
            <w:pPr>
              <w:jc w:val="center"/>
              <w:rPr>
                <w:rFonts w:eastAsiaTheme="minorEastAsia"/>
                <w:b/>
                <w:bCs/>
              </w:rPr>
            </w:pPr>
          </w:p>
        </w:tc>
        <w:tc>
          <w:tcPr>
            <w:tcW w:w="962" w:type="pct"/>
          </w:tcPr>
          <w:p w14:paraId="68C79762" w14:textId="4C29C8ED" w:rsidR="005031A4" w:rsidRDefault="56AC7994" w:rsidP="4126F98E">
            <w:pPr>
              <w:jc w:val="center"/>
              <w:rPr>
                <w:b/>
                <w:bCs/>
              </w:rPr>
            </w:pPr>
            <w:r w:rsidRPr="4126F98E">
              <w:rPr>
                <w:b/>
                <w:bCs/>
              </w:rPr>
              <w:t>Zajęcia wyrównawcze z języka polskiego</w:t>
            </w:r>
          </w:p>
          <w:p w14:paraId="28ACC28C" w14:textId="42CD1517" w:rsidR="005031A4" w:rsidRDefault="56AC7994" w:rsidP="4126F98E">
            <w:pPr>
              <w:jc w:val="center"/>
              <w:rPr>
                <w:b/>
                <w:bCs/>
              </w:rPr>
            </w:pPr>
            <w:r w:rsidRPr="4126F98E">
              <w:rPr>
                <w:b/>
                <w:bCs/>
              </w:rPr>
              <w:t>Angelina Sawicka-Samojlik</w:t>
            </w:r>
          </w:p>
          <w:p w14:paraId="32D67978" w14:textId="12E8CC48" w:rsidR="005031A4" w:rsidRDefault="56AC7994" w:rsidP="4126F98E">
            <w:pPr>
              <w:jc w:val="center"/>
              <w:rPr>
                <w:b/>
                <w:bCs/>
              </w:rPr>
            </w:pPr>
            <w:r w:rsidRPr="4126F98E">
              <w:rPr>
                <w:b/>
                <w:bCs/>
              </w:rPr>
              <w:t>Temat: Poćwiczmy zapis ortograficzny</w:t>
            </w:r>
            <w:r w:rsidR="126377B0" w:rsidRPr="4126F98E">
              <w:rPr>
                <w:b/>
                <w:bCs/>
              </w:rPr>
              <w:t xml:space="preserve"> – dyktanda on-line.</w:t>
            </w:r>
          </w:p>
          <w:p w14:paraId="5CB96783" w14:textId="1D19238C" w:rsidR="005031A4" w:rsidRDefault="005031A4" w:rsidP="4126F98E">
            <w:pPr>
              <w:jc w:val="center"/>
              <w:rPr>
                <w:b/>
                <w:bCs/>
              </w:rPr>
            </w:pPr>
          </w:p>
          <w:p w14:paraId="662E2892" w14:textId="2EFC9C35" w:rsidR="005031A4" w:rsidRDefault="60A6FE8B" w:rsidP="4126F98E">
            <w:r>
              <w:t>1.</w:t>
            </w:r>
            <w:r w:rsidR="27130688">
              <w:t xml:space="preserve">Poćwicz! </w:t>
            </w:r>
          </w:p>
          <w:p w14:paraId="076080A3" w14:textId="711DBB3C" w:rsidR="005031A4" w:rsidRDefault="005031A4" w:rsidP="4126F98E"/>
          <w:p w14:paraId="433386DC" w14:textId="31E803A0" w:rsidR="005031A4" w:rsidRDefault="00834923" w:rsidP="4126F98E">
            <w:hyperlink r:id="rId24">
              <w:r w:rsidR="5CFEDD8F" w:rsidRPr="4126F98E">
                <w:rPr>
                  <w:rStyle w:val="Hipercze"/>
                  <w:rFonts w:ascii="Calibri" w:eastAsia="Calibri" w:hAnsi="Calibri" w:cs="Calibri"/>
                </w:rPr>
                <w:t>https://dyktanda.online/app/dyktando/1633</w:t>
              </w:r>
            </w:hyperlink>
          </w:p>
          <w:p w14:paraId="7983914E" w14:textId="1387A7FD" w:rsidR="005031A4" w:rsidRDefault="005031A4" w:rsidP="4126F98E">
            <w:pPr>
              <w:rPr>
                <w:rFonts w:ascii="Calibri" w:eastAsia="Calibri" w:hAnsi="Calibri" w:cs="Calibri"/>
              </w:rPr>
            </w:pPr>
          </w:p>
          <w:p w14:paraId="2D295DE5" w14:textId="0B141090" w:rsidR="005031A4" w:rsidRDefault="5CFEDD8F" w:rsidP="4126F98E">
            <w:pPr>
              <w:rPr>
                <w:rFonts w:ascii="Calibri" w:eastAsia="Calibri" w:hAnsi="Calibri" w:cs="Calibri"/>
              </w:rPr>
            </w:pPr>
            <w:r>
              <w:t>2.</w:t>
            </w:r>
            <w:r w:rsidR="27130688">
              <w:t xml:space="preserve">Gdzie zrobiłeś błędy? </w:t>
            </w:r>
            <w:r w:rsidR="00731CFC">
              <w:t>3.</w:t>
            </w:r>
            <w:r w:rsidR="27130688">
              <w:t xml:space="preserve">Przepisz każdy wyraz </w:t>
            </w:r>
            <w:r w:rsidR="04CD2BBA">
              <w:t xml:space="preserve"> z popełnionym błędem </w:t>
            </w:r>
            <w:r w:rsidR="27130688">
              <w:t>trzy razy</w:t>
            </w:r>
            <w:r w:rsidR="19E790AC">
              <w:t>.</w:t>
            </w:r>
            <w:r w:rsidR="2D85A0D4">
              <w:t xml:space="preserve"> </w:t>
            </w:r>
          </w:p>
          <w:p w14:paraId="1D6806EC" w14:textId="74CCAE9B" w:rsidR="005031A4" w:rsidRDefault="65068EDD" w:rsidP="4126F98E">
            <w:pPr>
              <w:rPr>
                <w:rFonts w:ascii="Calibri" w:eastAsia="Calibri" w:hAnsi="Calibri" w:cs="Calibri"/>
              </w:rPr>
            </w:pPr>
            <w:r w:rsidRPr="4126F98E">
              <w:rPr>
                <w:rFonts w:ascii="Calibri" w:eastAsia="Calibri" w:hAnsi="Calibri" w:cs="Calibri"/>
              </w:rPr>
              <w:t>4.</w:t>
            </w:r>
            <w:r w:rsidR="430F6281" w:rsidRPr="4126F98E">
              <w:rPr>
                <w:rFonts w:ascii="Calibri" w:eastAsia="Calibri" w:hAnsi="Calibri" w:cs="Calibri"/>
              </w:rPr>
              <w:t>Prześlij wynik pracy na maila:angelina76@op.pl</w:t>
            </w:r>
          </w:p>
          <w:p w14:paraId="08CE6F91" w14:textId="69A953C7" w:rsidR="005031A4" w:rsidRDefault="005031A4" w:rsidP="4126F98E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64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051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0734A" w14:textId="77777777" w:rsidR="00834923" w:rsidRDefault="00834923" w:rsidP="005031A4">
      <w:pPr>
        <w:spacing w:after="0" w:line="240" w:lineRule="auto"/>
      </w:pPr>
      <w:r>
        <w:separator/>
      </w:r>
    </w:p>
  </w:endnote>
  <w:endnote w:type="continuationSeparator" w:id="0">
    <w:p w14:paraId="2B158972" w14:textId="77777777" w:rsidR="00834923" w:rsidRDefault="00834923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A50C2" w14:textId="77777777" w:rsidR="00834923" w:rsidRDefault="00834923" w:rsidP="005031A4">
      <w:pPr>
        <w:spacing w:after="0" w:line="240" w:lineRule="auto"/>
      </w:pPr>
      <w:r>
        <w:separator/>
      </w:r>
    </w:p>
  </w:footnote>
  <w:footnote w:type="continuationSeparator" w:id="0">
    <w:p w14:paraId="65B350AD" w14:textId="77777777" w:rsidR="00834923" w:rsidRDefault="00834923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52971"/>
    <w:rsid w:val="000B61A5"/>
    <w:rsid w:val="001262DE"/>
    <w:rsid w:val="0014768C"/>
    <w:rsid w:val="001A666B"/>
    <w:rsid w:val="001D15DE"/>
    <w:rsid w:val="002F6A12"/>
    <w:rsid w:val="004A73AF"/>
    <w:rsid w:val="004D4D44"/>
    <w:rsid w:val="005031A4"/>
    <w:rsid w:val="00731CFC"/>
    <w:rsid w:val="00752182"/>
    <w:rsid w:val="00770EEC"/>
    <w:rsid w:val="00834923"/>
    <w:rsid w:val="00887F2D"/>
    <w:rsid w:val="00A53371"/>
    <w:rsid w:val="00AE575A"/>
    <w:rsid w:val="00B0147F"/>
    <w:rsid w:val="00B3149A"/>
    <w:rsid w:val="00B710B9"/>
    <w:rsid w:val="00B7210F"/>
    <w:rsid w:val="00B74C43"/>
    <w:rsid w:val="00BB0D9E"/>
    <w:rsid w:val="00BC87DA"/>
    <w:rsid w:val="00D1125D"/>
    <w:rsid w:val="00D47DDA"/>
    <w:rsid w:val="00F01093"/>
    <w:rsid w:val="014FC3C5"/>
    <w:rsid w:val="018E3CE2"/>
    <w:rsid w:val="0236FB13"/>
    <w:rsid w:val="02906480"/>
    <w:rsid w:val="02FB809F"/>
    <w:rsid w:val="03022398"/>
    <w:rsid w:val="0349F4C9"/>
    <w:rsid w:val="03C0A9F7"/>
    <w:rsid w:val="03F42023"/>
    <w:rsid w:val="04373245"/>
    <w:rsid w:val="04CD2BBA"/>
    <w:rsid w:val="04DF51DF"/>
    <w:rsid w:val="062B9018"/>
    <w:rsid w:val="065332B4"/>
    <w:rsid w:val="069C26BB"/>
    <w:rsid w:val="06D25FE1"/>
    <w:rsid w:val="06D73C38"/>
    <w:rsid w:val="06F30F5D"/>
    <w:rsid w:val="07563BD4"/>
    <w:rsid w:val="0782D224"/>
    <w:rsid w:val="07D4BF28"/>
    <w:rsid w:val="0853FB64"/>
    <w:rsid w:val="0998B01A"/>
    <w:rsid w:val="099E088D"/>
    <w:rsid w:val="0B162244"/>
    <w:rsid w:val="0B717EA4"/>
    <w:rsid w:val="0C4C8611"/>
    <w:rsid w:val="0D7D2B4A"/>
    <w:rsid w:val="0DCC2DD0"/>
    <w:rsid w:val="0E3675AA"/>
    <w:rsid w:val="0E911F1D"/>
    <w:rsid w:val="0EBB594E"/>
    <w:rsid w:val="0EFBA850"/>
    <w:rsid w:val="0FB1DF53"/>
    <w:rsid w:val="0FE190B1"/>
    <w:rsid w:val="112E6497"/>
    <w:rsid w:val="1160AE48"/>
    <w:rsid w:val="11959BA9"/>
    <w:rsid w:val="123A31AE"/>
    <w:rsid w:val="126377B0"/>
    <w:rsid w:val="13868464"/>
    <w:rsid w:val="1441C689"/>
    <w:rsid w:val="144D2CCD"/>
    <w:rsid w:val="163E8E33"/>
    <w:rsid w:val="170410FD"/>
    <w:rsid w:val="1720E556"/>
    <w:rsid w:val="175BD900"/>
    <w:rsid w:val="17724E8F"/>
    <w:rsid w:val="19E790AC"/>
    <w:rsid w:val="1A2AA8BE"/>
    <w:rsid w:val="1AD67A42"/>
    <w:rsid w:val="1B69520D"/>
    <w:rsid w:val="1E814740"/>
    <w:rsid w:val="1FE75EB5"/>
    <w:rsid w:val="2042E71E"/>
    <w:rsid w:val="20FF9622"/>
    <w:rsid w:val="21A9CAE4"/>
    <w:rsid w:val="21F12D73"/>
    <w:rsid w:val="2290DE1C"/>
    <w:rsid w:val="22C9783E"/>
    <w:rsid w:val="24386BC8"/>
    <w:rsid w:val="247875B4"/>
    <w:rsid w:val="2586C3D1"/>
    <w:rsid w:val="25D731CF"/>
    <w:rsid w:val="25FA37A8"/>
    <w:rsid w:val="2624095C"/>
    <w:rsid w:val="26941E45"/>
    <w:rsid w:val="270659AB"/>
    <w:rsid w:val="27130688"/>
    <w:rsid w:val="286EADFB"/>
    <w:rsid w:val="28740118"/>
    <w:rsid w:val="28CC786B"/>
    <w:rsid w:val="28D94A2A"/>
    <w:rsid w:val="2AA1F3FE"/>
    <w:rsid w:val="2D018DA1"/>
    <w:rsid w:val="2D2C90E3"/>
    <w:rsid w:val="2D85A0D4"/>
    <w:rsid w:val="2EE3EDFA"/>
    <w:rsid w:val="2EF0A4A0"/>
    <w:rsid w:val="2EF3A5F3"/>
    <w:rsid w:val="2FACD69F"/>
    <w:rsid w:val="2FB0DFDC"/>
    <w:rsid w:val="30500215"/>
    <w:rsid w:val="307BEA6C"/>
    <w:rsid w:val="30A84CDA"/>
    <w:rsid w:val="316A90AD"/>
    <w:rsid w:val="316D5762"/>
    <w:rsid w:val="318F5175"/>
    <w:rsid w:val="3192FACF"/>
    <w:rsid w:val="31BBB55F"/>
    <w:rsid w:val="3278CE79"/>
    <w:rsid w:val="32A02AFC"/>
    <w:rsid w:val="33948790"/>
    <w:rsid w:val="33E46FB6"/>
    <w:rsid w:val="35A9A8EB"/>
    <w:rsid w:val="35BAF8F6"/>
    <w:rsid w:val="36259EB3"/>
    <w:rsid w:val="378D6174"/>
    <w:rsid w:val="37CAAD50"/>
    <w:rsid w:val="37DE7859"/>
    <w:rsid w:val="383702A8"/>
    <w:rsid w:val="39758C08"/>
    <w:rsid w:val="39FABFA7"/>
    <w:rsid w:val="3AE80814"/>
    <w:rsid w:val="3B0B386B"/>
    <w:rsid w:val="3B3293C3"/>
    <w:rsid w:val="3BF6E01D"/>
    <w:rsid w:val="3C11BA4F"/>
    <w:rsid w:val="3D4C89DE"/>
    <w:rsid w:val="3D6854B0"/>
    <w:rsid w:val="3D8E346F"/>
    <w:rsid w:val="3E446895"/>
    <w:rsid w:val="3E99D8C1"/>
    <w:rsid w:val="3F89046C"/>
    <w:rsid w:val="40964BE4"/>
    <w:rsid w:val="40BCC7DF"/>
    <w:rsid w:val="4126F98E"/>
    <w:rsid w:val="419C2AE6"/>
    <w:rsid w:val="419C751E"/>
    <w:rsid w:val="4258FA73"/>
    <w:rsid w:val="427DC4E2"/>
    <w:rsid w:val="430F6281"/>
    <w:rsid w:val="439807B0"/>
    <w:rsid w:val="44A47F40"/>
    <w:rsid w:val="44A8A8A4"/>
    <w:rsid w:val="45BAB2B5"/>
    <w:rsid w:val="45D64122"/>
    <w:rsid w:val="45DB7710"/>
    <w:rsid w:val="4611493B"/>
    <w:rsid w:val="46910ED7"/>
    <w:rsid w:val="46FDA9DC"/>
    <w:rsid w:val="473D554D"/>
    <w:rsid w:val="48D54DE8"/>
    <w:rsid w:val="49CAD2D8"/>
    <w:rsid w:val="4A4B7594"/>
    <w:rsid w:val="4A4F516E"/>
    <w:rsid w:val="4B189BE2"/>
    <w:rsid w:val="4B19E9A1"/>
    <w:rsid w:val="4B73A31F"/>
    <w:rsid w:val="4C18A982"/>
    <w:rsid w:val="4D670475"/>
    <w:rsid w:val="4E3F85E2"/>
    <w:rsid w:val="4E4B44A5"/>
    <w:rsid w:val="4E5CB513"/>
    <w:rsid w:val="5005A56A"/>
    <w:rsid w:val="50D1EE8F"/>
    <w:rsid w:val="510E67F6"/>
    <w:rsid w:val="5162FB2F"/>
    <w:rsid w:val="51634130"/>
    <w:rsid w:val="51C054AD"/>
    <w:rsid w:val="52ACE31E"/>
    <w:rsid w:val="5305A943"/>
    <w:rsid w:val="53974364"/>
    <w:rsid w:val="53BCFFE5"/>
    <w:rsid w:val="542E9226"/>
    <w:rsid w:val="54379047"/>
    <w:rsid w:val="55C1C06A"/>
    <w:rsid w:val="567B4F33"/>
    <w:rsid w:val="56AC7994"/>
    <w:rsid w:val="57458528"/>
    <w:rsid w:val="5823C541"/>
    <w:rsid w:val="5864CD9A"/>
    <w:rsid w:val="5925CCFD"/>
    <w:rsid w:val="5B88868A"/>
    <w:rsid w:val="5B9C53EC"/>
    <w:rsid w:val="5C083078"/>
    <w:rsid w:val="5CD638B0"/>
    <w:rsid w:val="5CFEDD8F"/>
    <w:rsid w:val="5D3F286B"/>
    <w:rsid w:val="5D45532A"/>
    <w:rsid w:val="5D78A172"/>
    <w:rsid w:val="5DF0A5B4"/>
    <w:rsid w:val="5E6BF07E"/>
    <w:rsid w:val="5EB283B9"/>
    <w:rsid w:val="60A6FE8B"/>
    <w:rsid w:val="61920013"/>
    <w:rsid w:val="62753620"/>
    <w:rsid w:val="63620A20"/>
    <w:rsid w:val="636CD77B"/>
    <w:rsid w:val="637BA4B7"/>
    <w:rsid w:val="63E075C2"/>
    <w:rsid w:val="63FA6626"/>
    <w:rsid w:val="65068EDD"/>
    <w:rsid w:val="669C61D6"/>
    <w:rsid w:val="6710E299"/>
    <w:rsid w:val="674322EA"/>
    <w:rsid w:val="68142E64"/>
    <w:rsid w:val="68F0F002"/>
    <w:rsid w:val="692909D0"/>
    <w:rsid w:val="69E9B97F"/>
    <w:rsid w:val="6A260C7C"/>
    <w:rsid w:val="6A406763"/>
    <w:rsid w:val="6ACCBB0F"/>
    <w:rsid w:val="6DF96444"/>
    <w:rsid w:val="6E18F351"/>
    <w:rsid w:val="6E521010"/>
    <w:rsid w:val="6EAEF22C"/>
    <w:rsid w:val="6EEBD332"/>
    <w:rsid w:val="6F1FA575"/>
    <w:rsid w:val="6F869740"/>
    <w:rsid w:val="70047F16"/>
    <w:rsid w:val="701F1EF3"/>
    <w:rsid w:val="7057F396"/>
    <w:rsid w:val="71933B40"/>
    <w:rsid w:val="71F61ACE"/>
    <w:rsid w:val="723FBB05"/>
    <w:rsid w:val="72A6E9C4"/>
    <w:rsid w:val="72AA7A98"/>
    <w:rsid w:val="72EE6CCA"/>
    <w:rsid w:val="7396E750"/>
    <w:rsid w:val="73E5516B"/>
    <w:rsid w:val="74AD26B2"/>
    <w:rsid w:val="7532F45F"/>
    <w:rsid w:val="755C6658"/>
    <w:rsid w:val="75625F31"/>
    <w:rsid w:val="763D5A6D"/>
    <w:rsid w:val="76C6EE25"/>
    <w:rsid w:val="773A1FC9"/>
    <w:rsid w:val="785958A7"/>
    <w:rsid w:val="7878FB04"/>
    <w:rsid w:val="78819F58"/>
    <w:rsid w:val="7AC6DF9B"/>
    <w:rsid w:val="7AD1B144"/>
    <w:rsid w:val="7B5D9673"/>
    <w:rsid w:val="7B8CAACC"/>
    <w:rsid w:val="7BB2E3E4"/>
    <w:rsid w:val="7C690E30"/>
    <w:rsid w:val="7C78ACDE"/>
    <w:rsid w:val="7C9EBDB7"/>
    <w:rsid w:val="7D7EFF81"/>
    <w:rsid w:val="7D8065E0"/>
    <w:rsid w:val="7E2F2D46"/>
    <w:rsid w:val="7E60E1B7"/>
    <w:rsid w:val="7F76C87F"/>
    <w:rsid w:val="7FDD9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562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B710B9"/>
  </w:style>
  <w:style w:type="character" w:customStyle="1" w:styleId="eop">
    <w:name w:val="eop"/>
    <w:basedOn w:val="Domylnaczcionkaakapitu"/>
    <w:rsid w:val="00B710B9"/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porttopestka.pl/test-sprawnosci-fizycznej-indeks-zuchory/" TargetMode="External"/><Relationship Id="rId18" Type="http://schemas.openxmlformats.org/officeDocument/2006/relationships/hyperlink" Target="mailto:annakostro.szkola@gmail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CBQThvaCYI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padlet.com/jlajewskatalipska/cv42x367rpd9" TargetMode="External"/><Relationship Id="rId17" Type="http://schemas.openxmlformats.org/officeDocument/2006/relationships/hyperlink" Target="https://gloria.tv/post/x8XxJsxm1fzR4PD4GftrhEw9b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podreczniki.pl/a/zamiana-jednostek/DJgcblEUM" TargetMode="External"/><Relationship Id="rId20" Type="http://schemas.openxmlformats.org/officeDocument/2006/relationships/hyperlink" Target="https://www.youtube.com/watch?v=z5L8xAc6Mw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fkl7ZtzkUK" TargetMode="External"/><Relationship Id="rId24" Type="http://schemas.openxmlformats.org/officeDocument/2006/relationships/hyperlink" Target="https://dyktanda.online/app/dyktando/1633" TargetMode="External"/><Relationship Id="rId5" Type="http://schemas.openxmlformats.org/officeDocument/2006/relationships/styles" Target="styles.xml"/><Relationship Id="rId15" Type="http://schemas.openxmlformats.org/officeDocument/2006/relationships/hyperlink" Target="http://sporttopestka.pl/test-sprawnosci-fizycznej-indeks-zuchory/" TargetMode="External"/><Relationship Id="rId23" Type="http://schemas.openxmlformats.org/officeDocument/2006/relationships/hyperlink" Target="https://www.youtube.com/watch?v=csXQbNOPUaA" TargetMode="External"/><Relationship Id="rId10" Type="http://schemas.openxmlformats.org/officeDocument/2006/relationships/hyperlink" Target="https://www.cda.pl/video/2560494cc" TargetMode="External"/><Relationship Id="rId19" Type="http://schemas.openxmlformats.org/officeDocument/2006/relationships/hyperlink" Target="https://www.youtube.com/watch?v=csXQbNOPUa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hN5wjGHtl8A" TargetMode="External"/><Relationship Id="rId22" Type="http://schemas.openxmlformats.org/officeDocument/2006/relationships/hyperlink" Target="https://www.quizowa.pl/quiz/start/49140553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DE057-1DFC-40DF-B3C5-432236591B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5D8B51-FDB4-43F7-B69E-14032B2619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027DC1-46F9-4827-8836-F973C40A6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8729</Characters>
  <Application>Microsoft Office Word</Application>
  <DocSecurity>0</DocSecurity>
  <Lines>72</Lines>
  <Paragraphs>20</Paragraphs>
  <ScaleCrop>false</ScaleCrop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22</cp:revision>
  <dcterms:created xsi:type="dcterms:W3CDTF">2020-03-23T15:09:00Z</dcterms:created>
  <dcterms:modified xsi:type="dcterms:W3CDTF">2020-04-09T19:48:00Z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