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5AA9">
        <w:rPr>
          <w:rFonts w:ascii="Times New Roman" w:hAnsi="Times New Roman" w:cs="Times New Roman"/>
          <w:b/>
          <w:bCs/>
          <w:sz w:val="28"/>
          <w:szCs w:val="28"/>
        </w:rPr>
        <w:t>č. 2</w:t>
      </w:r>
      <w:r w:rsidR="00794189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5F45CE" w:rsidRDefault="005F45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CE" w:rsidRDefault="005F45CE" w:rsidP="003854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1./ </w:t>
      </w: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:rsidR="005F45CE" w:rsidRPr="002A4D40" w:rsidRDefault="004F5AA9" w:rsidP="00385453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41</w:t>
      </w:r>
      <w:r w:rsidR="005F45CE">
        <w:rPr>
          <w:rFonts w:ascii="Times New Roman" w:hAnsi="Times New Roman" w:cs="Times New Roman"/>
          <w:sz w:val="24"/>
          <w:szCs w:val="24"/>
        </w:rPr>
        <w:t xml:space="preserve"> - C</w:t>
      </w:r>
      <w:r w:rsidR="005F45CE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20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5F45CE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5F45CE">
        <w:rPr>
          <w:rFonts w:ascii="Times New Roman" w:hAnsi="Times New Roman" w:cs="Times New Roman"/>
          <w:sz w:val="24"/>
          <w:szCs w:val="24"/>
        </w:rPr>
        <w:t>Priestor vhodný ako skladový.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5F45CE"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5F45CE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5F45CE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F45CE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385453" w:rsidRDefault="00385453" w:rsidP="00385453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5F45CE" w:rsidRDefault="005F45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 w:rsidP="00385453">
      <w:pPr>
        <w:pStyle w:val="Zkladntex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4F5AA9">
        <w:rPr>
          <w:rFonts w:ascii="Times New Roman" w:hAnsi="Times New Roman" w:cs="Times New Roman"/>
          <w:sz w:val="24"/>
          <w:szCs w:val="24"/>
        </w:rPr>
        <w:t>24.2</w:t>
      </w:r>
      <w:r w:rsidR="00794189">
        <w:rPr>
          <w:rFonts w:ascii="Times New Roman" w:hAnsi="Times New Roman" w:cs="Times New Roman"/>
          <w:sz w:val="24"/>
          <w:szCs w:val="24"/>
        </w:rPr>
        <w:t>.2020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Default="00C625A0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 w:rsidP="0038545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4F5AA9">
        <w:rPr>
          <w:rFonts w:ascii="Times New Roman" w:hAnsi="Times New Roman" w:cs="Times New Roman"/>
          <w:sz w:val="24"/>
          <w:szCs w:val="24"/>
        </w:rPr>
        <w:t>5.2</w:t>
      </w:r>
      <w:r w:rsidR="005F45CE">
        <w:rPr>
          <w:rFonts w:ascii="Times New Roman" w:hAnsi="Times New Roman" w:cs="Times New Roman"/>
          <w:sz w:val="24"/>
          <w:szCs w:val="24"/>
        </w:rPr>
        <w:t>.</w:t>
      </w:r>
      <w:r w:rsidR="00794189">
        <w:rPr>
          <w:rFonts w:ascii="Times New Roman" w:hAnsi="Times New Roman" w:cs="Times New Roman"/>
          <w:sz w:val="24"/>
          <w:szCs w:val="24"/>
        </w:rPr>
        <w:t>2020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4F5AA9">
      <w:pgSz w:w="11906" w:h="16838"/>
      <w:pgMar w:top="170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D3AFC"/>
    <w:rsid w:val="001F04AF"/>
    <w:rsid w:val="001F1590"/>
    <w:rsid w:val="001F6AD6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535D"/>
    <w:rsid w:val="00516449"/>
    <w:rsid w:val="00556A14"/>
    <w:rsid w:val="00557F2B"/>
    <w:rsid w:val="00563443"/>
    <w:rsid w:val="00595BFA"/>
    <w:rsid w:val="005A0B82"/>
    <w:rsid w:val="005E295E"/>
    <w:rsid w:val="005F45C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72BF2"/>
    <w:rsid w:val="00792328"/>
    <w:rsid w:val="00794189"/>
    <w:rsid w:val="007B29B0"/>
    <w:rsid w:val="00803531"/>
    <w:rsid w:val="00804E0D"/>
    <w:rsid w:val="008154D7"/>
    <w:rsid w:val="00834584"/>
    <w:rsid w:val="00855116"/>
    <w:rsid w:val="00860EAE"/>
    <w:rsid w:val="008678B2"/>
    <w:rsid w:val="008A4D8C"/>
    <w:rsid w:val="008B19F1"/>
    <w:rsid w:val="008B50AC"/>
    <w:rsid w:val="008C0DDD"/>
    <w:rsid w:val="008C1985"/>
    <w:rsid w:val="008C66A4"/>
    <w:rsid w:val="008F09EF"/>
    <w:rsid w:val="00925E7E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C0666E"/>
    <w:rsid w:val="00C625A0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24383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7888B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7</cp:revision>
  <cp:lastPrinted>2019-06-03T07:25:00Z</cp:lastPrinted>
  <dcterms:created xsi:type="dcterms:W3CDTF">2019-09-09T06:55:00Z</dcterms:created>
  <dcterms:modified xsi:type="dcterms:W3CDTF">2020-02-05T09:13:00Z</dcterms:modified>
</cp:coreProperties>
</file>