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D17" w14:textId="7C0BA172" w:rsidR="00B5275F" w:rsidRPr="00E269DE" w:rsidRDefault="00B5275F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269DE">
        <w:rPr>
          <w:rFonts w:eastAsia="Times New Roman" w:cstheme="minorHAnsi"/>
          <w:b/>
          <w:sz w:val="28"/>
          <w:szCs w:val="28"/>
          <w:lang w:eastAsia="pl-PL"/>
        </w:rPr>
        <w:t>PROCEDURY BEZPIECZEŃSTWA I ORGANIZACJI PRACY</w:t>
      </w:r>
    </w:p>
    <w:p w14:paraId="220D6FF4" w14:textId="77777777" w:rsidR="00B5275F" w:rsidRPr="00E269DE" w:rsidRDefault="00B5275F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269DE">
        <w:rPr>
          <w:rFonts w:eastAsia="Times New Roman" w:cstheme="minorHAnsi"/>
          <w:b/>
          <w:sz w:val="28"/>
          <w:szCs w:val="28"/>
          <w:lang w:eastAsia="pl-PL"/>
        </w:rPr>
        <w:t>PODCZAS EGZAMINU MATURALNEGO W IV LO im. H.C. HOOVERA</w:t>
      </w:r>
    </w:p>
    <w:p w14:paraId="788C99E3" w14:textId="341C051B" w:rsidR="00B5275F" w:rsidRPr="00E269DE" w:rsidRDefault="00B5275F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E269DE">
        <w:rPr>
          <w:rFonts w:eastAsia="Times New Roman" w:cstheme="minorHAnsi"/>
          <w:b/>
          <w:sz w:val="28"/>
          <w:szCs w:val="28"/>
          <w:lang w:eastAsia="pl-PL"/>
        </w:rPr>
        <w:t>W ROKU SZKOLNYM 20</w:t>
      </w:r>
      <w:r w:rsidR="00B11679" w:rsidRPr="00E269DE">
        <w:rPr>
          <w:rFonts w:eastAsia="Times New Roman" w:cstheme="minorHAnsi"/>
          <w:b/>
          <w:sz w:val="28"/>
          <w:szCs w:val="28"/>
          <w:lang w:eastAsia="pl-PL"/>
        </w:rPr>
        <w:t>20/2021</w:t>
      </w:r>
      <w:r w:rsidRPr="00E269DE">
        <w:rPr>
          <w:rFonts w:eastAsia="Times New Roman" w:cstheme="minorHAnsi"/>
          <w:b/>
          <w:sz w:val="28"/>
          <w:szCs w:val="28"/>
          <w:lang w:eastAsia="pl-PL"/>
        </w:rPr>
        <w:t xml:space="preserve"> W TRAKCIE TRWANIA PANDEMII COVID-19</w:t>
      </w:r>
    </w:p>
    <w:p w14:paraId="6C55ABB8" w14:textId="77777777" w:rsidR="00E269DE" w:rsidRDefault="00E269DE" w:rsidP="00E12837">
      <w:pPr>
        <w:shd w:val="clear" w:color="auto" w:fill="FFFFFF"/>
        <w:spacing w:after="0" w:line="360" w:lineRule="auto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p w14:paraId="422E4ABC" w14:textId="55F67E3C" w:rsidR="002109B4" w:rsidRPr="00877C6F" w:rsidRDefault="002109B4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Sekcja </w:t>
      </w:r>
      <w:r w:rsidR="00B5275F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I</w:t>
      </w: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.</w:t>
      </w:r>
    </w:p>
    <w:p w14:paraId="04F5DF99" w14:textId="77777777" w:rsidR="00B5275F" w:rsidRPr="00877C6F" w:rsidRDefault="002109B4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Zdający oraz inne osoby biorące</w:t>
      </w:r>
      <w:r w:rsidR="00B5275F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 udział w organizowaniu</w:t>
      </w:r>
    </w:p>
    <w:p w14:paraId="678FA721" w14:textId="3F750256" w:rsidR="002109B4" w:rsidRPr="00877C6F" w:rsidRDefault="00B5275F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i </w:t>
      </w:r>
      <w:r w:rsidR="002109B4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przeprowadzaniu egzaminów</w:t>
      </w:r>
    </w:p>
    <w:p w14:paraId="3CD3D780" w14:textId="77777777" w:rsidR="00D01B5F" w:rsidRPr="00877C6F" w:rsidRDefault="00D01B5F" w:rsidP="00420BA8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sz w:val="26"/>
          <w:szCs w:val="26"/>
          <w:lang w:eastAsia="pl-PL"/>
        </w:rPr>
      </w:pPr>
    </w:p>
    <w:p w14:paraId="0D0B7FD2" w14:textId="77777777" w:rsidR="002109B4" w:rsidRPr="00877C6F" w:rsidRDefault="002109B4" w:rsidP="00420BA8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78BDC612" w14:textId="244545B1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Na egzamin może przyjść wyłącznie osoba  zdrowa (zdający, nauczyciel, inny pracownik szkoły), bez objawów chorobowych sugerujących chorobę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zakaźną.</w:t>
      </w:r>
    </w:p>
    <w:p w14:paraId="712BD175" w14:textId="70FF5D72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Zdający, nauczyciel oraz każda inna osoba uczestnicząca w przeprowadzaniu egzaminu nie może przyjść na egzamin, jeżeli przebywa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w domu z osobą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na kwarantannie lub izolacji w warunkach domowych albo</w:t>
      </w:r>
      <w:r w:rsidR="00387D5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sama jest objęta kwarantanną lub izolacją w warunkach  domowych.</w:t>
      </w:r>
    </w:p>
    <w:p w14:paraId="72E1480A" w14:textId="795C8C5B" w:rsidR="00387D58" w:rsidRPr="00877C6F" w:rsidRDefault="00387D58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Osoba, która przechorowała COVID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>-19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(jest ozdrowieńcem), oraz osoba zaszczepiona przeciwko COVID-19 wszystkimi przewidzianymi procedurą dawkami szczepionki, może przyjść na egzamin, nawet jeżeli przebywa w domu z osobą w izolacji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 xml:space="preserve"> lub na kwarantannie.</w:t>
      </w:r>
    </w:p>
    <w:p w14:paraId="5A7A3F6F" w14:textId="16460B93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Rodzic/Prawny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opiekun nie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może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wejść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 dzieckiem na teren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szkoły,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 wyjątkiem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sytuacji, kiedy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zdający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wymaga pomocy np. w poruszaniu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się.</w:t>
      </w:r>
    </w:p>
    <w:p w14:paraId="1FF1E878" w14:textId="5EBB1DB6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Podczas egzaminu w  szkole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mogą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przebywać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wyłącznie:</w:t>
      </w:r>
    </w:p>
    <w:p w14:paraId="1E6FFA12" w14:textId="2CF30E62" w:rsidR="002109B4" w:rsidRPr="00877C6F" w:rsidRDefault="002109B4" w:rsidP="00420BA8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zdający</w:t>
      </w:r>
    </w:p>
    <w:p w14:paraId="14AB5CEE" w14:textId="6E816D6D" w:rsidR="002109B4" w:rsidRPr="00877C6F" w:rsidRDefault="002109B4" w:rsidP="00420BA8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osoby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zaangażowane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przeprowadzanie egzaminu, tj. członkowie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zespołów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  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nadzorujących, obserwatorzy, egzaminatorzy, specjaliści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pracujący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 zdającymi,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którym przyznano dostosowanie warunków lub formy przeprowadzania egzaminu, osoby wyznaczone do przygotowania i obsługi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oraz obsługujące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sprzęt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i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urządzenia wykorzystywane w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czasie egzaminu 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>.</w:t>
      </w:r>
    </w:p>
    <w:p w14:paraId="0BD104CF" w14:textId="764FDDDD" w:rsidR="002109B4" w:rsidRPr="00877C6F" w:rsidRDefault="00FE0D79" w:rsidP="00420BA8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inni pracownicy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szkoły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odpowiedzialni za utrzymanie obiektu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w czystości,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dezynfekcję,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obsługę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szatni itp.</w:t>
      </w:r>
    </w:p>
    <w:p w14:paraId="41616402" w14:textId="1A454D97" w:rsidR="00D01B5F" w:rsidRPr="00877C6F" w:rsidRDefault="002109B4" w:rsidP="00420BA8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lastRenderedPageBreak/>
        <w:t>pracownicy odpowiednich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służb, np. medycznych, jeżeli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wystąpi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taka</w:t>
      </w:r>
      <w:r w:rsidR="00D01B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konieczność.</w:t>
      </w:r>
    </w:p>
    <w:p w14:paraId="082BB71F" w14:textId="0C2E899E" w:rsidR="002109B4" w:rsidRPr="00877C6F" w:rsidRDefault="00387D58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Niedozwolone jest przebywanie na terenie szkoły osób innych niż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wyżej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wymienione, 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>w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 tym rodziców/prawnych opiekunów uczniów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(z wyjątkiem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sytuacji, gdy zgodę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na taki sposób dostosowania warunkó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przeprowadzania egzaminu wydał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dyrektor OKE, 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lub jeżeli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zdający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wymaga pomocy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np. w poruszaniu się),</w:t>
      </w:r>
      <w:r w:rsidR="00FE0D79" w:rsidRPr="00877C6F">
        <w:rPr>
          <w:rFonts w:eastAsia="Times New Roman" w:cstheme="minorHAnsi"/>
          <w:sz w:val="26"/>
          <w:szCs w:val="26"/>
          <w:lang w:eastAsia="pl-PL"/>
        </w:rPr>
        <w:t xml:space="preserve"> oraz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przedstawicieli mediów.</w:t>
      </w:r>
    </w:p>
    <w:p w14:paraId="3B55DDF5" w14:textId="3C0A9A61" w:rsidR="002109B4" w:rsidRPr="00877C6F" w:rsidRDefault="00A828B7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W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 dniach,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w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których jest przeprowadzany egzamin,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w 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szkole nie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będą prowadzane zajęcia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edukacyjnych dla innych uczniów</w:t>
      </w:r>
      <w:r w:rsidRPr="00877C6F">
        <w:rPr>
          <w:rFonts w:eastAsia="Times New Roman" w:cstheme="minorHAnsi"/>
          <w:sz w:val="26"/>
          <w:szCs w:val="26"/>
          <w:lang w:eastAsia="pl-PL"/>
        </w:rPr>
        <w:t>.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</w:p>
    <w:p w14:paraId="34B511DD" w14:textId="441CF4E7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Zdający nie powinni wnosić na teren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szkoły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zbędnych rzeczy, w tym książek,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telefonów komórkowych</w:t>
      </w:r>
      <w:r w:rsidR="00B11679" w:rsidRPr="00877C6F">
        <w:rPr>
          <w:rFonts w:eastAsia="Times New Roman" w:cstheme="minorHAnsi"/>
          <w:sz w:val="26"/>
          <w:szCs w:val="26"/>
          <w:lang w:eastAsia="pl-PL"/>
        </w:rPr>
        <w:t xml:space="preserve"> i innych urządzeń telekomunikacyjnych (np. smartwatch)</w:t>
      </w:r>
      <w:r w:rsidRPr="00877C6F">
        <w:rPr>
          <w:rFonts w:eastAsia="Times New Roman" w:cstheme="minorHAnsi"/>
          <w:sz w:val="26"/>
          <w:szCs w:val="26"/>
          <w:lang w:eastAsia="pl-PL"/>
        </w:rPr>
        <w:t>, maskotek.</w:t>
      </w:r>
    </w:p>
    <w:p w14:paraId="0C322F77" w14:textId="0FB44628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Na egzaminie każdy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zdający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korzysta z własnych przyborów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piśmienniczych,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linijki,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cyrkla, kalkulatora itd.</w:t>
      </w:r>
      <w:r w:rsidR="002111DD" w:rsidRPr="00877C6F">
        <w:rPr>
          <w:rFonts w:eastAsia="Times New Roman" w:cstheme="minorHAnsi"/>
          <w:sz w:val="26"/>
          <w:szCs w:val="26"/>
          <w:lang w:eastAsia="pl-PL"/>
        </w:rPr>
        <w:t xml:space="preserve"> Zdający</w:t>
      </w:r>
      <w:r w:rsidR="002111DD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2111DD" w:rsidRPr="00877C6F">
        <w:rPr>
          <w:rFonts w:eastAsia="Times New Roman" w:cstheme="minorHAnsi"/>
          <w:b/>
          <w:bCs/>
          <w:sz w:val="26"/>
          <w:szCs w:val="26"/>
          <w:u w:val="single"/>
          <w:lang w:eastAsia="pl-PL"/>
        </w:rPr>
        <w:t>nie mogą</w:t>
      </w:r>
      <w:r w:rsidR="002111DD" w:rsidRPr="00877C6F">
        <w:rPr>
          <w:rFonts w:eastAsia="Times New Roman" w:cstheme="minorHAnsi"/>
          <w:sz w:val="26"/>
          <w:szCs w:val="26"/>
          <w:lang w:eastAsia="pl-PL"/>
        </w:rPr>
        <w:t xml:space="preserve"> pożyczać przyborów od innych zdających. </w:t>
      </w:r>
    </w:p>
    <w:p w14:paraId="7A25EB93" w14:textId="03BC5EB2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Szkoła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nie zapewnia wody pitnej. Na egzamin należy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przynieść</w:t>
      </w:r>
      <w:r w:rsidR="00A828B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własną</w:t>
      </w:r>
      <w:r w:rsidR="00387D5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A828B7" w:rsidRPr="00877C6F">
        <w:rPr>
          <w:rFonts w:eastAsia="Times New Roman" w:cstheme="minorHAnsi"/>
          <w:b/>
          <w:bCs/>
          <w:sz w:val="26"/>
          <w:szCs w:val="26"/>
          <w:lang w:eastAsia="pl-PL"/>
        </w:rPr>
        <w:t>b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utelkę</w:t>
      </w:r>
      <w:r w:rsidR="00A828B7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="00877C6F">
        <w:rPr>
          <w:rFonts w:eastAsia="Times New Roman" w:cstheme="minorHAnsi"/>
          <w:b/>
          <w:bCs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z wodą</w:t>
      </w:r>
      <w:r w:rsid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877C6F" w:rsidRPr="00877C6F">
        <w:rPr>
          <w:rFonts w:eastAsia="Times New Roman" w:cstheme="minorHAnsi"/>
          <w:b/>
          <w:bCs/>
          <w:sz w:val="26"/>
          <w:szCs w:val="26"/>
          <w:lang w:eastAsia="pl-PL"/>
        </w:rPr>
        <w:t>( NIEDOPUSZCZALNE SĄ INNE NAPOJE</w:t>
      </w:r>
      <w:r w:rsid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!</w:t>
      </w:r>
      <w:r w:rsidR="00877C6F" w:rsidRPr="00877C6F">
        <w:rPr>
          <w:rFonts w:eastAsia="Times New Roman" w:cstheme="minorHAnsi"/>
          <w:b/>
          <w:bCs/>
          <w:sz w:val="26"/>
          <w:szCs w:val="26"/>
          <w:lang w:eastAsia="pl-PL"/>
        </w:rPr>
        <w:t>)</w:t>
      </w:r>
    </w:p>
    <w:p w14:paraId="294414AB" w14:textId="2EC4EBBE" w:rsidR="002111DD" w:rsidRPr="00877C6F" w:rsidRDefault="002111DD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cstheme="minorHAnsi"/>
          <w:sz w:val="26"/>
          <w:szCs w:val="26"/>
        </w:rPr>
        <w:t>Na terenie szkoły nie ma możliwości zapewnienia posiłków.</w:t>
      </w:r>
      <w:r w:rsidR="007307C9" w:rsidRPr="00877C6F">
        <w:rPr>
          <w:rFonts w:cstheme="minorHAnsi"/>
          <w:sz w:val="26"/>
          <w:szCs w:val="26"/>
        </w:rPr>
        <w:t xml:space="preserve"> </w:t>
      </w:r>
      <w:r w:rsidRPr="00877C6F">
        <w:rPr>
          <w:rFonts w:cstheme="minorHAnsi"/>
          <w:sz w:val="26"/>
          <w:szCs w:val="26"/>
        </w:rPr>
        <w:t>Osoby przystępujące</w:t>
      </w:r>
      <w:r w:rsidR="00877C6F">
        <w:rPr>
          <w:rFonts w:cstheme="minorHAnsi"/>
          <w:sz w:val="26"/>
          <w:szCs w:val="26"/>
        </w:rPr>
        <w:t xml:space="preserve"> </w:t>
      </w:r>
      <w:r w:rsidRPr="00877C6F">
        <w:rPr>
          <w:rFonts w:cstheme="minorHAnsi"/>
          <w:sz w:val="26"/>
          <w:szCs w:val="26"/>
        </w:rPr>
        <w:t>do więcej niż jednego egzaminu w ciągu dnia będą mogły</w:t>
      </w:r>
      <w:r w:rsidR="00387D58" w:rsidRPr="00877C6F">
        <w:rPr>
          <w:rFonts w:cstheme="minorHAnsi"/>
          <w:sz w:val="26"/>
          <w:szCs w:val="26"/>
        </w:rPr>
        <w:t xml:space="preserve"> </w:t>
      </w:r>
      <w:r w:rsidRPr="00877C6F">
        <w:rPr>
          <w:rFonts w:cstheme="minorHAnsi"/>
          <w:sz w:val="26"/>
          <w:szCs w:val="26"/>
        </w:rPr>
        <w:t>zjeść przyniesione przez siebie produkty w przerwie między egzaminami</w:t>
      </w:r>
      <w:r w:rsidR="00B11679" w:rsidRPr="00877C6F">
        <w:rPr>
          <w:rFonts w:cstheme="minorHAnsi"/>
          <w:sz w:val="26"/>
          <w:szCs w:val="26"/>
        </w:rPr>
        <w:t xml:space="preserve"> </w:t>
      </w:r>
      <w:r w:rsidR="00877C6F">
        <w:rPr>
          <w:rFonts w:cstheme="minorHAnsi"/>
          <w:sz w:val="26"/>
          <w:szCs w:val="26"/>
        </w:rPr>
        <w:br/>
      </w:r>
      <w:r w:rsidR="00B11679" w:rsidRPr="00877C6F">
        <w:rPr>
          <w:rFonts w:cstheme="minorHAnsi"/>
          <w:sz w:val="26"/>
          <w:szCs w:val="26"/>
        </w:rPr>
        <w:t>w wyznaczonym miejscu.</w:t>
      </w:r>
    </w:p>
    <w:p w14:paraId="7008A7DB" w14:textId="6555FD1D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Osoby, które przystępują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do dwóch egzaminów jednego dnia, mogą</w:t>
      </w:r>
      <w:r w:rsidR="00387D5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 czasie przerwy opuścić budynek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szkoły albo oczekiwać na terenie szkoły</w:t>
      </w:r>
      <w:r w:rsidR="00387D5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 rozpoczęcie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kolejnego egzaminu danego dnia,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w tzw. bezpiecznej strefie.</w:t>
      </w:r>
    </w:p>
    <w:p w14:paraId="1C5C01D0" w14:textId="3B8F1BF7" w:rsidR="002109B4" w:rsidRPr="00877C6F" w:rsidRDefault="002109B4" w:rsidP="00420BA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Przewodniczący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egzaminacyjnego zapewnia kilku rezerwowych 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>c</w:t>
      </w:r>
      <w:r w:rsidRPr="00877C6F">
        <w:rPr>
          <w:rFonts w:eastAsia="Times New Roman" w:cstheme="minorHAnsi"/>
          <w:sz w:val="26"/>
          <w:szCs w:val="26"/>
          <w:lang w:eastAsia="pl-PL"/>
        </w:rPr>
        <w:t>złonków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zespołów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nadzorujących,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którzy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będą mogli, nawet w dniu egzaminu,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zastąpić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>osoby, które z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uzasadnionych powodów, w tym ze względu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 chorobę,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nie będą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mogły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przyjść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do pracy </w:t>
      </w:r>
      <w:r w:rsidR="00B5275F" w:rsidRPr="00877C6F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877C6F">
        <w:rPr>
          <w:rFonts w:eastAsia="Times New Roman" w:cstheme="minorHAnsi"/>
          <w:sz w:val="26"/>
          <w:szCs w:val="26"/>
          <w:lang w:eastAsia="pl-PL"/>
        </w:rPr>
        <w:t>dniu egzaminu.</w:t>
      </w:r>
    </w:p>
    <w:p w14:paraId="5357F561" w14:textId="77777777" w:rsidR="00B11679" w:rsidRPr="00877C6F" w:rsidRDefault="00B11679" w:rsidP="00420BA8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3381F873" w14:textId="77777777" w:rsidR="00B11679" w:rsidRPr="00877C6F" w:rsidRDefault="00B11679" w:rsidP="00D01B5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0A0DE1BF" w14:textId="77777777" w:rsidR="00877C6F" w:rsidRDefault="00877C6F" w:rsidP="00B905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</w:p>
    <w:p w14:paraId="1E28C56B" w14:textId="77777777" w:rsidR="00877C6F" w:rsidRDefault="00877C6F" w:rsidP="00B905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</w:p>
    <w:p w14:paraId="71732ADD" w14:textId="519A0E70" w:rsidR="002109B4" w:rsidRPr="00877C6F" w:rsidRDefault="002109B4" w:rsidP="00B905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lastRenderedPageBreak/>
        <w:t xml:space="preserve">Sekcja </w:t>
      </w:r>
      <w:r w:rsidR="00B5275F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II</w:t>
      </w:r>
    </w:p>
    <w:p w14:paraId="6A406415" w14:textId="77777777" w:rsidR="002109B4" w:rsidRPr="00877C6F" w:rsidRDefault="002109B4" w:rsidP="00E269D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Środki</w:t>
      </w:r>
      <w:r w:rsidR="00B5275F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bezpieczeństwa</w:t>
      </w:r>
      <w:r w:rsidR="00B5275F"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color w:val="FF0000"/>
          <w:sz w:val="26"/>
          <w:szCs w:val="26"/>
          <w:lang w:eastAsia="pl-PL"/>
        </w:rPr>
        <w:t>osobistego</w:t>
      </w:r>
    </w:p>
    <w:p w14:paraId="434C66F3" w14:textId="77777777" w:rsidR="00B5275F" w:rsidRPr="00877C6F" w:rsidRDefault="00B5275F" w:rsidP="00D01B5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eastAsia="pl-PL"/>
        </w:rPr>
      </w:pPr>
    </w:p>
    <w:p w14:paraId="0D4A11AB" w14:textId="01089DA5" w:rsidR="002109B4" w:rsidRPr="00877C6F" w:rsidRDefault="002109B4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Czekając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na 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wejście </w:t>
      </w:r>
      <w:r w:rsidRPr="00877C6F">
        <w:rPr>
          <w:rFonts w:eastAsia="Times New Roman" w:cstheme="minorHAnsi"/>
          <w:sz w:val="26"/>
          <w:szCs w:val="26"/>
          <w:lang w:eastAsia="pl-PL"/>
        </w:rPr>
        <w:t>do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szkoły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albo sali egzaminacyjnej,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zdający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zachowują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odpowiedni odstęp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(co najmniej 1,5 m) oraz mają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zakryte usta i nos.</w:t>
      </w:r>
    </w:p>
    <w:p w14:paraId="60623F5D" w14:textId="1241F962" w:rsidR="002109B4" w:rsidRPr="00877C6F" w:rsidRDefault="002109B4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Na teren szkoły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mogą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wejść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wyłącznie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osoby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z zakrytymi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ustami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i  nosem (maseczką</w:t>
      </w:r>
      <w:r w:rsidR="00040F3A" w:rsidRPr="00877C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b/>
          <w:bCs/>
          <w:sz w:val="26"/>
          <w:szCs w:val="26"/>
          <w:lang w:eastAsia="pl-PL"/>
        </w:rPr>
        <w:t>jedno- lub wielorazową</w:t>
      </w:r>
      <w:r w:rsidR="00E269DE" w:rsidRPr="00877C6F">
        <w:rPr>
          <w:rFonts w:eastAsia="Times New Roman" w:cstheme="minorHAnsi"/>
          <w:b/>
          <w:bCs/>
          <w:sz w:val="26"/>
          <w:szCs w:val="26"/>
          <w:lang w:eastAsia="pl-PL"/>
        </w:rPr>
        <w:t>)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>.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Zakrywanie ust 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i </w:t>
      </w:r>
      <w:r w:rsidRPr="00877C6F">
        <w:rPr>
          <w:rFonts w:eastAsia="Times New Roman" w:cstheme="minorHAnsi"/>
          <w:sz w:val="26"/>
          <w:szCs w:val="26"/>
          <w:lang w:eastAsia="pl-PL"/>
        </w:rPr>
        <w:t>nosa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obowiązuje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na terenie całej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szkoły,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 wyjątkiem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sal egzaminacyjnych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po zajęciu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miejsc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przez zdających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. </w:t>
      </w:r>
      <w:r w:rsidRPr="00877C6F">
        <w:rPr>
          <w:rFonts w:eastAsia="Times New Roman" w:cstheme="minorHAnsi"/>
          <w:sz w:val="26"/>
          <w:szCs w:val="26"/>
          <w:lang w:eastAsia="pl-PL"/>
        </w:rPr>
        <w:t>Podczas wpuszczania uczniów do sali egzaminacyjnej członek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nadzorującego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może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poprosić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zdającego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o chwilowe odsłonięcie twarzy 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celu zweryfikowania jego tożsamości(konieczne jest wówczas zachowanie </w:t>
      </w:r>
      <w:r w:rsid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co najmniej 1,5-metrowego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odstępu).</w:t>
      </w:r>
    </w:p>
    <w:p w14:paraId="70171DBA" w14:textId="3E696B15" w:rsidR="00420BA8" w:rsidRPr="00877C6F" w:rsidRDefault="002109B4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Zdający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są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zobowiązani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zakrywać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usta i  nos do momentu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zajęcia</w:t>
      </w:r>
      <w:r w:rsidR="00040F3A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miejsca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w </w:t>
      </w:r>
      <w:r w:rsidR="00F475E9" w:rsidRPr="00877C6F">
        <w:rPr>
          <w:rFonts w:eastAsia="Times New Roman" w:cstheme="minorHAnsi"/>
          <w:sz w:val="26"/>
          <w:szCs w:val="26"/>
          <w:lang w:eastAsia="pl-PL"/>
        </w:rPr>
        <w:t>s</w:t>
      </w:r>
      <w:r w:rsidRPr="00877C6F">
        <w:rPr>
          <w:rFonts w:eastAsia="Times New Roman" w:cstheme="minorHAnsi"/>
          <w:sz w:val="26"/>
          <w:szCs w:val="26"/>
          <w:lang w:eastAsia="pl-PL"/>
        </w:rPr>
        <w:t>ali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egzaminacyjnej. Po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zajęciu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miejsca w sali egzaminacyjnej (w trakcie egzaminu) zdający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ma obowiązek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ponownie zakryć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usta i  nos, kiedy:</w:t>
      </w:r>
    </w:p>
    <w:p w14:paraId="4C0D9524" w14:textId="24FC6616" w:rsidR="002109B4" w:rsidRPr="00877C6F" w:rsidRDefault="00420BA8" w:rsidP="00420BA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podchodzi do niego nauczyciel, aby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odpowiedzieć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109B4" w:rsidRPr="00877C6F">
        <w:rPr>
          <w:rFonts w:eastAsia="Times New Roman" w:cstheme="minorHAnsi"/>
          <w:sz w:val="26"/>
          <w:szCs w:val="26"/>
          <w:lang w:eastAsia="pl-PL"/>
        </w:rPr>
        <w:t>na zadane przez niego pytanie</w:t>
      </w:r>
    </w:p>
    <w:p w14:paraId="401F5DBF" w14:textId="01ADAD04" w:rsidR="002109B4" w:rsidRPr="00877C6F" w:rsidRDefault="002109B4" w:rsidP="00420BA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wychodzi do toalety</w:t>
      </w:r>
    </w:p>
    <w:p w14:paraId="7DA47C53" w14:textId="357C6BAF" w:rsidR="00E269DE" w:rsidRPr="00877C6F" w:rsidRDefault="002109B4" w:rsidP="00420BA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kończy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pracę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z </w:t>
      </w:r>
      <w:r w:rsidRPr="00877C6F">
        <w:rPr>
          <w:rFonts w:eastAsia="Times New Roman" w:cstheme="minorHAnsi"/>
          <w:sz w:val="26"/>
          <w:szCs w:val="26"/>
          <w:lang w:eastAsia="pl-PL"/>
        </w:rPr>
        <w:t>arkuszem egzaminacyjnym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i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wychodzi z 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s</w:t>
      </w:r>
      <w:r w:rsidRPr="00877C6F">
        <w:rPr>
          <w:rFonts w:eastAsia="Times New Roman" w:cstheme="minorHAnsi"/>
          <w:sz w:val="26"/>
          <w:szCs w:val="26"/>
          <w:lang w:eastAsia="pl-PL"/>
        </w:rPr>
        <w:t>ali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egzaminacyjnej.</w:t>
      </w:r>
    </w:p>
    <w:p w14:paraId="16475DEE" w14:textId="7CDA1EE0" w:rsidR="002109B4" w:rsidRPr="00877C6F" w:rsidRDefault="002109B4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Przewodniczący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egzaminacyjnego, członkowie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E269DE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nadzorującego,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obserwatorzy i  inne osoby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uczestniczące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w </w:t>
      </w:r>
      <w:r w:rsidRPr="00877C6F">
        <w:rPr>
          <w:rFonts w:eastAsia="Times New Roman" w:cstheme="minorHAnsi"/>
          <w:sz w:val="26"/>
          <w:szCs w:val="26"/>
          <w:lang w:eastAsia="pl-PL"/>
        </w:rPr>
        <w:t>przeprowadzaniu egzaminu,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podczas poruszania się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po sali egzaminacyjnej powinni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mieć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zakryte usta i nos. Mogą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odsłonić twarz, kiedy obserwują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przebieg egzaminu,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siedząc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albo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stojąc,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przy zachowaniu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niezbędnego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odstępu.</w:t>
      </w:r>
    </w:p>
    <w:p w14:paraId="43C09011" w14:textId="77A26EA9" w:rsidR="002109B4" w:rsidRPr="00877C6F" w:rsidRDefault="002109B4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t>Zarówno zdający,</w:t>
      </w:r>
      <w:r w:rsidR="006C54A7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jak i członkowie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nadzorującego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mogą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– jeżeli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>u</w:t>
      </w:r>
      <w:r w:rsidRPr="00877C6F">
        <w:rPr>
          <w:rFonts w:eastAsia="Times New Roman" w:cstheme="minorHAnsi"/>
          <w:sz w:val="26"/>
          <w:szCs w:val="26"/>
          <w:lang w:eastAsia="pl-PL"/>
        </w:rPr>
        <w:t>znają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420BA8" w:rsidRP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to za właściwe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– mieć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zakryte usta i nos w  trakcie egzaminu, nawet po zajęciu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miejsca przy stoliku /  stanowisku egzaminacyjnym (w przypadku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zdających)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lub kiedy obserwują przebieg egzaminu, siedząc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albo stojąc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(w przypadku członków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nadzorującego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i  innych osób zaangażowanych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w przeprowadzanie egzaminu 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>w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danej sali).</w:t>
      </w:r>
    </w:p>
    <w:p w14:paraId="57CED7FF" w14:textId="77777777" w:rsidR="00877C6F" w:rsidRDefault="00877C6F" w:rsidP="00877C6F">
      <w:pPr>
        <w:pStyle w:val="Akapitzlist"/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14:paraId="66AF6B85" w14:textId="5242B66F" w:rsidR="002109B4" w:rsidRPr="00877C6F" w:rsidRDefault="002109B4" w:rsidP="00877C6F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eastAsia="Times New Roman" w:cstheme="minorHAnsi"/>
          <w:sz w:val="26"/>
          <w:szCs w:val="26"/>
          <w:lang w:eastAsia="pl-PL"/>
        </w:rPr>
        <w:lastRenderedPageBreak/>
        <w:t>Zdający,</w:t>
      </w:r>
      <w:r w:rsidR="000746D9" w:rsidRPr="00877C6F">
        <w:rPr>
          <w:rFonts w:eastAsia="Times New Roman" w:cstheme="minorHAnsi"/>
          <w:sz w:val="26"/>
          <w:szCs w:val="26"/>
          <w:lang w:eastAsia="pl-PL"/>
        </w:rPr>
        <w:t xml:space="preserve"> którzy</w:t>
      </w:r>
      <w:r w:rsidRPr="00877C6F">
        <w:rPr>
          <w:rFonts w:eastAsia="Times New Roman" w:cstheme="minorHAnsi"/>
          <w:sz w:val="26"/>
          <w:szCs w:val="26"/>
          <w:lang w:eastAsia="pl-PL"/>
        </w:rPr>
        <w:t xml:space="preserve"> nie mogą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zakrywać ust i nosa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maseczką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z powodu całościowych zaburzeń rozwoju, zaburzeń psychicznych, niepełnosprawności intelektualnej, trudności w samodzielnym zakryciu lub odkryciu ust lub nosa, lub z powodu zaawansowanych schorzeń neurologicznych, układu oddechowego lub krążenia, przebiegających z niewydolnością oddechową lub krążenia </w:t>
      </w:r>
      <w:r w:rsidRPr="00877C6F">
        <w:rPr>
          <w:rFonts w:eastAsia="Times New Roman" w:cstheme="minorHAnsi"/>
          <w:sz w:val="26"/>
          <w:szCs w:val="26"/>
          <w:lang w:eastAsia="pl-PL"/>
        </w:rPr>
        <w:t>mogą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przystąpić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420BA8" w:rsidRPr="00877C6F">
        <w:rPr>
          <w:rFonts w:eastAsia="Times New Roman" w:cstheme="minorHAnsi"/>
          <w:sz w:val="26"/>
          <w:szCs w:val="26"/>
          <w:lang w:eastAsia="pl-PL"/>
        </w:rPr>
        <w:br/>
      </w:r>
      <w:r w:rsidRPr="00877C6F">
        <w:rPr>
          <w:rFonts w:eastAsia="Times New Roman" w:cstheme="minorHAnsi"/>
          <w:sz w:val="26"/>
          <w:szCs w:val="26"/>
          <w:lang w:eastAsia="pl-PL"/>
        </w:rPr>
        <w:t>do egzaminu w odrębnej sali egzaminacyjnej. W takiej sytuacji minimalny odstęp,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jaki musi zostać zachowany pomiędzy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samymi zdającymi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oraz zdającymi i członkami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zespołu</w:t>
      </w:r>
      <w:r w:rsidR="002A2FE8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nadzorującego,</w:t>
      </w:r>
      <w:r w:rsidR="00B905E0" w:rsidRPr="00877C6F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877C6F">
        <w:rPr>
          <w:rFonts w:eastAsia="Times New Roman" w:cstheme="minorHAnsi"/>
          <w:sz w:val="26"/>
          <w:szCs w:val="26"/>
          <w:lang w:eastAsia="pl-PL"/>
        </w:rPr>
        <w:t>wynosi 2 m.</w:t>
      </w:r>
    </w:p>
    <w:p w14:paraId="3334280A" w14:textId="23AA2953" w:rsidR="002A2FE8" w:rsidRPr="00877C6F" w:rsidRDefault="00D72383" w:rsidP="00420BA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877C6F">
        <w:rPr>
          <w:rFonts w:cstheme="minorHAnsi"/>
          <w:sz w:val="26"/>
          <w:szCs w:val="26"/>
        </w:rPr>
        <w:t xml:space="preserve">Zdający nie mogą przebywać w </w:t>
      </w:r>
      <w:r w:rsidR="002111DD" w:rsidRPr="00877C6F">
        <w:rPr>
          <w:rFonts w:cstheme="minorHAnsi"/>
          <w:sz w:val="26"/>
          <w:szCs w:val="26"/>
        </w:rPr>
        <w:t>s</w:t>
      </w:r>
      <w:r w:rsidRPr="00877C6F">
        <w:rPr>
          <w:rFonts w:cstheme="minorHAnsi"/>
          <w:sz w:val="26"/>
          <w:szCs w:val="26"/>
        </w:rPr>
        <w:t xml:space="preserve">ali egzaminacyjnej podczas przerw między poszczególnymi zakresami, sesjami lub zmianami egzaminu, ze względu </w:t>
      </w:r>
      <w:r w:rsidR="00420BA8" w:rsidRPr="00877C6F">
        <w:rPr>
          <w:rFonts w:cstheme="minorHAnsi"/>
          <w:sz w:val="26"/>
          <w:szCs w:val="26"/>
        </w:rPr>
        <w:br/>
      </w:r>
      <w:r w:rsidRPr="00877C6F">
        <w:rPr>
          <w:rFonts w:cstheme="minorHAnsi"/>
          <w:sz w:val="26"/>
          <w:szCs w:val="26"/>
        </w:rPr>
        <w:t>na konieczność przeprowadzenia dezynfekcji tych miejsc oraz – jeżeli to konieczne – znajdujących się w nich sprzętów.</w:t>
      </w:r>
    </w:p>
    <w:sectPr w:rsidR="002A2FE8" w:rsidRPr="00877C6F" w:rsidSect="00387D5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D8C"/>
    <w:multiLevelType w:val="hybridMultilevel"/>
    <w:tmpl w:val="BC92C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906CC"/>
    <w:multiLevelType w:val="hybridMultilevel"/>
    <w:tmpl w:val="03CA9FE6"/>
    <w:lvl w:ilvl="0" w:tplc="C23ADD5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9072E"/>
    <w:multiLevelType w:val="hybridMultilevel"/>
    <w:tmpl w:val="BFD6FB6C"/>
    <w:lvl w:ilvl="0" w:tplc="63ECC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58301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77BE"/>
    <w:multiLevelType w:val="hybridMultilevel"/>
    <w:tmpl w:val="084A4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1CE1"/>
    <w:multiLevelType w:val="hybridMultilevel"/>
    <w:tmpl w:val="2D1AB82C"/>
    <w:lvl w:ilvl="0" w:tplc="13226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4BFA"/>
    <w:multiLevelType w:val="hybridMultilevel"/>
    <w:tmpl w:val="EEF6F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B4"/>
    <w:rsid w:val="00040F3A"/>
    <w:rsid w:val="000746D9"/>
    <w:rsid w:val="000A1E37"/>
    <w:rsid w:val="000C4775"/>
    <w:rsid w:val="00182B42"/>
    <w:rsid w:val="002109B4"/>
    <w:rsid w:val="002111DD"/>
    <w:rsid w:val="002A2FE8"/>
    <w:rsid w:val="00387D58"/>
    <w:rsid w:val="00420BA8"/>
    <w:rsid w:val="006C54A7"/>
    <w:rsid w:val="007307C9"/>
    <w:rsid w:val="00877C6F"/>
    <w:rsid w:val="0092042C"/>
    <w:rsid w:val="00A828B7"/>
    <w:rsid w:val="00B11679"/>
    <w:rsid w:val="00B5275F"/>
    <w:rsid w:val="00B6577F"/>
    <w:rsid w:val="00B905E0"/>
    <w:rsid w:val="00B96217"/>
    <w:rsid w:val="00D01B5F"/>
    <w:rsid w:val="00D72383"/>
    <w:rsid w:val="00E12837"/>
    <w:rsid w:val="00E269DE"/>
    <w:rsid w:val="00F475E9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8C5D"/>
  <w15:docId w15:val="{DFF50B8E-F9D8-44EB-B631-DE9E893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05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850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9145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3962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939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084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Iwona Luszczak</cp:lastModifiedBy>
  <cp:revision>3</cp:revision>
  <cp:lastPrinted>2020-06-01T09:58:00Z</cp:lastPrinted>
  <dcterms:created xsi:type="dcterms:W3CDTF">2021-04-25T17:29:00Z</dcterms:created>
  <dcterms:modified xsi:type="dcterms:W3CDTF">2021-04-25T18:00:00Z</dcterms:modified>
</cp:coreProperties>
</file>