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ECD1" w14:textId="37AF0DBC" w:rsidR="007F37E0" w:rsidRPr="00884ABA" w:rsidRDefault="007F37E0">
      <w:pPr>
        <w:rPr>
          <w:rFonts w:ascii="MyriadPro-Regular" w:hAnsi="MyriadPro-Regular" w:cs="MyriadPro-Regular"/>
          <w:b/>
          <w:bCs/>
          <w:sz w:val="28"/>
          <w:szCs w:val="28"/>
        </w:rPr>
      </w:pPr>
      <w:r w:rsidRPr="00F85457">
        <w:rPr>
          <w:rFonts w:ascii="MyriadPro-Regular" w:hAnsi="MyriadPro-Regular" w:cs="MyriadPro-Regular"/>
          <w:b/>
          <w:bCs/>
          <w:sz w:val="28"/>
          <w:szCs w:val="28"/>
        </w:rPr>
        <w:t>Zadania szachowe. Mat w jednym posunięciu.</w:t>
      </w:r>
      <w:r>
        <w:rPr>
          <w:rFonts w:ascii="MyriadPro-Regular" w:hAnsi="MyriadPro-Regular" w:cs="MyriadPro-Regular"/>
          <w:b/>
          <w:bCs/>
          <w:sz w:val="28"/>
          <w:szCs w:val="28"/>
        </w:rPr>
        <w:t xml:space="preserve"> Ruch białych.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0BDF9A19" w14:textId="6A24F760" w:rsidR="00884ABA" w:rsidRDefault="00884ABA">
      <w:pPr>
        <w:rPr>
          <w:b/>
          <w:bCs/>
          <w:sz w:val="28"/>
          <w:szCs w:val="28"/>
        </w:rPr>
      </w:pP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794E83C0" wp14:editId="77D81EC8">
            <wp:extent cx="3152775" cy="3133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31981388" wp14:editId="64A1535A">
            <wp:extent cx="3190875" cy="3133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0008" w14:textId="6819925E" w:rsidR="00884ABA" w:rsidRDefault="00884ABA">
      <w:pPr>
        <w:rPr>
          <w:b/>
          <w:bCs/>
          <w:sz w:val="28"/>
          <w:szCs w:val="28"/>
        </w:rPr>
      </w:pP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052E02D4" wp14:editId="3CFF8BD0">
            <wp:extent cx="3190875" cy="31337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79D0F3EA" wp14:editId="02709CD1">
            <wp:extent cx="3190875" cy="316230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11111" w14:textId="1F6798CE" w:rsidR="00884ABA" w:rsidRDefault="00884ABA">
      <w:pPr>
        <w:rPr>
          <w:b/>
          <w:bCs/>
          <w:sz w:val="28"/>
          <w:szCs w:val="28"/>
        </w:rPr>
      </w:pP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34B93FF0" wp14:editId="7129C283">
            <wp:extent cx="3152775" cy="31718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1F14B408" wp14:editId="1B8F5707">
            <wp:extent cx="3190875" cy="31718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D314" w14:textId="46D4D7ED" w:rsidR="00884ABA" w:rsidRDefault="00884ABA">
      <w:pPr>
        <w:rPr>
          <w:b/>
          <w:bCs/>
          <w:sz w:val="28"/>
          <w:szCs w:val="28"/>
        </w:rPr>
      </w:pPr>
    </w:p>
    <w:p w14:paraId="6E6C68E6" w14:textId="22E3BED5" w:rsidR="00884ABA" w:rsidRPr="00F85457" w:rsidRDefault="00884ABA">
      <w:pPr>
        <w:rPr>
          <w:b/>
          <w:bCs/>
          <w:sz w:val="28"/>
          <w:szCs w:val="28"/>
        </w:rPr>
      </w:pP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771791AB" wp14:editId="5D76F420">
            <wp:extent cx="3190875" cy="31623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12ED0A90" wp14:editId="45AE3E03">
            <wp:extent cx="3190875" cy="317182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032CBFE3" wp14:editId="309081B3">
            <wp:extent cx="3190875" cy="31527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642C9A4C" wp14:editId="68AE6187">
            <wp:extent cx="3190875" cy="316230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26375B94" wp14:editId="03BA8874">
            <wp:extent cx="3228975" cy="318135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884ABA">
        <w:rPr>
          <w:b/>
          <w:bCs/>
          <w:noProof/>
          <w:sz w:val="28"/>
          <w:szCs w:val="28"/>
        </w:rPr>
        <w:drawing>
          <wp:inline distT="0" distB="0" distL="0" distR="0" wp14:anchorId="27859F06" wp14:editId="437CB976">
            <wp:extent cx="3190875" cy="31623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ABA" w:rsidRPr="00F85457" w:rsidSect="007F37E0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AFA"/>
    <w:multiLevelType w:val="hybridMultilevel"/>
    <w:tmpl w:val="94D8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9"/>
    <w:rsid w:val="00073A69"/>
    <w:rsid w:val="007F37E0"/>
    <w:rsid w:val="00884ABA"/>
    <w:rsid w:val="00915EC5"/>
    <w:rsid w:val="00E04B3F"/>
    <w:rsid w:val="00E244E7"/>
    <w:rsid w:val="00EC7FC7"/>
    <w:rsid w:val="00F85457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470E"/>
  <w15:chartTrackingRefBased/>
  <w15:docId w15:val="{94828D0B-4D9C-4126-BEE8-B0440B1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Grzymkowski</dc:creator>
  <cp:keywords/>
  <dc:description/>
  <cp:lastModifiedBy>Krzysztof Grzymkowski</cp:lastModifiedBy>
  <cp:revision>2</cp:revision>
  <dcterms:created xsi:type="dcterms:W3CDTF">2020-04-06T11:08:00Z</dcterms:created>
  <dcterms:modified xsi:type="dcterms:W3CDTF">2020-04-06T11:08:00Z</dcterms:modified>
</cp:coreProperties>
</file>