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80" w:rsidRDefault="003359FC">
      <w:pPr>
        <w:rPr>
          <w:rFonts w:ascii="Times New Roman" w:hAnsi="Times New Roman" w:cs="Times New Roman"/>
          <w:b/>
          <w:sz w:val="24"/>
          <w:szCs w:val="24"/>
        </w:rPr>
      </w:pPr>
      <w:r w:rsidRPr="003359FC">
        <w:rPr>
          <w:rFonts w:ascii="Times New Roman" w:hAnsi="Times New Roman" w:cs="Times New Roman"/>
          <w:b/>
          <w:sz w:val="24"/>
          <w:szCs w:val="24"/>
        </w:rPr>
        <w:t>Klasa 1a</w:t>
      </w:r>
    </w:p>
    <w:p w:rsidR="002C4DC2" w:rsidRDefault="002C4D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04.05.2020</w:t>
      </w:r>
    </w:p>
    <w:p w:rsidR="00E94149" w:rsidRDefault="00E94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</w:t>
      </w:r>
    </w:p>
    <w:p w:rsidR="00AA7535" w:rsidRDefault="003D77D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Zabadella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says-zabawa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ruchowa, utrwalenie poleceń.</w:t>
      </w:r>
    </w:p>
    <w:p w:rsidR="00573774" w:rsidRDefault="005737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Otwórz podręcznik na str. 59, popatrz na obrazki w  ćw. 1/59</w:t>
      </w:r>
    </w:p>
    <w:p w:rsidR="00F10F7C" w:rsidRPr="004C1F7D" w:rsidRDefault="00F10F7C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proofErr w:type="spellStart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Wash</w:t>
      </w:r>
      <w:proofErr w:type="spellEnd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the</w:t>
      </w:r>
      <w:proofErr w:type="spellEnd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fruit</w:t>
      </w:r>
      <w:proofErr w:type="spellEnd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- oznacza umyj owoce</w:t>
      </w:r>
    </w:p>
    <w:p w:rsidR="00F10F7C" w:rsidRPr="004C1F7D" w:rsidRDefault="00F10F7C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proofErr w:type="spellStart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Peel</w:t>
      </w:r>
      <w:proofErr w:type="spellEnd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the</w:t>
      </w:r>
      <w:proofErr w:type="spellEnd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fruit</w:t>
      </w:r>
      <w:proofErr w:type="spellEnd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- obierz owoce</w:t>
      </w:r>
    </w:p>
    <w:p w:rsidR="00F10F7C" w:rsidRPr="004C1F7D" w:rsidRDefault="00F10F7C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proofErr w:type="spellStart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Chop</w:t>
      </w:r>
      <w:proofErr w:type="spellEnd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the</w:t>
      </w:r>
      <w:proofErr w:type="spellEnd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fruit</w:t>
      </w:r>
      <w:proofErr w:type="spellEnd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- </w:t>
      </w:r>
      <w:r w:rsidR="004C1F7D"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pokrój owoce</w:t>
      </w:r>
    </w:p>
    <w:p w:rsidR="004C1F7D" w:rsidRPr="004C1F7D" w:rsidRDefault="004C1F7D">
      <w:pPr>
        <w:rPr>
          <w:rFonts w:ascii="Times New Roman" w:hAnsi="Times New Roman" w:cs="Times New Roman"/>
          <w:color w:val="8064A2" w:themeColor="accent4"/>
          <w:sz w:val="24"/>
          <w:szCs w:val="24"/>
        </w:rPr>
      </w:pPr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Mix </w:t>
      </w:r>
      <w:proofErr w:type="spellStart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the</w:t>
      </w:r>
      <w:proofErr w:type="spellEnd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 xml:space="preserve"> </w:t>
      </w:r>
      <w:proofErr w:type="spellStart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fruit</w:t>
      </w:r>
      <w:proofErr w:type="spellEnd"/>
      <w:r w:rsidRPr="004C1F7D">
        <w:rPr>
          <w:rFonts w:ascii="Times New Roman" w:hAnsi="Times New Roman" w:cs="Times New Roman"/>
          <w:color w:val="8064A2" w:themeColor="accent4"/>
          <w:sz w:val="24"/>
          <w:szCs w:val="24"/>
        </w:rPr>
        <w:t>- wymieszaj owoce</w:t>
      </w:r>
    </w:p>
    <w:p w:rsidR="004C1F7D" w:rsidRPr="00573774" w:rsidRDefault="004C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Teraz posłuchaj (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</w:rPr>
        <w:t>) i wskaż (point) odpowiedni obrazek. Link poniżej:</w:t>
      </w:r>
    </w:p>
    <w:p w:rsidR="002C4DC2" w:rsidRDefault="00360D00">
      <w:pPr>
        <w:rPr>
          <w:rFonts w:ascii="Times New Roman" w:hAnsi="Times New Roman" w:cs="Times New Roman"/>
          <w:color w:val="4F81BD" w:themeColor="accent1"/>
          <w:sz w:val="24"/>
          <w:szCs w:val="24"/>
        </w:rPr>
      </w:pPr>
      <w:hyperlink r:id="rId4" w:history="1">
        <w:r w:rsidRPr="000A52EB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https://drive.google.com/file/d/1gUU_V3Vszp0uV0Zt4QYOQc9KZa8f2NwP/view?usp=sharing</w:t>
        </w:r>
      </w:hyperlink>
    </w:p>
    <w:p w:rsidR="00360D00" w:rsidRDefault="00360D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0D00">
        <w:rPr>
          <w:rFonts w:ascii="Times New Roman" w:hAnsi="Times New Roman" w:cs="Times New Roman"/>
          <w:color w:val="000000" w:themeColor="text1"/>
          <w:sz w:val="24"/>
          <w:szCs w:val="24"/>
        </w:rPr>
        <w:t>Teraz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zagraj w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Zabadella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”- zasady gry są identyczne jak w grze „ Simon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says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”. Gdy usłyszysz polecenie bez słowa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Zabadella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 nie wykonujesz żadnej czynności</w:t>
      </w:r>
      <w:r w:rsidR="00927D6A">
        <w:rPr>
          <w:rFonts w:ascii="Times New Roman" w:hAnsi="Times New Roman" w:cs="Times New Roman"/>
          <w:color w:val="000000" w:themeColor="text1"/>
          <w:sz w:val="24"/>
          <w:szCs w:val="24"/>
        </w:rPr>
        <w:t>. Natomiast wówczas, gdy usłyszysz „</w:t>
      </w:r>
      <w:proofErr w:type="spellStart"/>
      <w:r w:rsidR="00927D6A">
        <w:rPr>
          <w:rFonts w:ascii="Times New Roman" w:hAnsi="Times New Roman" w:cs="Times New Roman"/>
          <w:color w:val="000000" w:themeColor="text1"/>
          <w:sz w:val="24"/>
          <w:szCs w:val="24"/>
        </w:rPr>
        <w:t>Zabadella</w:t>
      </w:r>
      <w:proofErr w:type="spellEnd"/>
      <w:r w:rsidR="00927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7D6A">
        <w:rPr>
          <w:rFonts w:ascii="Times New Roman" w:hAnsi="Times New Roman" w:cs="Times New Roman"/>
          <w:color w:val="000000" w:themeColor="text1"/>
          <w:sz w:val="24"/>
          <w:szCs w:val="24"/>
        </w:rPr>
        <w:t>says</w:t>
      </w:r>
      <w:proofErr w:type="spellEnd"/>
      <w:r w:rsidR="00927D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dalsze polecenie” musisz wykonać to, co usłyszysz. Link poniżej:</w:t>
      </w:r>
    </w:p>
    <w:p w:rsidR="00927D6A" w:rsidRDefault="006A3D59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5" w:history="1">
        <w:r w:rsidRPr="000A52EB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https://drive.google.com/file/d/1dXv1yM3RrMP06nEbyvOx6gwnDYAmabDW/view?usp=sharing</w:t>
        </w:r>
      </w:hyperlink>
    </w:p>
    <w:p w:rsidR="006A3D59" w:rsidRDefault="006A3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3D59">
        <w:rPr>
          <w:rFonts w:ascii="Times New Roman" w:hAnsi="Times New Roman" w:cs="Times New Roman"/>
          <w:color w:val="000000" w:themeColor="text1"/>
          <w:sz w:val="24"/>
          <w:szCs w:val="24"/>
        </w:rPr>
        <w:t>08.05.2020</w:t>
      </w:r>
    </w:p>
    <w:p w:rsidR="006A3D59" w:rsidRDefault="006A3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 już potrafię.</w:t>
      </w:r>
    </w:p>
    <w:p w:rsidR="006A3D59" w:rsidRDefault="00881E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Czas na powtórzenie: powtórz słówka, które poznaliśmy w rozdziale piątym: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Oranges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ice-cream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jam,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honey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bread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butter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pizza,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sandwiches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juice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water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cheese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1E97" w:rsidRDefault="00881E9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Poniżej znajduje się link do karty pracy, którą trzeba wykonać, sfotografować i przesłać na mój adres mailowy, gdyż ta karta będzie na ocenę. Mój adres: </w:t>
      </w:r>
      <w:hyperlink r:id="rId6" w:history="1">
        <w:r w:rsidRPr="000A52EB">
          <w:rPr>
            <w:rStyle w:val="Hipercze"/>
            <w:rFonts w:ascii="Times New Roman" w:hAnsi="Times New Roman" w:cs="Times New Roman"/>
            <w:sz w:val="24"/>
            <w:szCs w:val="24"/>
          </w:rPr>
          <w:t>beata.wysocka3@wp.pl</w:t>
        </w:r>
      </w:hyperlink>
    </w:p>
    <w:p w:rsidR="00881E97" w:rsidRDefault="00160A1A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hyperlink r:id="rId7" w:history="1">
        <w:r w:rsidRPr="000A52EB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https://drive.google.com/file/d/11M74ZDvUHlnANvvrNXv0EGj_qIZFRmGc/view?usp=sharing</w:t>
        </w:r>
      </w:hyperlink>
    </w:p>
    <w:p w:rsidR="00160A1A" w:rsidRPr="00160A1A" w:rsidRDefault="00160A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0A1A">
        <w:rPr>
          <w:rFonts w:ascii="Times New Roman" w:hAnsi="Times New Roman" w:cs="Times New Roman"/>
          <w:color w:val="000000" w:themeColor="text1"/>
          <w:sz w:val="24"/>
          <w:szCs w:val="24"/>
        </w:rPr>
        <w:t>Na karcie pracy polecenie”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 oznacza</w:t>
      </w:r>
      <w:r w:rsidR="00674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„przeczytaj i połącz”, natomiast polecenie „ </w:t>
      </w:r>
      <w:proofErr w:type="spellStart"/>
      <w:r w:rsidR="00674110">
        <w:rPr>
          <w:rFonts w:ascii="Times New Roman" w:hAnsi="Times New Roman" w:cs="Times New Roman"/>
          <w:color w:val="000000" w:themeColor="text1"/>
          <w:sz w:val="24"/>
          <w:szCs w:val="24"/>
        </w:rPr>
        <w:t>read</w:t>
      </w:r>
      <w:proofErr w:type="spellEnd"/>
      <w:r w:rsidR="006741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spellStart"/>
      <w:r w:rsidR="00674110">
        <w:rPr>
          <w:rFonts w:ascii="Times New Roman" w:hAnsi="Times New Roman" w:cs="Times New Roman"/>
          <w:color w:val="000000" w:themeColor="text1"/>
          <w:sz w:val="24"/>
          <w:szCs w:val="24"/>
        </w:rPr>
        <w:t>draw</w:t>
      </w:r>
      <w:proofErr w:type="spellEnd"/>
      <w:r w:rsidR="00674110">
        <w:rPr>
          <w:rFonts w:ascii="Times New Roman" w:hAnsi="Times New Roman" w:cs="Times New Roman"/>
          <w:color w:val="000000" w:themeColor="text1"/>
          <w:sz w:val="24"/>
          <w:szCs w:val="24"/>
        </w:rPr>
        <w:t>”- „przeczytaj i narysuj smutną buzię lub uśmiechniętą”.</w:t>
      </w:r>
    </w:p>
    <w:sectPr w:rsidR="00160A1A" w:rsidRPr="00160A1A" w:rsidSect="003F3F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59FC"/>
    <w:rsid w:val="00040B24"/>
    <w:rsid w:val="00045211"/>
    <w:rsid w:val="00124218"/>
    <w:rsid w:val="00137737"/>
    <w:rsid w:val="00157448"/>
    <w:rsid w:val="00160A1A"/>
    <w:rsid w:val="00225390"/>
    <w:rsid w:val="0024759B"/>
    <w:rsid w:val="002C4DC2"/>
    <w:rsid w:val="003359FC"/>
    <w:rsid w:val="00360D00"/>
    <w:rsid w:val="003D77D4"/>
    <w:rsid w:val="003F3F80"/>
    <w:rsid w:val="004C1F7D"/>
    <w:rsid w:val="00573774"/>
    <w:rsid w:val="00674110"/>
    <w:rsid w:val="006A3D59"/>
    <w:rsid w:val="00781FBE"/>
    <w:rsid w:val="00881E97"/>
    <w:rsid w:val="00927D6A"/>
    <w:rsid w:val="009F00D8"/>
    <w:rsid w:val="00AA7535"/>
    <w:rsid w:val="00B36E11"/>
    <w:rsid w:val="00B76762"/>
    <w:rsid w:val="00C26D5F"/>
    <w:rsid w:val="00DA2618"/>
    <w:rsid w:val="00E94149"/>
    <w:rsid w:val="00F1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0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1M74ZDvUHlnANvvrNXv0EGj_qIZFRmGc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ata.wysocka3@wp.pl" TargetMode="External"/><Relationship Id="rId5" Type="http://schemas.openxmlformats.org/officeDocument/2006/relationships/hyperlink" Target="https://drive.google.com/file/d/1dXv1yM3RrMP06nEbyvOx6gwnDYAmabDW/view?usp=sharing" TargetMode="External"/><Relationship Id="rId4" Type="http://schemas.openxmlformats.org/officeDocument/2006/relationships/hyperlink" Target="https://drive.google.com/file/d/1gUU_V3Vszp0uV0Zt4QYOQc9KZa8f2NwP/view?usp=shar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2020-05-06T14:47:00Z</dcterms:created>
  <dcterms:modified xsi:type="dcterms:W3CDTF">2020-05-06T14:47:00Z</dcterms:modified>
</cp:coreProperties>
</file>