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Pr="00A71048" w:rsidRDefault="00731F84">
      <w:pPr>
        <w:rPr>
          <w:rFonts w:ascii="Times New Roman" w:hAnsi="Times New Roman" w:cs="Times New Roman"/>
          <w:b/>
          <w:sz w:val="24"/>
          <w:szCs w:val="24"/>
        </w:rPr>
      </w:pPr>
      <w:r w:rsidRPr="00A71048">
        <w:rPr>
          <w:rFonts w:ascii="Times New Roman" w:hAnsi="Times New Roman" w:cs="Times New Roman"/>
          <w:b/>
          <w:sz w:val="24"/>
          <w:szCs w:val="24"/>
        </w:rPr>
        <w:t>Zad</w:t>
      </w:r>
      <w:r w:rsidR="00E511E9" w:rsidRPr="00A71048">
        <w:rPr>
          <w:rFonts w:ascii="Times New Roman" w:hAnsi="Times New Roman" w:cs="Times New Roman"/>
          <w:b/>
          <w:sz w:val="24"/>
          <w:szCs w:val="24"/>
        </w:rPr>
        <w:t>ania d</w:t>
      </w:r>
      <w:r w:rsidR="00A71048" w:rsidRPr="00A71048">
        <w:rPr>
          <w:rFonts w:ascii="Times New Roman" w:hAnsi="Times New Roman" w:cs="Times New Roman"/>
          <w:b/>
          <w:sz w:val="24"/>
          <w:szCs w:val="24"/>
        </w:rPr>
        <w:t>o klasy 2a, 2b 01.06.-05.06.2020</w:t>
      </w:r>
    </w:p>
    <w:p w:rsidR="009B2BB1" w:rsidRPr="00A71048" w:rsidRDefault="00F510DD" w:rsidP="009B2BB1">
      <w:pPr>
        <w:rPr>
          <w:b/>
        </w:rPr>
      </w:pPr>
      <w:proofErr w:type="spellStart"/>
      <w:r w:rsidRPr="00A71048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A710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BB1" w:rsidRPr="00A71048">
        <w:rPr>
          <w:b/>
        </w:rPr>
        <w:t xml:space="preserve"> </w:t>
      </w:r>
      <w:proofErr w:type="spellStart"/>
      <w:r w:rsidR="007F7C21" w:rsidRPr="00A71048">
        <w:rPr>
          <w:b/>
        </w:rPr>
        <w:t>Let’s</w:t>
      </w:r>
      <w:proofErr w:type="spellEnd"/>
      <w:r w:rsidR="007F7C21" w:rsidRPr="00A71048">
        <w:rPr>
          <w:b/>
        </w:rPr>
        <w:t xml:space="preserve"> play – historyjka obrazkowa.</w:t>
      </w:r>
    </w:p>
    <w:p w:rsidR="009B2BB1" w:rsidRDefault="00A11369" w:rsidP="009B2BB1">
      <w:r w:rsidRPr="00A11369">
        <w:t>Otwórz podręcznik na str. 62</w:t>
      </w:r>
      <w:r>
        <w:t>, posłuchaj historyjki, spróbuj czytać z nagraniem.</w:t>
      </w:r>
    </w:p>
    <w:p w:rsidR="009E07C8" w:rsidRPr="00985379" w:rsidRDefault="00985379" w:rsidP="009B2BB1">
      <w:pPr>
        <w:rPr>
          <w:color w:val="1F497D" w:themeColor="text2"/>
        </w:rPr>
      </w:pPr>
      <w:r w:rsidRPr="00985379">
        <w:rPr>
          <w:color w:val="1F497D" w:themeColor="text2"/>
        </w:rPr>
        <w:t>https://drive.google.com/file/d/1LYUD5PYUBt8JNQqlPyekGK28EKWec7VS/view?usp=sharing</w:t>
      </w:r>
    </w:p>
    <w:p w:rsidR="00A11369" w:rsidRDefault="00A11369" w:rsidP="009B2BB1">
      <w:r>
        <w:t>Tłumaczenie historyjki:</w:t>
      </w:r>
    </w:p>
    <w:p w:rsidR="00A11369" w:rsidRDefault="00A11369" w:rsidP="009B2BB1">
      <w:r>
        <w:t>1. Dzień dobry babciu. Dzień dobry, pobawmy się.</w:t>
      </w:r>
    </w:p>
    <w:p w:rsidR="00A11369" w:rsidRDefault="00A11369" w:rsidP="009B2BB1">
      <w:r>
        <w:t>2. Czy umiesz jeździć konno? Tak umiem. Ja nie umiem jeździć konno?</w:t>
      </w:r>
    </w:p>
    <w:p w:rsidR="00A11369" w:rsidRDefault="00A11369" w:rsidP="009B2BB1">
      <w:r>
        <w:t>3. Czy umiesz jeździć na deskorolce? Nie umiem.</w:t>
      </w:r>
    </w:p>
    <w:p w:rsidR="00A11369" w:rsidRDefault="00A11369" w:rsidP="009B2BB1">
      <w:r>
        <w:t>4. Wiem. Zagrajmy w piłkę nożną. Nie umiem grać w piłkę nożną. Czas na zaklęcie.</w:t>
      </w:r>
    </w:p>
    <w:p w:rsidR="00A11369" w:rsidRDefault="00A11369" w:rsidP="009B2BB1">
      <w:r>
        <w:t>5. Babcia strzela w magicznych butach.</w:t>
      </w:r>
    </w:p>
    <w:p w:rsidR="00A11369" w:rsidRDefault="00A11369" w:rsidP="009B2BB1">
      <w:r>
        <w:t>6. Potrafię grać w piłkę nożną. Gol. Dobra robota babciu.</w:t>
      </w:r>
    </w:p>
    <w:p w:rsidR="006E365A" w:rsidRDefault="006E365A" w:rsidP="009B2BB1">
      <w:r>
        <w:t>Po wysłuchaniu historyjki wykonaj w zeszycie ćwiczenie 3 str. 63.</w:t>
      </w:r>
    </w:p>
    <w:p w:rsidR="006E365A" w:rsidRDefault="006E365A" w:rsidP="009B2BB1">
      <w:r>
        <w:t xml:space="preserve">I </w:t>
      </w:r>
      <w:proofErr w:type="spellStart"/>
      <w:r>
        <w:t>can</w:t>
      </w:r>
      <w:proofErr w:type="spellEnd"/>
      <w:r>
        <w:t xml:space="preserve">- oznacza „ ja umiem, potrafię”, np.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dance</w:t>
      </w:r>
      <w:proofErr w:type="spellEnd"/>
      <w:r>
        <w:t>- Umiem tańczyć.</w:t>
      </w:r>
    </w:p>
    <w:p w:rsidR="006E365A" w:rsidRDefault="006E365A" w:rsidP="009B2BB1">
      <w:r>
        <w:t>Ułóż w zeszycie zdania używając wyrazów z ramek, np.</w:t>
      </w:r>
    </w:p>
    <w:p w:rsidR="006E365A" w:rsidRDefault="006E365A" w:rsidP="009B2BB1">
      <w:r>
        <w:t xml:space="preserve">I </w:t>
      </w:r>
      <w:proofErr w:type="spellStart"/>
      <w:r>
        <w:t>can</w:t>
      </w:r>
      <w:proofErr w:type="spellEnd"/>
      <w:r>
        <w:t xml:space="preserve"> play football.</w:t>
      </w:r>
      <w:r w:rsidR="00DC01EE">
        <w:t>- Umiem grać w piłkę nożną.</w:t>
      </w:r>
    </w:p>
    <w:p w:rsidR="006E365A" w:rsidRPr="00A11369" w:rsidRDefault="001C605D" w:rsidP="009B2BB1">
      <w:r>
        <w:t>Na koniec wykonaj ćwiczenie 1 na str. 52</w:t>
      </w:r>
      <w:r w:rsidR="006E365A">
        <w:t xml:space="preserve"> w zeszycie ćwiczeń</w:t>
      </w:r>
      <w:r>
        <w:t>.</w:t>
      </w:r>
    </w:p>
    <w:p w:rsidR="004B451C" w:rsidRPr="00D17FEA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51C" w:rsidRPr="00D17FEA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39C"/>
    <w:multiLevelType w:val="hybridMultilevel"/>
    <w:tmpl w:val="BEDC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074A19"/>
    <w:rsid w:val="000B3DFA"/>
    <w:rsid w:val="00166096"/>
    <w:rsid w:val="001B37EA"/>
    <w:rsid w:val="001C605D"/>
    <w:rsid w:val="00231410"/>
    <w:rsid w:val="00260736"/>
    <w:rsid w:val="00341D61"/>
    <w:rsid w:val="003B609F"/>
    <w:rsid w:val="00464154"/>
    <w:rsid w:val="004A041D"/>
    <w:rsid w:val="004A5FEB"/>
    <w:rsid w:val="004B451C"/>
    <w:rsid w:val="004D0C4F"/>
    <w:rsid w:val="004E72CF"/>
    <w:rsid w:val="0050725C"/>
    <w:rsid w:val="00507915"/>
    <w:rsid w:val="00532F62"/>
    <w:rsid w:val="00542BB9"/>
    <w:rsid w:val="0054653C"/>
    <w:rsid w:val="00571505"/>
    <w:rsid w:val="005F22A9"/>
    <w:rsid w:val="006B72B8"/>
    <w:rsid w:val="006B795C"/>
    <w:rsid w:val="006E365A"/>
    <w:rsid w:val="00720976"/>
    <w:rsid w:val="00731F84"/>
    <w:rsid w:val="00786162"/>
    <w:rsid w:val="00792220"/>
    <w:rsid w:val="007F7C21"/>
    <w:rsid w:val="008261E1"/>
    <w:rsid w:val="00845895"/>
    <w:rsid w:val="00932DE7"/>
    <w:rsid w:val="00985379"/>
    <w:rsid w:val="009B1FAB"/>
    <w:rsid w:val="009B2BB1"/>
    <w:rsid w:val="009E07C8"/>
    <w:rsid w:val="00A11369"/>
    <w:rsid w:val="00A1352C"/>
    <w:rsid w:val="00A71048"/>
    <w:rsid w:val="00AC57DB"/>
    <w:rsid w:val="00AF1E69"/>
    <w:rsid w:val="00B610B6"/>
    <w:rsid w:val="00B91085"/>
    <w:rsid w:val="00C9217A"/>
    <w:rsid w:val="00CA2137"/>
    <w:rsid w:val="00D17FEA"/>
    <w:rsid w:val="00D63F88"/>
    <w:rsid w:val="00D86AD5"/>
    <w:rsid w:val="00DC01EE"/>
    <w:rsid w:val="00DD74AA"/>
    <w:rsid w:val="00E511E9"/>
    <w:rsid w:val="00E834FB"/>
    <w:rsid w:val="00F33F1F"/>
    <w:rsid w:val="00F510DD"/>
    <w:rsid w:val="00F55C40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2020-05-30T16:59:00Z</dcterms:created>
  <dcterms:modified xsi:type="dcterms:W3CDTF">2020-05-30T16:59:00Z</dcterms:modified>
</cp:coreProperties>
</file>