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8" w:rsidRPr="00E9583A" w:rsidRDefault="00CB00DE">
      <w:p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Matematyka klasa VI</w:t>
      </w:r>
      <w:r w:rsidR="00E9583A">
        <w:rPr>
          <w:rFonts w:asciiTheme="majorBidi" w:hAnsiTheme="majorBidi" w:cstheme="majorBidi"/>
          <w:sz w:val="24"/>
          <w:szCs w:val="24"/>
        </w:rPr>
        <w:t xml:space="preserve"> </w:t>
      </w:r>
      <w:r w:rsidRPr="00E9583A">
        <w:rPr>
          <w:rFonts w:asciiTheme="majorBidi" w:hAnsiTheme="majorBidi" w:cstheme="majorBidi"/>
          <w:sz w:val="24"/>
          <w:szCs w:val="24"/>
        </w:rPr>
        <w:t>b</w:t>
      </w:r>
    </w:p>
    <w:p w:rsidR="00CB00DE" w:rsidRPr="00E9583A" w:rsidRDefault="00CB00DE" w:rsidP="00CB00DE">
      <w:pPr>
        <w:ind w:left="360"/>
        <w:rPr>
          <w:rFonts w:asciiTheme="majorBidi" w:hAnsiTheme="majorBidi" w:cstheme="majorBidi"/>
          <w:b/>
          <w:sz w:val="24"/>
          <w:szCs w:val="24"/>
        </w:rPr>
      </w:pPr>
      <w:r w:rsidRPr="00E9583A">
        <w:rPr>
          <w:rFonts w:asciiTheme="majorBidi" w:hAnsiTheme="majorBidi" w:cstheme="majorBidi"/>
          <w:b/>
          <w:sz w:val="24"/>
          <w:szCs w:val="24"/>
        </w:rPr>
        <w:t>20.03.2020 rok</w:t>
      </w:r>
    </w:p>
    <w:p w:rsidR="00CB00DE" w:rsidRPr="00E9583A" w:rsidRDefault="00CB00DE" w:rsidP="00CB00DE">
      <w:pPr>
        <w:ind w:left="36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b/>
          <w:sz w:val="24"/>
          <w:szCs w:val="24"/>
        </w:rPr>
        <w:t>Temat: Procenty i ułamki</w:t>
      </w:r>
      <w:r w:rsidRPr="00E9583A">
        <w:rPr>
          <w:rFonts w:asciiTheme="majorBidi" w:hAnsiTheme="majorBidi" w:cstheme="majorBidi"/>
          <w:sz w:val="24"/>
          <w:szCs w:val="24"/>
        </w:rPr>
        <w:t xml:space="preserve"> ( zapisz do zeszytu)</w:t>
      </w:r>
    </w:p>
    <w:p w:rsidR="00CB00DE" w:rsidRPr="00E9583A" w:rsidRDefault="00CB00DE" w:rsidP="00CB00D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Zapisz do zeszytu zadanie 3 strona 140</w:t>
      </w:r>
    </w:p>
    <w:p w:rsidR="00CB00DE" w:rsidRPr="00E9583A" w:rsidRDefault="00CB00DE" w:rsidP="00CB00DE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E9583A">
        <w:rPr>
          <w:rFonts w:asciiTheme="majorBidi" w:hAnsiTheme="majorBidi" w:cstheme="majorBidi"/>
          <w:b/>
          <w:sz w:val="24"/>
          <w:szCs w:val="24"/>
        </w:rPr>
        <w:t>Rozwiązanie</w:t>
      </w:r>
      <w:r w:rsidR="00672502" w:rsidRPr="00E9583A">
        <w:rPr>
          <w:rFonts w:asciiTheme="majorBidi" w:hAnsiTheme="majorBidi" w:cstheme="majorBidi"/>
          <w:b/>
          <w:sz w:val="24"/>
          <w:szCs w:val="24"/>
        </w:rPr>
        <w:t>:</w:t>
      </w:r>
    </w:p>
    <w:p w:rsidR="00672502" w:rsidRPr="00E9583A" w:rsidRDefault="00672502" w:rsidP="00672502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Podane procenty zamień na ułamki dziesiętne.</w:t>
      </w:r>
    </w:p>
    <w:p w:rsidR="00672502" w:rsidRPr="00E9583A" w:rsidRDefault="00672502" w:rsidP="00672502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90%=0,9</w:t>
      </w:r>
    </w:p>
    <w:p w:rsidR="00672502" w:rsidRPr="00E9583A" w:rsidRDefault="00672502" w:rsidP="00672502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37%=0,37</w:t>
      </w:r>
    </w:p>
    <w:p w:rsidR="00672502" w:rsidRPr="00E9583A" w:rsidRDefault="00672502" w:rsidP="00672502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8%= 0,08</w:t>
      </w:r>
    </w:p>
    <w:p w:rsidR="00672502" w:rsidRPr="00E9583A" w:rsidRDefault="00672502" w:rsidP="00672502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125%=1,25</w:t>
      </w:r>
    </w:p>
    <w:p w:rsidR="00672502" w:rsidRPr="00E9583A" w:rsidRDefault="00672502" w:rsidP="00672502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300%= 3</w:t>
      </w:r>
    </w:p>
    <w:p w:rsidR="00672502" w:rsidRPr="00E9583A" w:rsidRDefault="00672502" w:rsidP="00672502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Podane procenty zamień na ułamki zwykłe.</w:t>
      </w:r>
    </w:p>
    <w:p w:rsidR="00672502" w:rsidRPr="00E9583A" w:rsidRDefault="00672502" w:rsidP="00672502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30%=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30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</m:oMath>
    </w:p>
    <w:p w:rsidR="00672502" w:rsidRPr="00E9583A" w:rsidRDefault="00672502" w:rsidP="00672502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5%=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num>
          <m:den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100</m:t>
                </m:r>
              </m:e>
              <m:e/>
            </m:eqArr>
          </m:den>
        </m:f>
      </m:oMath>
    </w:p>
    <w:p w:rsidR="00672502" w:rsidRPr="00E9583A" w:rsidRDefault="00672502" w:rsidP="00672502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42%=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42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</w:p>
    <w:p w:rsidR="00672502" w:rsidRPr="00E9583A" w:rsidRDefault="00672502" w:rsidP="00672502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125%=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Pr="00E9583A">
        <w:rPr>
          <w:rFonts w:asciiTheme="majorBidi" w:eastAsiaTheme="minorEastAsia" w:hAnsiTheme="majorBidi" w:cstheme="majorBidi"/>
          <w:sz w:val="24"/>
          <w:szCs w:val="24"/>
        </w:rPr>
        <w:t>=1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</w:p>
    <w:p w:rsidR="00672502" w:rsidRPr="00E9583A" w:rsidRDefault="00087587" w:rsidP="00672502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220%=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220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Pr="00E9583A">
        <w:rPr>
          <w:rFonts w:asciiTheme="majorBidi" w:eastAsiaTheme="minorEastAsia" w:hAnsiTheme="majorBidi" w:cstheme="majorBidi"/>
          <w:sz w:val="24"/>
          <w:szCs w:val="24"/>
        </w:rPr>
        <w:t>=2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</w:p>
    <w:p w:rsidR="00087587" w:rsidRPr="00E9583A" w:rsidRDefault="00087587" w:rsidP="0008758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Zadanie 4 strona 140 zrób samodzielnie do zeszytu</w:t>
      </w:r>
    </w:p>
    <w:p w:rsidR="00087587" w:rsidRPr="00E9583A" w:rsidRDefault="00087587" w:rsidP="0008758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Zapisz do zeszytu zadanie 5 strona 141</w:t>
      </w:r>
    </w:p>
    <w:p w:rsidR="00087587" w:rsidRPr="00E9583A" w:rsidRDefault="00087587" w:rsidP="00087587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087587" w:rsidRPr="00E9583A" w:rsidRDefault="00087587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Woda zajmuje 70%, naczynie puste zajmuje 30%</w:t>
      </w:r>
    </w:p>
    <w:p w:rsidR="00087587" w:rsidRPr="00E9583A" w:rsidRDefault="00087587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Woda zajmuje 60%, naczynie puste 40%</w:t>
      </w:r>
    </w:p>
    <w:p w:rsidR="00087587" w:rsidRPr="00E9583A" w:rsidRDefault="00087587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Woda zajmuje 20%, naczynie puste80%</w:t>
      </w:r>
    </w:p>
    <w:p w:rsidR="00087587" w:rsidRPr="00E9583A" w:rsidRDefault="00087587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Woda zajmuje 90%, naczynie puste 10%</w:t>
      </w:r>
    </w:p>
    <w:p w:rsidR="00087587" w:rsidRPr="00E9583A" w:rsidRDefault="00087587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Woda zajmuje 25%, naczynie puste75%</w:t>
      </w:r>
    </w:p>
    <w:p w:rsidR="00087587" w:rsidRPr="00E9583A" w:rsidRDefault="00087587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Woda zajmuje 75%, naczynie puste25%</w:t>
      </w:r>
    </w:p>
    <w:p w:rsidR="00087587" w:rsidRPr="00E9583A" w:rsidRDefault="00087587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 xml:space="preserve">Woda </w:t>
      </w:r>
      <w:r w:rsidR="00406582" w:rsidRPr="00E9583A">
        <w:rPr>
          <w:rFonts w:asciiTheme="majorBidi" w:eastAsiaTheme="minorEastAsia" w:hAnsiTheme="majorBidi" w:cstheme="majorBidi"/>
          <w:sz w:val="24"/>
          <w:szCs w:val="24"/>
        </w:rPr>
        <w:t>0, naczynie puste 100%</w:t>
      </w:r>
    </w:p>
    <w:p w:rsidR="00406582" w:rsidRPr="00E9583A" w:rsidRDefault="00406582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eastAsiaTheme="minorEastAsia" w:hAnsiTheme="majorBidi" w:cstheme="majorBidi"/>
          <w:sz w:val="24"/>
          <w:szCs w:val="24"/>
        </w:rPr>
        <w:t>Woda 50%, naczynie puste 50%</w:t>
      </w:r>
    </w:p>
    <w:p w:rsidR="00406582" w:rsidRPr="00E9583A" w:rsidRDefault="00406582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Woda 80%, naczynie puste 20%</w:t>
      </w:r>
    </w:p>
    <w:p w:rsidR="00406582" w:rsidRPr="00E9583A" w:rsidRDefault="00406582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Woda 20%, naczynie puste 80%</w:t>
      </w:r>
    </w:p>
    <w:p w:rsidR="00406582" w:rsidRPr="00E9583A" w:rsidRDefault="00406582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Woda 40%, naczynie puste 60%</w:t>
      </w:r>
    </w:p>
    <w:p w:rsidR="00406582" w:rsidRPr="00E9583A" w:rsidRDefault="00406582" w:rsidP="00087587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Woda 60%, naczynie puste 40%</w:t>
      </w:r>
    </w:p>
    <w:p w:rsidR="00406582" w:rsidRPr="00E9583A" w:rsidRDefault="00406582" w:rsidP="0040658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Zapisz do zeszytu zadanie 6 strona 141</w:t>
      </w:r>
    </w:p>
    <w:p w:rsidR="00406582" w:rsidRPr="00E9583A" w:rsidRDefault="00406582" w:rsidP="00406582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E9583A">
        <w:rPr>
          <w:rFonts w:asciiTheme="majorBidi" w:hAnsiTheme="majorBidi" w:cstheme="majorBidi"/>
          <w:b/>
          <w:sz w:val="24"/>
          <w:szCs w:val="24"/>
        </w:rPr>
        <w:t>Rozwiązanie:</w:t>
      </w:r>
    </w:p>
    <w:p w:rsidR="00406582" w:rsidRPr="00E9583A" w:rsidRDefault="008D7F17" w:rsidP="0040658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 xml:space="preserve">Odpowiedź: </w:t>
      </w:r>
      <w:r w:rsidR="00406582" w:rsidRPr="00E9583A">
        <w:rPr>
          <w:rFonts w:asciiTheme="majorBidi" w:hAnsiTheme="majorBidi" w:cstheme="majorBidi"/>
          <w:sz w:val="24"/>
          <w:szCs w:val="24"/>
        </w:rPr>
        <w:t>Płyn zajmuje dokładnie 50% pojemności w naczyniu numer 2 i 4</w:t>
      </w:r>
    </w:p>
    <w:p w:rsidR="00406582" w:rsidRPr="00E9583A" w:rsidRDefault="00406582" w:rsidP="0040658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Zadanie 7 strona 141 rozwiąż samodzielnie</w:t>
      </w:r>
    </w:p>
    <w:p w:rsidR="00406582" w:rsidRPr="00E9583A" w:rsidRDefault="00406582" w:rsidP="0040658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Zapisz do zeszytu zadanie 8 strona 142</w:t>
      </w:r>
    </w:p>
    <w:p w:rsidR="00406582" w:rsidRPr="00E9583A" w:rsidRDefault="00406582" w:rsidP="00406582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E9583A">
        <w:rPr>
          <w:rFonts w:asciiTheme="majorBidi" w:hAnsiTheme="majorBidi" w:cstheme="majorBidi"/>
          <w:b/>
          <w:sz w:val="24"/>
          <w:szCs w:val="24"/>
        </w:rPr>
        <w:t>Rozwiązanie: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50%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lastRenderedPageBreak/>
        <w:t>20%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25%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40%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10%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75%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90%</w:t>
      </w:r>
    </w:p>
    <w:p w:rsidR="00406582" w:rsidRPr="00E9583A" w:rsidRDefault="00406582" w:rsidP="00406582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20%</w:t>
      </w:r>
    </w:p>
    <w:p w:rsidR="00406582" w:rsidRPr="00E9583A" w:rsidRDefault="00406582" w:rsidP="00406582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Zapisz do zeszytu zadanie 10 strona 142</w:t>
      </w:r>
    </w:p>
    <w:p w:rsidR="00406582" w:rsidRPr="00E9583A" w:rsidRDefault="00406582" w:rsidP="00406582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E9583A">
        <w:rPr>
          <w:rFonts w:asciiTheme="majorBidi" w:hAnsiTheme="majorBidi" w:cstheme="majorBidi"/>
          <w:b/>
          <w:sz w:val="24"/>
          <w:szCs w:val="24"/>
        </w:rPr>
        <w:t>Rozwiązanie:</w:t>
      </w:r>
    </w:p>
    <w:p w:rsidR="00406582" w:rsidRPr="00E9583A" w:rsidRDefault="00406582" w:rsidP="0040658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47%+40%=87%</w:t>
      </w:r>
    </w:p>
    <w:p w:rsidR="00406582" w:rsidRPr="00E9583A" w:rsidRDefault="00406582" w:rsidP="0040658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100%-87% = 13%</w:t>
      </w:r>
    </w:p>
    <w:p w:rsidR="008D7F17" w:rsidRPr="00E9583A" w:rsidRDefault="008D7F17" w:rsidP="0040658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Odpowiedź: 13% ankietowanych nie podało żadnej odpowiedzi.</w:t>
      </w:r>
    </w:p>
    <w:p w:rsidR="008D7F17" w:rsidRPr="00E9583A" w:rsidRDefault="008D7F17" w:rsidP="008D7F1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Zapisz do zeszytu zadanie 12 strona 143</w:t>
      </w:r>
    </w:p>
    <w:p w:rsidR="008D7F17" w:rsidRPr="00E9583A" w:rsidRDefault="008D7F17" w:rsidP="008D7F17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Ustal, co jest większe:</w:t>
      </w:r>
    </w:p>
    <w:p w:rsidR="008D7F17" w:rsidRPr="00E9583A" w:rsidRDefault="008D7F17" w:rsidP="008D7F17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E9583A">
        <w:rPr>
          <w:rFonts w:asciiTheme="majorBidi" w:hAnsiTheme="majorBidi" w:cstheme="majorBidi"/>
          <w:b/>
          <w:sz w:val="24"/>
          <w:szCs w:val="24"/>
        </w:rPr>
        <w:t>Rozwiązanie:</w:t>
      </w:r>
    </w:p>
    <w:p w:rsidR="008D7F17" w:rsidRPr="00E9583A" w:rsidRDefault="00B15649" w:rsidP="008D7F17">
      <w:pPr>
        <w:pStyle w:val="Akapitzlis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den>
        </m:f>
      </m:oMath>
      <w:r w:rsidR="008D7F17" w:rsidRPr="00E9583A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8D7F17" w:rsidRPr="00E9583A">
        <w:rPr>
          <w:rFonts w:asciiTheme="majorBidi" w:eastAsiaTheme="minorEastAsia" w:hAnsiTheme="majorBidi" w:cstheme="majorBidi"/>
          <w:sz w:val="24"/>
          <w:szCs w:val="24"/>
        </w:rPr>
        <w:t>=25% pojemności naczynia   ˃ 20% tej pojemności</w:t>
      </w:r>
    </w:p>
    <w:p w:rsidR="008D7F17" w:rsidRPr="00E9583A" w:rsidRDefault="008D7F17" w:rsidP="008D7F17">
      <w:pPr>
        <w:pStyle w:val="Akapitzlis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Theme="majorBidi" w:cstheme="majorBidi"/>
            <w:sz w:val="24"/>
            <w:szCs w:val="24"/>
          </w:rPr>
          <m:t>45%</m:t>
        </m:r>
      </m:oMath>
      <w:r w:rsidRPr="00E9583A">
        <w:rPr>
          <w:rFonts w:asciiTheme="majorBidi" w:eastAsiaTheme="minorEastAsia" w:hAnsiTheme="majorBidi" w:cstheme="majorBidi"/>
          <w:sz w:val="24"/>
          <w:szCs w:val="24"/>
        </w:rPr>
        <w:t>=0,45 pewnej kwoty  ˃ 0,4 tej kwoty</w:t>
      </w:r>
    </w:p>
    <w:p w:rsidR="008D7F17" w:rsidRPr="00E9583A" w:rsidRDefault="00B15649" w:rsidP="008D7F17">
      <w:pPr>
        <w:pStyle w:val="Akapitzlis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den>
        </m:f>
      </m:oMath>
      <w:r w:rsidR="00017949" w:rsidRPr="00E9583A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="00017949" w:rsidRPr="00E9583A">
        <w:rPr>
          <w:rFonts w:asciiTheme="majorBidi" w:eastAsiaTheme="minorEastAsia" w:hAnsiTheme="majorBidi" w:cstheme="majorBidi"/>
          <w:sz w:val="24"/>
          <w:szCs w:val="24"/>
        </w:rPr>
        <w:t>=90% tabliczki czekolady  ˃ 85% tej tabliczki</w:t>
      </w:r>
    </w:p>
    <w:p w:rsidR="00017949" w:rsidRPr="00E9583A" w:rsidRDefault="00017949" w:rsidP="00017949">
      <w:pPr>
        <w:ind w:left="72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Przykłady d</w:t>
      </w:r>
      <w:r w:rsidR="00767101" w:rsidRPr="00E9583A">
        <w:rPr>
          <w:rFonts w:asciiTheme="majorBidi" w:hAnsiTheme="majorBidi" w:cstheme="majorBidi"/>
          <w:sz w:val="24"/>
          <w:szCs w:val="24"/>
        </w:rPr>
        <w:t xml:space="preserve"> </w:t>
      </w:r>
      <w:r w:rsidRPr="00E9583A">
        <w:rPr>
          <w:rFonts w:asciiTheme="majorBidi" w:hAnsiTheme="majorBidi" w:cstheme="majorBidi"/>
          <w:sz w:val="24"/>
          <w:szCs w:val="24"/>
        </w:rPr>
        <w:t>,e i f dokończ samodzielnie</w:t>
      </w:r>
    </w:p>
    <w:p w:rsidR="00017949" w:rsidRPr="00E9583A" w:rsidRDefault="00017949" w:rsidP="00017949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>Rozwiąż zadania z zeszytu ćwiczeń</w:t>
      </w:r>
      <w:r w:rsidR="00767101" w:rsidRPr="00E9583A">
        <w:rPr>
          <w:rFonts w:asciiTheme="majorBidi" w:hAnsiTheme="majorBidi" w:cstheme="majorBidi"/>
          <w:sz w:val="24"/>
          <w:szCs w:val="24"/>
        </w:rPr>
        <w:t xml:space="preserve"> strona 63 i 64, pod tematem : Procenty i ułamki.</w:t>
      </w:r>
    </w:p>
    <w:p w:rsidR="008D7F17" w:rsidRPr="00E9583A" w:rsidRDefault="008D7F17" w:rsidP="008D7F17">
      <w:pPr>
        <w:rPr>
          <w:rFonts w:asciiTheme="majorBidi" w:hAnsiTheme="majorBidi" w:cstheme="majorBidi"/>
          <w:sz w:val="24"/>
          <w:szCs w:val="24"/>
        </w:rPr>
      </w:pPr>
    </w:p>
    <w:p w:rsidR="00CB00DE" w:rsidRPr="00E9583A" w:rsidRDefault="00406582" w:rsidP="00CB00DE">
      <w:pPr>
        <w:ind w:left="360"/>
        <w:rPr>
          <w:rFonts w:asciiTheme="majorBidi" w:hAnsiTheme="majorBidi" w:cstheme="majorBidi"/>
          <w:sz w:val="24"/>
          <w:szCs w:val="24"/>
        </w:rPr>
      </w:pPr>
      <w:r w:rsidRPr="00E9583A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B00DE" w:rsidRPr="00E9583A" w:rsidSect="0092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993"/>
    <w:multiLevelType w:val="hybridMultilevel"/>
    <w:tmpl w:val="0F324F8A"/>
    <w:lvl w:ilvl="0" w:tplc="64E05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61BD6"/>
    <w:multiLevelType w:val="hybridMultilevel"/>
    <w:tmpl w:val="8AAE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1A3"/>
    <w:multiLevelType w:val="hybridMultilevel"/>
    <w:tmpl w:val="1EEC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3741"/>
    <w:multiLevelType w:val="hybridMultilevel"/>
    <w:tmpl w:val="C674D2FA"/>
    <w:lvl w:ilvl="0" w:tplc="51A0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F5C3F"/>
    <w:multiLevelType w:val="hybridMultilevel"/>
    <w:tmpl w:val="3D3C751A"/>
    <w:lvl w:ilvl="0" w:tplc="5CB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F59AE"/>
    <w:multiLevelType w:val="hybridMultilevel"/>
    <w:tmpl w:val="AB2A0BE8"/>
    <w:lvl w:ilvl="0" w:tplc="2DC6760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A4162"/>
    <w:multiLevelType w:val="hybridMultilevel"/>
    <w:tmpl w:val="2A9CFE1E"/>
    <w:lvl w:ilvl="0" w:tplc="53C87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B00DE"/>
    <w:rsid w:val="00017949"/>
    <w:rsid w:val="00087587"/>
    <w:rsid w:val="00406582"/>
    <w:rsid w:val="00672502"/>
    <w:rsid w:val="00767101"/>
    <w:rsid w:val="008D7F17"/>
    <w:rsid w:val="00924F98"/>
    <w:rsid w:val="00B15649"/>
    <w:rsid w:val="00CB00DE"/>
    <w:rsid w:val="00E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0D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7250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2020-03-19T17:41:00Z</dcterms:created>
  <dcterms:modified xsi:type="dcterms:W3CDTF">2020-03-19T17:41:00Z</dcterms:modified>
</cp:coreProperties>
</file>