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89C6" w14:textId="77777777" w:rsidR="0028637C" w:rsidRPr="0028637C" w:rsidRDefault="0028637C" w:rsidP="00286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37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Dniu Dziecka każdemu z Was:</w:t>
      </w:r>
    </w:p>
    <w:p w14:paraId="155442F4" w14:textId="77777777" w:rsidR="0028637C" w:rsidRDefault="0028637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C560D" w14:textId="6209E282" w:rsidR="0028637C" w:rsidRDefault="0028637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437B21" wp14:editId="27D77C07">
            <wp:extent cx="5554980" cy="6225540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2313" w14:textId="77777777" w:rsidR="0028637C" w:rsidRDefault="0028637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B44085" w14:textId="77777777" w:rsidR="0028637C" w:rsidRPr="0028637C" w:rsidRDefault="0028637C" w:rsidP="00286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37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pozdrowieniami </w:t>
      </w:r>
    </w:p>
    <w:p w14:paraId="6B1BF5CC" w14:textId="77777777" w:rsidR="0028637C" w:rsidRPr="0028637C" w:rsidRDefault="0028637C" w:rsidP="0028637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37C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Krystyna Glondys</w:t>
      </w:r>
    </w:p>
    <w:p w14:paraId="071BF44C" w14:textId="77777777" w:rsidR="0028637C" w:rsidRDefault="0028637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4E259E" w14:textId="77777777" w:rsidR="0028637C" w:rsidRDefault="0028637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0B2BB4" w14:textId="5ACC7916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18233A0C" w:rsidR="002E72D4" w:rsidRPr="00B404F8" w:rsidRDefault="00E61C4B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01.06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2020CA92" w14:textId="6469E426" w:rsidR="002E72D4" w:rsidRDefault="002E72D4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E61C4B">
        <w:rPr>
          <w:rFonts w:ascii="Times New Roman" w:hAnsi="Times New Roman" w:cs="Times New Roman"/>
          <w:b/>
          <w:bCs/>
          <w:sz w:val="24"/>
          <w:szCs w:val="24"/>
          <w:u w:val="single"/>
        </w:rPr>
        <w:t>Notacja wykładnicza c.d.</w:t>
      </w:r>
    </w:p>
    <w:p w14:paraId="26DCD63C" w14:textId="011379EB" w:rsidR="00484F53" w:rsidRDefault="00484F53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5AD02" w14:textId="5E77422B" w:rsidR="00AD1C5A" w:rsidRPr="00E61C4B" w:rsidRDefault="0028637C" w:rsidP="00E61C4B">
      <w:pPr>
        <w:jc w:val="center"/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6"/>
                  <w:szCs w:val="3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6"/>
                  <w:szCs w:val="36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6"/>
                  <w:szCs w:val="3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n</m:t>
                  </m:r>
                </m:sup>
              </m:sSup>
            </m:den>
          </m:f>
        </m:oMath>
      </m:oMathPara>
    </w:p>
    <w:p w14:paraId="20324BE8" w14:textId="45A698F6" w:rsidR="00E61C4B" w:rsidRDefault="00E61C4B" w:rsidP="00E61C4B">
      <w:pPr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32"/>
          <w:szCs w:val="32"/>
        </w:rPr>
        <w:t xml:space="preserve">n – </w:t>
      </w:r>
      <w:r w:rsidRPr="00E61C4B">
        <w:rPr>
          <w:rFonts w:ascii="Times New Roman" w:eastAsiaTheme="minorEastAsia" w:hAnsi="Times New Roman" w:cs="Times New Roman"/>
          <w:color w:val="FF0000"/>
          <w:sz w:val="32"/>
          <w:szCs w:val="32"/>
        </w:rPr>
        <w:t>liczba naturalna</w:t>
      </w:r>
    </w:p>
    <w:p w14:paraId="2346EF95" w14:textId="7FCAEAB9" w:rsidR="00E61C4B" w:rsidRDefault="00E61C4B" w:rsidP="00E61C4B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32"/>
          <w:szCs w:val="32"/>
        </w:rPr>
        <w:t>a ≠ 0</w:t>
      </w:r>
    </w:p>
    <w:p w14:paraId="269BB8F0" w14:textId="3F12A13C" w:rsidR="00852B43" w:rsidRDefault="00852B43" w:rsidP="00E61C4B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14:paraId="48C050AA" w14:textId="2D2BF6E5" w:rsidR="00852B43" w:rsidRDefault="00852B43" w:rsidP="00E61C4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np.:</w:t>
      </w:r>
    </w:p>
    <w:p w14:paraId="0AAB7B9F" w14:textId="75AF263C" w:rsidR="00852B43" w:rsidRDefault="00852B43" w:rsidP="00E61C4B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52B4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52B4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den>
        </m:f>
      </m:oMath>
    </w:p>
    <w:p w14:paraId="41181E60" w14:textId="51E58AC2" w:rsidR="00852B43" w:rsidRDefault="00852B43" w:rsidP="00852B4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52B4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52B4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6ED2AFF0" w14:textId="6FCB3737" w:rsidR="00852B43" w:rsidRDefault="00852B43" w:rsidP="00852B4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52B4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52B4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28871D9E" w14:textId="6F57A15C" w:rsidR="00852B43" w:rsidRDefault="00852B43" w:rsidP="00852B4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0,1</w:t>
      </w:r>
    </w:p>
    <w:p w14:paraId="13C9955D" w14:textId="3258D36E" w:rsidR="00852B43" w:rsidRDefault="00852B43" w:rsidP="00852B43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0,01</w:t>
      </w:r>
    </w:p>
    <w:p w14:paraId="27219E72" w14:textId="1C8F97B2" w:rsidR="00612C07" w:rsidRDefault="00612C07" w:rsidP="00612C0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</w:t>
      </w:r>
      <w:r w:rsidRPr="00852B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0,001</w:t>
      </w:r>
    </w:p>
    <w:p w14:paraId="4BBB4EB2" w14:textId="6BC6E3FE" w:rsidR="00352D3C" w:rsidRDefault="00352D3C" w:rsidP="00612C0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825859A" w14:textId="6A7CD880" w:rsidR="00352D3C" w:rsidRDefault="00352D3C" w:rsidP="00612C0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Zapisz w zeszycie przykład (zielony kart.) str. 241</w:t>
      </w:r>
    </w:p>
    <w:p w14:paraId="528A8EB9" w14:textId="28924273" w:rsidR="00352D3C" w:rsidRDefault="00352D3C" w:rsidP="00612C07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E0BF731" w14:textId="35A13B02" w:rsidR="00352D3C" w:rsidRDefault="00352D3C" w:rsidP="00352D3C">
      <w:pPr>
        <w:jc w:val="center"/>
        <w:rPr>
          <w:rFonts w:ascii="Times New Roman" w:eastAsiaTheme="minorEastAsia" w:hAnsi="Times New Roman" w:cs="Times New Roman"/>
          <w:b/>
          <w:bCs/>
          <w:iCs/>
          <w:color w:val="FF0000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18875" wp14:editId="7E302B9D">
                <wp:simplePos x="0" y="0"/>
                <wp:positionH relativeFrom="column">
                  <wp:posOffset>3154045</wp:posOffset>
                </wp:positionH>
                <wp:positionV relativeFrom="paragraph">
                  <wp:posOffset>297180</wp:posOffset>
                </wp:positionV>
                <wp:extent cx="327660" cy="312420"/>
                <wp:effectExtent l="0" t="0" r="72390" b="495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5B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8.35pt;margin-top:23.4pt;width:25.8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57234" wp14:editId="2DF298D5">
                <wp:simplePos x="0" y="0"/>
                <wp:positionH relativeFrom="column">
                  <wp:posOffset>2132965</wp:posOffset>
                </wp:positionH>
                <wp:positionV relativeFrom="paragraph">
                  <wp:posOffset>320040</wp:posOffset>
                </wp:positionV>
                <wp:extent cx="388620" cy="236220"/>
                <wp:effectExtent l="38100" t="0" r="30480" b="495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E377" id="Łącznik prosty ze strzałką 7" o:spid="_x0000_s1026" type="#_x0000_t32" style="position:absolute;margin-left:167.95pt;margin-top:25.2pt;width:30.6pt;height:1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iCs/>
          <w:color w:val="FF0000"/>
          <w:sz w:val="36"/>
          <w:szCs w:val="36"/>
        </w:rPr>
        <w:t>a · 10</w:t>
      </w:r>
      <w:r>
        <w:rPr>
          <w:rFonts w:ascii="Times New Roman" w:eastAsiaTheme="minorEastAsia" w:hAnsi="Times New Roman" w:cs="Times New Roman"/>
          <w:b/>
          <w:bCs/>
          <w:iCs/>
          <w:color w:val="FF0000"/>
          <w:sz w:val="36"/>
          <w:szCs w:val="36"/>
          <w:vertAlign w:val="superscript"/>
        </w:rPr>
        <w:t>n</w:t>
      </w:r>
    </w:p>
    <w:p w14:paraId="09F4F28B" w14:textId="19061861" w:rsidR="00352D3C" w:rsidRDefault="00352D3C" w:rsidP="00352D3C">
      <w:pPr>
        <w:jc w:val="center"/>
        <w:rPr>
          <w:rFonts w:ascii="Times New Roman" w:eastAsiaTheme="minorEastAsia" w:hAnsi="Times New Roman" w:cs="Times New Roman"/>
          <w:b/>
          <w:bCs/>
          <w:iCs/>
          <w:color w:val="FF0000"/>
          <w:sz w:val="36"/>
          <w:szCs w:val="36"/>
        </w:rPr>
      </w:pPr>
    </w:p>
    <w:p w14:paraId="19E1FBE9" w14:textId="7BC4C502" w:rsidR="00352D3C" w:rsidRDefault="00352D3C" w:rsidP="00352D3C">
      <w:pPr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color w:val="FF0000"/>
          <w:sz w:val="36"/>
          <w:szCs w:val="36"/>
        </w:rPr>
        <w:t xml:space="preserve">                    </w:t>
      </w:r>
      <w:r w:rsidRPr="00352D3C"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  <w:t xml:space="preserve"> 1 ≤ a &lt; 10          potęga liczby 10 o </w:t>
      </w:r>
      <w:proofErr w:type="spellStart"/>
      <w:r w:rsidRPr="00352D3C"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  <w:t>wykł</w:t>
      </w:r>
      <w:proofErr w:type="spellEnd"/>
      <w:r w:rsidRPr="00352D3C"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  <w:t xml:space="preserve">. </w:t>
      </w:r>
      <w:proofErr w:type="spellStart"/>
      <w:r w:rsidRPr="00352D3C"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  <w:t>całkowit</w:t>
      </w:r>
      <w:proofErr w:type="spellEnd"/>
      <w:r w:rsidRPr="00352D3C"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  <w:t>.</w:t>
      </w:r>
    </w:p>
    <w:p w14:paraId="46C6D1CA" w14:textId="546B1A28" w:rsidR="00352D3C" w:rsidRDefault="00352D3C" w:rsidP="00352D3C">
      <w:pPr>
        <w:rPr>
          <w:rFonts w:ascii="Times New Roman" w:eastAsiaTheme="minorEastAsia" w:hAnsi="Times New Roman" w:cs="Times New Roman"/>
          <w:b/>
          <w:bCs/>
          <w:iCs/>
          <w:color w:val="FF0000"/>
          <w:sz w:val="32"/>
          <w:szCs w:val="32"/>
        </w:rPr>
      </w:pPr>
    </w:p>
    <w:p w14:paraId="2BD76053" w14:textId="6DC51123" w:rsidR="00352D3C" w:rsidRDefault="00352D3C" w:rsidP="00352D3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Zapisz w zeszycie dwa przykłady poniższe (podręcznik str. 241)</w:t>
      </w:r>
    </w:p>
    <w:p w14:paraId="3C2F5F08" w14:textId="3D1854DB" w:rsidR="00352D3C" w:rsidRDefault="00352D3C" w:rsidP="00352D3C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97C2CD9" w14:textId="77777777" w:rsidR="00352D3C" w:rsidRDefault="00352D3C" w:rsidP="00352D3C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DC58211" w14:textId="3EF0C685" w:rsidR="00352D3C" w:rsidRPr="00352D3C" w:rsidRDefault="00352D3C" w:rsidP="00352D3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lastRenderedPageBreak/>
        <w:t>Zad. 1, str. 242</w:t>
      </w:r>
    </w:p>
    <w:p w14:paraId="35FCC4D8" w14:textId="77777777" w:rsidR="00352D3C" w:rsidRPr="00352D3C" w:rsidRDefault="00352D3C" w:rsidP="00352D3C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</w:p>
    <w:p w14:paraId="14B3E43A" w14:textId="27A9C692" w:rsidR="00852B43" w:rsidRDefault="00352D3C" w:rsidP="00352D3C">
      <w:pPr>
        <w:pStyle w:val="Akapitzlist"/>
        <w:numPr>
          <w:ilvl w:val="0"/>
          <w:numId w:val="18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0,0005 g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10000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g = 5 · 10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g</w:t>
      </w:r>
    </w:p>
    <w:p w14:paraId="3733A881" w14:textId="37AE4F4D" w:rsidR="00352D3C" w:rsidRDefault="00352D3C" w:rsidP="00352D3C">
      <w:pPr>
        <w:pStyle w:val="Akapitzlist"/>
        <w:numPr>
          <w:ilvl w:val="0"/>
          <w:numId w:val="18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0,000012 m/s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1000000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g = 1,2 · 10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m/s</w:t>
      </w:r>
    </w:p>
    <w:p w14:paraId="352505BB" w14:textId="77777777" w:rsidR="005010E3" w:rsidRPr="00352D3C" w:rsidRDefault="005010E3" w:rsidP="005010E3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FD6383E" w14:textId="1E2AFEFD" w:rsidR="00852B43" w:rsidRDefault="005010E3" w:rsidP="00852B4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g = ? kg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= 1000 g     1 g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kg</w:t>
      </w:r>
    </w:p>
    <w:p w14:paraId="7284FB23" w14:textId="6F2348D7" w:rsidR="005010E3" w:rsidRPr="005010E3" w:rsidRDefault="005010E3" w:rsidP="00852B43">
      <w:pPr>
        <w:rPr>
          <w:rFonts w:ascii="Times New Roman" w:hAnsi="Times New Roman" w:cs="Times New Roman"/>
          <w:sz w:val="24"/>
          <w:szCs w:val="24"/>
        </w:rPr>
      </w:pPr>
      <w:r w:rsidRPr="005010E3">
        <w:rPr>
          <w:rFonts w:ascii="Times New Roman" w:eastAsiaTheme="minorEastAsia" w:hAnsi="Times New Roman" w:cs="Times New Roman"/>
          <w:sz w:val="24"/>
          <w:szCs w:val="24"/>
        </w:rPr>
        <w:t>2,</w:t>
      </w:r>
      <w:bookmarkStart w:id="0" w:name="_Hlk41503187"/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1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w:bookmarkEnd w:id="0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2,1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10 000 000</m:t>
            </m:r>
          </m:den>
        </m:f>
      </m:oMath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1 000</m:t>
            </m:r>
          </m:den>
        </m:f>
      </m:oMath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 kg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2,1 </w:t>
      </w:r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10 000 000 000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 = 2,1 </w:t>
      </w:r>
      <w:r w:rsidRPr="005010E3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2,1 · 10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-10 </w:t>
      </w:r>
      <w:r>
        <w:rPr>
          <w:rFonts w:ascii="Times New Roman" w:eastAsiaTheme="minorEastAsia" w:hAnsi="Times New Roman" w:cs="Times New Roman"/>
          <w:sz w:val="24"/>
          <w:szCs w:val="24"/>
        </w:rPr>
        <w:t>kg</w:t>
      </w:r>
    </w:p>
    <w:p w14:paraId="1AC36B05" w14:textId="77777777" w:rsidR="005010E3" w:rsidRPr="005010E3" w:rsidRDefault="005010E3" w:rsidP="00852B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122121" w14:textId="6287EFCB" w:rsidR="00852B43" w:rsidRPr="00852B43" w:rsidRDefault="00852B43" w:rsidP="00852B43">
      <w:pPr>
        <w:rPr>
          <w:rFonts w:ascii="Times New Roman" w:hAnsi="Times New Roman" w:cs="Times New Roman"/>
          <w:sz w:val="24"/>
          <w:szCs w:val="24"/>
        </w:rPr>
      </w:pPr>
    </w:p>
    <w:p w14:paraId="6E091E0C" w14:textId="2BE1E47A" w:rsidR="00852B43" w:rsidRDefault="005010E3" w:rsidP="00852B4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465 mm = ? m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 m = 1 000 mm         1 mm = 0,001 m</w:t>
      </w:r>
    </w:p>
    <w:p w14:paraId="1406EC92" w14:textId="58BCC7F4" w:rsidR="005010E3" w:rsidRDefault="005010E3" w:rsidP="00852B43">
      <w:pPr>
        <w:rPr>
          <w:rFonts w:ascii="Times New Roman" w:eastAsiaTheme="minorEastAsia" w:hAnsi="Times New Roman" w:cs="Times New Roman"/>
          <w:sz w:val="28"/>
          <w:szCs w:val="28"/>
        </w:rPr>
      </w:pPr>
      <w:r w:rsidRPr="005010E3">
        <w:rPr>
          <w:rFonts w:ascii="Times New Roman" w:hAnsi="Times New Roman" w:cs="Times New Roman"/>
          <w:sz w:val="28"/>
          <w:szCs w:val="28"/>
        </w:rPr>
        <w:t xml:space="preserve">465 ·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m</m:t>
        </m:r>
      </m:oMath>
      <w:r w:rsidRPr="005010E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</w:rPr>
              <m:t>465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highlight w:val="cyan"/>
              </w:rPr>
              <m:t>100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 = </w:t>
      </w:r>
      <w:r w:rsidR="007959CA">
        <w:rPr>
          <w:rFonts w:ascii="Times New Roman" w:eastAsiaTheme="minorEastAsia" w:hAnsi="Times New Roman" w:cs="Times New Roman"/>
          <w:sz w:val="28"/>
          <w:szCs w:val="28"/>
        </w:rPr>
        <w:t xml:space="preserve">4,65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7959CA">
        <w:rPr>
          <w:rFonts w:ascii="Times New Roman" w:eastAsiaTheme="minorEastAsia" w:hAnsi="Times New Roman" w:cs="Times New Roman"/>
          <w:sz w:val="28"/>
          <w:szCs w:val="28"/>
        </w:rPr>
        <w:t xml:space="preserve"> = 4,65 · 10</w:t>
      </w:r>
      <w:r w:rsidR="007959C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="007959CA"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</w:p>
    <w:p w14:paraId="5D4FBA80" w14:textId="56B298B1" w:rsidR="00964540" w:rsidRDefault="00964540" w:rsidP="00852B4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C989020" w14:textId="25EB7CF8" w:rsidR="00964540" w:rsidRDefault="00964540" w:rsidP="00852B4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9, str. 243</w:t>
      </w:r>
    </w:p>
    <w:p w14:paraId="56260D89" w14:textId="7426C23F" w:rsidR="00964540" w:rsidRDefault="00F55B0F" w:rsidP="00F55B0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1" w:name="_Hlk41503845"/>
      <w:r>
        <w:rPr>
          <w:rFonts w:ascii="Times New Roman" w:hAnsi="Times New Roman" w:cs="Times New Roman"/>
          <w:sz w:val="24"/>
          <w:szCs w:val="24"/>
        </w:rPr>
        <w:t>a + b = 6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 · 10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60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= 6,25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bookmarkEnd w:id="1"/>
    <w:p w14:paraId="0DF6D045" w14:textId="50A09166" w:rsidR="00DD3EEB" w:rsidRDefault="00DD3EEB" w:rsidP="00DD3E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F6E7F2" w14:textId="4A592012" w:rsidR="00DD3EEB" w:rsidRDefault="00DD3EEB" w:rsidP="00DD3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 = 6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 · 10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60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57,5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=5,75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41060C77" w14:textId="2DBC9D22" w:rsidR="005106AA" w:rsidRDefault="005106AA" w:rsidP="005106AA">
      <w:pPr>
        <w:rPr>
          <w:rFonts w:ascii="Times New Roman" w:hAnsi="Times New Roman" w:cs="Times New Roman"/>
          <w:sz w:val="24"/>
          <w:szCs w:val="24"/>
        </w:rPr>
      </w:pPr>
    </w:p>
    <w:p w14:paraId="35733DB8" w14:textId="5A6A8075" w:rsidR="005106AA" w:rsidRDefault="005106AA" w:rsidP="005106A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+ b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+ 3,7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+ 3,7 · 0,1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+ 0,37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= =5,57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37E4E157" w14:textId="42C78D02" w:rsidR="005106AA" w:rsidRDefault="005106AA" w:rsidP="00D109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AA070B" w14:textId="6AE8D43B" w:rsidR="003457E2" w:rsidRDefault="003457E2" w:rsidP="003457E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b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- 3,7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- 3,7 · 0,1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= 5,2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- 0,37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= =4,83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7C794EA1" w14:textId="77777777" w:rsidR="00D109F9" w:rsidRPr="005106AA" w:rsidRDefault="00D109F9" w:rsidP="00D109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5D9F39" w14:textId="77777777" w:rsidR="005010E3" w:rsidRPr="00852B43" w:rsidRDefault="005010E3" w:rsidP="00852B43">
      <w:pPr>
        <w:rPr>
          <w:rFonts w:ascii="Times New Roman" w:hAnsi="Times New Roman" w:cs="Times New Roman"/>
          <w:sz w:val="24"/>
          <w:szCs w:val="24"/>
        </w:rPr>
      </w:pPr>
    </w:p>
    <w:p w14:paraId="5B5AAFD3" w14:textId="77777777" w:rsidR="00852B43" w:rsidRPr="00852B43" w:rsidRDefault="00852B43" w:rsidP="00E61C4B">
      <w:pPr>
        <w:rPr>
          <w:rFonts w:ascii="Times New Roman" w:hAnsi="Times New Roman" w:cs="Times New Roman"/>
          <w:sz w:val="24"/>
          <w:szCs w:val="24"/>
        </w:rPr>
      </w:pPr>
    </w:p>
    <w:p w14:paraId="7339475B" w14:textId="777369E9" w:rsidR="00E61C4B" w:rsidRDefault="00E61C4B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DCBB6C" w14:textId="23375E23" w:rsidR="00E61C4B" w:rsidRDefault="00E61C4B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319EB" w14:textId="43A5FE80" w:rsidR="00893D70" w:rsidRDefault="00893D70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13BD5" w14:textId="60013138" w:rsidR="00893D70" w:rsidRDefault="00893D70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A1F31" w14:textId="77777777" w:rsidR="00893D70" w:rsidRDefault="00893D70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01771" w14:textId="77777777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D5BDC" w14:textId="44E48BCA" w:rsidR="00D72DB5" w:rsidRPr="00B404F8" w:rsidRDefault="00893D70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03.06</w:t>
      </w:r>
      <w:r w:rsidR="00D72DB5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 xml:space="preserve">  i  </w:t>
      </w:r>
      <w:r>
        <w:rPr>
          <w:rFonts w:ascii="Times New Roman" w:hAnsi="Times New Roman" w:cs="Times New Roman"/>
          <w:b/>
          <w:bCs/>
          <w:sz w:val="24"/>
          <w:szCs w:val="24"/>
        </w:rPr>
        <w:t>04.06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6749CF86" w14:textId="06438768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893D70">
        <w:rPr>
          <w:rFonts w:ascii="Times New Roman" w:hAnsi="Times New Roman" w:cs="Times New Roman"/>
          <w:b/>
          <w:bCs/>
          <w:sz w:val="24"/>
          <w:szCs w:val="24"/>
          <w:u w:val="single"/>
        </w:rPr>
        <w:t>Pierwiastki II stopnia.</w:t>
      </w:r>
    </w:p>
    <w:p w14:paraId="442B743F" w14:textId="67AE64AA" w:rsidR="00484F53" w:rsidRDefault="00484F53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58BD54" w14:textId="27C7001A" w:rsidR="00893D70" w:rsidRDefault="0028637C" w:rsidP="00D72DB5">
      <w:hyperlink r:id="rId6" w:history="1">
        <w:r w:rsidR="00412727" w:rsidRPr="00412727">
          <w:rPr>
            <w:color w:val="0000FF"/>
            <w:u w:val="single"/>
          </w:rPr>
          <w:t>https://pistacja.tv/film/mat00317-pierwiastek-kwadratowy-wprowadzenie?playlist=253</w:t>
        </w:r>
      </w:hyperlink>
    </w:p>
    <w:p w14:paraId="185BBCD0" w14:textId="12674976" w:rsidR="00412727" w:rsidRDefault="00412727" w:rsidP="00D72DB5"/>
    <w:p w14:paraId="1F79FBCD" w14:textId="6AA26560" w:rsidR="00412727" w:rsidRDefault="0028637C" w:rsidP="00D72DB5">
      <w:hyperlink r:id="rId7" w:history="1">
        <w:r w:rsidR="00412727" w:rsidRPr="00412727">
          <w:rPr>
            <w:color w:val="0000FF"/>
            <w:u w:val="single"/>
          </w:rPr>
          <w:t>https://epodreczniki.pl/a/pierwiastki-kwadratowe-i-szescienne/D1HfHwGlK</w:t>
        </w:r>
      </w:hyperlink>
    </w:p>
    <w:p w14:paraId="73180996" w14:textId="69C22059" w:rsidR="00412727" w:rsidRDefault="00412727" w:rsidP="00D72DB5">
      <w:r>
        <w:t>(pierwszy filmik, przykład 1)</w:t>
      </w:r>
    </w:p>
    <w:p w14:paraId="575FF33D" w14:textId="64B73C1B" w:rsidR="00412727" w:rsidRDefault="00412727" w:rsidP="00D72D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9C98C" wp14:editId="2B8CB2D7">
                <wp:simplePos x="0" y="0"/>
                <wp:positionH relativeFrom="column">
                  <wp:posOffset>3207385</wp:posOffset>
                </wp:positionH>
                <wp:positionV relativeFrom="paragraph">
                  <wp:posOffset>1093470</wp:posOffset>
                </wp:positionV>
                <wp:extent cx="883920" cy="502920"/>
                <wp:effectExtent l="0" t="0" r="68580" b="495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7B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52.55pt;margin-top:86.1pt;width:69.6pt;height: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23500" wp14:editId="540123CF">
                <wp:simplePos x="0" y="0"/>
                <wp:positionH relativeFrom="column">
                  <wp:posOffset>1515745</wp:posOffset>
                </wp:positionH>
                <wp:positionV relativeFrom="paragraph">
                  <wp:posOffset>1116330</wp:posOffset>
                </wp:positionV>
                <wp:extent cx="1051560" cy="396240"/>
                <wp:effectExtent l="38100" t="0" r="1524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AA33A" id="Łącznik prosty ze strzałką 1" o:spid="_x0000_s1026" type="#_x0000_t32" style="position:absolute;margin-left:119.35pt;margin-top:87.9pt;width:82.8pt;height:31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724D1040" w14:textId="17B06274" w:rsidR="00412727" w:rsidRPr="00412727" w:rsidRDefault="0028637C" w:rsidP="00412727">
      <w:pPr>
        <w:jc w:val="center"/>
        <w:rPr>
          <w:rFonts w:ascii="Times New Roman" w:eastAsiaTheme="minorEastAsia" w:hAnsi="Times New Roman" w:cs="Times New Roman"/>
          <w:b/>
          <w:bCs/>
          <w:iCs/>
          <w:color w:val="FF0000"/>
          <w:sz w:val="96"/>
          <w:szCs w:val="96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Cs/>
                  <w:color w:val="FF0000"/>
                  <w:sz w:val="96"/>
                  <w:szCs w:val="96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96"/>
                  <w:szCs w:val="96"/>
                </w:rPr>
                <m:t>a</m:t>
              </m:r>
            </m:e>
          </m:rad>
        </m:oMath>
      </m:oMathPara>
    </w:p>
    <w:p w14:paraId="64BDABF1" w14:textId="4EAA43D1" w:rsidR="00412727" w:rsidRDefault="00412727" w:rsidP="00412727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0567384C" w14:textId="77777777" w:rsidR="00E94E65" w:rsidRDefault="00E94E65" w:rsidP="00E94E65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symbol pierwiastka kwadratowego            liczba podpierwiastkowa może to             </w:t>
      </w:r>
    </w:p>
    <w:p w14:paraId="74F87E0B" w14:textId="28B73DD9" w:rsidR="00E94E65" w:rsidRDefault="00E94E65" w:rsidP="00E94E65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                                                            być tylko liczba dodatnia</w:t>
      </w:r>
    </w:p>
    <w:p w14:paraId="18CC6522" w14:textId="74507EC6" w:rsidR="00965E7D" w:rsidRDefault="00965E7D" w:rsidP="00E94E65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F1C5F53" w14:textId="690D9EBA" w:rsidR="00965E7D" w:rsidRDefault="00965E7D" w:rsidP="00E94E6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np.:</w:t>
      </w:r>
    </w:p>
    <w:bookmarkStart w:id="2" w:name="_Hlk41504886"/>
    <w:p w14:paraId="4A8F4194" w14:textId="55029D7B" w:rsidR="00965E7D" w:rsidRDefault="0028637C" w:rsidP="00E94E6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  <w:bookmarkEnd w:id="2"/>
      <w:r w:rsidR="00965E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12  bo  12</w:t>
      </w:r>
      <w:r w:rsidR="00965E7D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 w:rsidR="00965E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144</w:t>
      </w:r>
    </w:p>
    <w:p w14:paraId="60606467" w14:textId="0106623F" w:rsidR="00965E7D" w:rsidRDefault="0028637C" w:rsidP="00965E7D">
      <w:pPr>
        <w:spacing w:before="240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1,44</m:t>
            </m:r>
          </m:e>
        </m:rad>
      </m:oMath>
      <w:r w:rsidR="00965E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1,2  bo  (1,2)</w:t>
      </w:r>
      <w:r w:rsidR="00965E7D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  <w:r w:rsidR="00965E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1,44</w:t>
      </w:r>
    </w:p>
    <w:p w14:paraId="6CF3C22E" w14:textId="545D1FEC" w:rsidR="00965E7D" w:rsidRDefault="0028637C" w:rsidP="00965E7D">
      <w:pPr>
        <w:spacing w:before="24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121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965E7D">
        <w:rPr>
          <w:rFonts w:ascii="Cambria Math" w:eastAsiaTheme="minorEastAsia" w:hAnsi="Cambria Math" w:cs="Times New Roman"/>
          <w:sz w:val="24"/>
          <w:szCs w:val="24"/>
        </w:rPr>
        <w:t xml:space="preserve">  bo  (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65E7D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 xml:space="preserve">2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121</m:t>
            </m:r>
          </m:den>
        </m:f>
      </m:oMath>
    </w:p>
    <w:p w14:paraId="139E8A03" w14:textId="4F6ABF34" w:rsidR="00133B8A" w:rsidRDefault="0028637C" w:rsidP="00965E7D">
      <w:pPr>
        <w:spacing w:before="24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="00133B8A">
        <w:rPr>
          <w:rFonts w:ascii="Cambria Math" w:eastAsiaTheme="minorEastAsia" w:hAnsi="Cambria Math" w:cs="Times New Roman"/>
          <w:iCs/>
          <w:sz w:val="24"/>
          <w:szCs w:val="24"/>
        </w:rPr>
        <w:t xml:space="preserve"> = 0  bo  0</w:t>
      </w:r>
      <w:r w:rsidR="00133B8A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="00133B8A">
        <w:rPr>
          <w:rFonts w:ascii="Cambria Math" w:eastAsiaTheme="minorEastAsia" w:hAnsi="Cambria Math" w:cs="Times New Roman"/>
          <w:iCs/>
          <w:sz w:val="24"/>
          <w:szCs w:val="24"/>
        </w:rPr>
        <w:t xml:space="preserve"> = 0</w:t>
      </w:r>
    </w:p>
    <w:p w14:paraId="4D35FD9D" w14:textId="2B4F5411" w:rsidR="00133B8A" w:rsidRDefault="00133B8A" w:rsidP="00965E7D">
      <w:pPr>
        <w:spacing w:before="240"/>
        <w:rPr>
          <w:rFonts w:ascii="Cambria Math" w:eastAsiaTheme="minorEastAsia" w:hAnsi="Cambria Math" w:cs="Times New Roman"/>
          <w:iCs/>
          <w:sz w:val="24"/>
          <w:szCs w:val="24"/>
        </w:rPr>
      </w:pPr>
    </w:p>
    <w:p w14:paraId="1D58D676" w14:textId="08F053AB" w:rsidR="00133B8A" w:rsidRDefault="00133B8A" w:rsidP="00965E7D">
      <w:pPr>
        <w:spacing w:before="240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eastAsiaTheme="minorEastAsia" w:hAnsi="Cambria Math" w:cs="Times New Roman"/>
          <w:iCs/>
          <w:sz w:val="24"/>
          <w:szCs w:val="24"/>
        </w:rPr>
        <w:t>W zeszycie zapisz przykłady str. 245 podręcznik</w:t>
      </w:r>
      <w:r w:rsidR="00874057">
        <w:rPr>
          <w:rFonts w:ascii="Cambria Math" w:eastAsiaTheme="minorEastAsia" w:hAnsi="Cambria Math" w:cs="Times New Roman"/>
          <w:iCs/>
          <w:sz w:val="24"/>
          <w:szCs w:val="24"/>
        </w:rPr>
        <w:t>.</w:t>
      </w:r>
    </w:p>
    <w:p w14:paraId="06C68F22" w14:textId="0A6DADD2" w:rsidR="00874057" w:rsidRDefault="00874057" w:rsidP="00965E7D">
      <w:pPr>
        <w:spacing w:before="240"/>
        <w:rPr>
          <w:rFonts w:ascii="Cambria Math" w:eastAsiaTheme="minorEastAsia" w:hAnsi="Cambria Math" w:cs="Times New Roman"/>
          <w:iCs/>
          <w:sz w:val="24"/>
          <w:szCs w:val="24"/>
        </w:rPr>
      </w:pPr>
    </w:p>
    <w:p w14:paraId="2CB21A0C" w14:textId="05DC6608" w:rsidR="00874057" w:rsidRDefault="0028637C" w:rsidP="00965E7D">
      <w:pPr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11     bo     11</w:t>
      </w:r>
      <w:r w:rsidR="0087405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121     czyli     ? = 121 </w:t>
      </w:r>
    </w:p>
    <w:p w14:paraId="47D7F78F" w14:textId="20AF47D9" w:rsidR="00874057" w:rsidRDefault="0028637C" w:rsidP="00874057">
      <w:pPr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13     bo     13</w:t>
      </w:r>
      <w:r w:rsidR="0087405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169     czyli     ? = 169</w:t>
      </w:r>
    </w:p>
    <w:p w14:paraId="4340FC0B" w14:textId="1E7B6C1A" w:rsidR="00874057" w:rsidRDefault="0028637C" w:rsidP="00874057">
      <w:pPr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    bo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87405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    czyli     ?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14:paraId="1021915F" w14:textId="37DEFB27" w:rsidR="00874057" w:rsidRDefault="0028637C" w:rsidP="00874057">
      <w:pPr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0,1     bo    (0,1)</w:t>
      </w:r>
      <w:r w:rsidR="0087405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0,01    czyli     ? = 0,01</w:t>
      </w:r>
    </w:p>
    <w:p w14:paraId="0055EB0D" w14:textId="1FD4CC64" w:rsidR="00874057" w:rsidRPr="00874057" w:rsidRDefault="0028637C" w:rsidP="00874057">
      <w:pPr>
        <w:pStyle w:val="Akapitzlist"/>
        <w:numPr>
          <w:ilvl w:val="0"/>
          <w:numId w:val="20"/>
        </w:numPr>
        <w:spacing w:before="240"/>
        <w:rPr>
          <w:rFonts w:ascii="Cambria Math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6 · 12 = 72</w:t>
      </w:r>
    </w:p>
    <w:p w14:paraId="41B1E235" w14:textId="4D4D0076" w:rsidR="00874057" w:rsidRPr="00874057" w:rsidRDefault="0028637C" w:rsidP="00874057">
      <w:pPr>
        <w:pStyle w:val="Akapitzlist"/>
        <w:numPr>
          <w:ilvl w:val="0"/>
          <w:numId w:val="20"/>
        </w:numPr>
        <w:spacing w:before="240"/>
        <w:rPr>
          <w:rFonts w:ascii="Cambria Math" w:hAnsi="Cambria Math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9 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 w:rsidR="00874057">
        <w:rPr>
          <w:rFonts w:ascii="Cambria Math" w:eastAsiaTheme="minorEastAsia" w:hAnsi="Cambria Math" w:cs="Times New Roman"/>
          <w:sz w:val="24"/>
          <w:szCs w:val="24"/>
        </w:rPr>
        <w:t xml:space="preserve"> = 21</w:t>
      </w:r>
    </w:p>
    <w:p w14:paraId="1E179CCA" w14:textId="5F8745DD" w:rsidR="00874057" w:rsidRDefault="00874057" w:rsidP="00874057">
      <w:pPr>
        <w:pStyle w:val="Akapitzlist"/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3 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= 21</w:t>
      </w:r>
    </w:p>
    <w:p w14:paraId="63901F60" w14:textId="6E4ECFE7" w:rsidR="00874057" w:rsidRDefault="00874057" w:rsidP="00874057">
      <w:pPr>
        <w:pStyle w:val="Akapitzlist"/>
        <w:spacing w:before="240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= 21 : 3</w:t>
      </w:r>
    </w:p>
    <w:p w14:paraId="608AC787" w14:textId="31044E0B" w:rsidR="00874057" w:rsidRPr="00874057" w:rsidRDefault="00874057" w:rsidP="00874057">
      <w:pPr>
        <w:pStyle w:val="Akapitzlist"/>
        <w:spacing w:before="240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rad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= 7    bo    7</w:t>
      </w:r>
      <w:r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= 49   czyli   ? = 49</w:t>
      </w:r>
    </w:p>
    <w:p w14:paraId="7DFA28C8" w14:textId="41317E6A" w:rsidR="00874057" w:rsidRPr="00874057" w:rsidRDefault="00874057" w:rsidP="00874057">
      <w:pPr>
        <w:spacing w:before="240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</w:t>
      </w:r>
    </w:p>
    <w:p w14:paraId="75512524" w14:textId="77777777" w:rsidR="0028637C" w:rsidRPr="0028637C" w:rsidRDefault="0028637C" w:rsidP="0028637C">
      <w:pPr>
        <w:rPr>
          <w:rFonts w:ascii="Times New Roman" w:hAnsi="Times New Roman" w:cs="Times New Roman"/>
          <w:sz w:val="24"/>
          <w:szCs w:val="24"/>
        </w:rPr>
      </w:pPr>
      <w:r w:rsidRPr="0028637C">
        <w:rPr>
          <w:rFonts w:ascii="Times New Roman" w:hAnsi="Times New Roman" w:cs="Times New Roman"/>
          <w:sz w:val="24"/>
          <w:szCs w:val="24"/>
        </w:rPr>
        <w:t xml:space="preserve">W tym tygodniu z okazji Dnia Dziecka nie przesyłacie nic na maila </w:t>
      </w:r>
      <w:r w:rsidRPr="002863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44FF11" w14:textId="77777777" w:rsidR="00874057" w:rsidRPr="00874057" w:rsidRDefault="00874057" w:rsidP="00965E7D">
      <w:pPr>
        <w:spacing w:before="240"/>
        <w:rPr>
          <w:rFonts w:ascii="Cambria Math" w:hAnsi="Cambria Math" w:cs="Times New Roman"/>
          <w:sz w:val="24"/>
          <w:szCs w:val="24"/>
        </w:rPr>
      </w:pPr>
    </w:p>
    <w:sectPr w:rsidR="00874057" w:rsidRPr="0087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7C"/>
    <w:multiLevelType w:val="hybridMultilevel"/>
    <w:tmpl w:val="D192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05"/>
    <w:multiLevelType w:val="hybridMultilevel"/>
    <w:tmpl w:val="79EE1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822"/>
    <w:multiLevelType w:val="hybridMultilevel"/>
    <w:tmpl w:val="E8E2BC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3AF"/>
    <w:multiLevelType w:val="hybridMultilevel"/>
    <w:tmpl w:val="FFB8C01C"/>
    <w:lvl w:ilvl="0" w:tplc="5CC0BB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8F5"/>
    <w:multiLevelType w:val="hybridMultilevel"/>
    <w:tmpl w:val="12ACD4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418"/>
    <w:multiLevelType w:val="hybridMultilevel"/>
    <w:tmpl w:val="ADB0E99E"/>
    <w:lvl w:ilvl="0" w:tplc="92204C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36F"/>
    <w:multiLevelType w:val="hybridMultilevel"/>
    <w:tmpl w:val="EDD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1CC"/>
    <w:multiLevelType w:val="hybridMultilevel"/>
    <w:tmpl w:val="69E2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592"/>
    <w:multiLevelType w:val="hybridMultilevel"/>
    <w:tmpl w:val="7E1C9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A77"/>
    <w:multiLevelType w:val="hybridMultilevel"/>
    <w:tmpl w:val="5F9EA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214D"/>
    <w:multiLevelType w:val="hybridMultilevel"/>
    <w:tmpl w:val="33EA243C"/>
    <w:lvl w:ilvl="0" w:tplc="C660DD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6EB2"/>
    <w:multiLevelType w:val="hybridMultilevel"/>
    <w:tmpl w:val="E93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6275"/>
    <w:multiLevelType w:val="hybridMultilevel"/>
    <w:tmpl w:val="46F6A866"/>
    <w:lvl w:ilvl="0" w:tplc="87DA4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F6492"/>
    <w:multiLevelType w:val="hybridMultilevel"/>
    <w:tmpl w:val="05CE220E"/>
    <w:lvl w:ilvl="0" w:tplc="E620F5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11706F"/>
    <w:multiLevelType w:val="hybridMultilevel"/>
    <w:tmpl w:val="88F82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8CB"/>
    <w:multiLevelType w:val="hybridMultilevel"/>
    <w:tmpl w:val="390A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7"/>
  </w:num>
  <w:num w:numId="15">
    <w:abstractNumId w:val="11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06C1C"/>
    <w:rsid w:val="0002569C"/>
    <w:rsid w:val="000445F7"/>
    <w:rsid w:val="000774D1"/>
    <w:rsid w:val="00096614"/>
    <w:rsid w:val="000C7390"/>
    <w:rsid w:val="00117797"/>
    <w:rsid w:val="001264E9"/>
    <w:rsid w:val="00133A6C"/>
    <w:rsid w:val="00133B8A"/>
    <w:rsid w:val="00135FEC"/>
    <w:rsid w:val="0014682D"/>
    <w:rsid w:val="00157DF3"/>
    <w:rsid w:val="001613CC"/>
    <w:rsid w:val="00161BF4"/>
    <w:rsid w:val="00174A14"/>
    <w:rsid w:val="0019147D"/>
    <w:rsid w:val="001977E3"/>
    <w:rsid w:val="001B13FF"/>
    <w:rsid w:val="0028637C"/>
    <w:rsid w:val="00292610"/>
    <w:rsid w:val="002A1776"/>
    <w:rsid w:val="002A3D5A"/>
    <w:rsid w:val="002C4B30"/>
    <w:rsid w:val="002E72D4"/>
    <w:rsid w:val="003073DE"/>
    <w:rsid w:val="00322298"/>
    <w:rsid w:val="00334F24"/>
    <w:rsid w:val="003457E2"/>
    <w:rsid w:val="003515E1"/>
    <w:rsid w:val="00352D3C"/>
    <w:rsid w:val="00356DBB"/>
    <w:rsid w:val="003627DB"/>
    <w:rsid w:val="0039198E"/>
    <w:rsid w:val="003B08B0"/>
    <w:rsid w:val="003D7726"/>
    <w:rsid w:val="003E0AA9"/>
    <w:rsid w:val="003F4F9B"/>
    <w:rsid w:val="00412727"/>
    <w:rsid w:val="00420018"/>
    <w:rsid w:val="0042348F"/>
    <w:rsid w:val="00447561"/>
    <w:rsid w:val="00447EAA"/>
    <w:rsid w:val="00460C2F"/>
    <w:rsid w:val="00484F53"/>
    <w:rsid w:val="00487878"/>
    <w:rsid w:val="004B2282"/>
    <w:rsid w:val="004C36DC"/>
    <w:rsid w:val="005010E3"/>
    <w:rsid w:val="00505D95"/>
    <w:rsid w:val="005106AA"/>
    <w:rsid w:val="00525616"/>
    <w:rsid w:val="00541364"/>
    <w:rsid w:val="00572B51"/>
    <w:rsid w:val="00576DD9"/>
    <w:rsid w:val="005A600C"/>
    <w:rsid w:val="005E5F9A"/>
    <w:rsid w:val="0060450E"/>
    <w:rsid w:val="00612C07"/>
    <w:rsid w:val="006244EE"/>
    <w:rsid w:val="00632A61"/>
    <w:rsid w:val="006502F5"/>
    <w:rsid w:val="0068713A"/>
    <w:rsid w:val="0069256B"/>
    <w:rsid w:val="0069754B"/>
    <w:rsid w:val="006A3739"/>
    <w:rsid w:val="006D6573"/>
    <w:rsid w:val="006D6C62"/>
    <w:rsid w:val="006E60A6"/>
    <w:rsid w:val="006E7E8E"/>
    <w:rsid w:val="00705F89"/>
    <w:rsid w:val="0073081D"/>
    <w:rsid w:val="00733F96"/>
    <w:rsid w:val="0074589F"/>
    <w:rsid w:val="00753FDE"/>
    <w:rsid w:val="007959CA"/>
    <w:rsid w:val="007A03F5"/>
    <w:rsid w:val="007D2502"/>
    <w:rsid w:val="007E7B68"/>
    <w:rsid w:val="007F15E4"/>
    <w:rsid w:val="0080771C"/>
    <w:rsid w:val="008247BA"/>
    <w:rsid w:val="00824E10"/>
    <w:rsid w:val="00842A30"/>
    <w:rsid w:val="00852B43"/>
    <w:rsid w:val="0086196A"/>
    <w:rsid w:val="008716CF"/>
    <w:rsid w:val="00874057"/>
    <w:rsid w:val="00893675"/>
    <w:rsid w:val="00893D70"/>
    <w:rsid w:val="008B44A2"/>
    <w:rsid w:val="008D4DBA"/>
    <w:rsid w:val="00964540"/>
    <w:rsid w:val="00965E7D"/>
    <w:rsid w:val="00984182"/>
    <w:rsid w:val="00991FC4"/>
    <w:rsid w:val="009A5E11"/>
    <w:rsid w:val="009C15DB"/>
    <w:rsid w:val="00A0081A"/>
    <w:rsid w:val="00A054D6"/>
    <w:rsid w:val="00A125BC"/>
    <w:rsid w:val="00A5375B"/>
    <w:rsid w:val="00AA0A10"/>
    <w:rsid w:val="00AD1C5A"/>
    <w:rsid w:val="00AF7C89"/>
    <w:rsid w:val="00B14ED2"/>
    <w:rsid w:val="00B317CE"/>
    <w:rsid w:val="00B404F8"/>
    <w:rsid w:val="00B4357D"/>
    <w:rsid w:val="00B652EA"/>
    <w:rsid w:val="00B73064"/>
    <w:rsid w:val="00B80615"/>
    <w:rsid w:val="00B81DEA"/>
    <w:rsid w:val="00B944EE"/>
    <w:rsid w:val="00BB2F66"/>
    <w:rsid w:val="00BD7B69"/>
    <w:rsid w:val="00BE7D96"/>
    <w:rsid w:val="00BF376A"/>
    <w:rsid w:val="00C2661F"/>
    <w:rsid w:val="00C61A48"/>
    <w:rsid w:val="00C67A18"/>
    <w:rsid w:val="00C82088"/>
    <w:rsid w:val="00C927EC"/>
    <w:rsid w:val="00CA0423"/>
    <w:rsid w:val="00CB4701"/>
    <w:rsid w:val="00D109F9"/>
    <w:rsid w:val="00D14123"/>
    <w:rsid w:val="00D72DB5"/>
    <w:rsid w:val="00D75789"/>
    <w:rsid w:val="00D77F87"/>
    <w:rsid w:val="00D81F3B"/>
    <w:rsid w:val="00DB0AB9"/>
    <w:rsid w:val="00DB7570"/>
    <w:rsid w:val="00DD304B"/>
    <w:rsid w:val="00DD3EEB"/>
    <w:rsid w:val="00DD7035"/>
    <w:rsid w:val="00DF2A34"/>
    <w:rsid w:val="00DF54D4"/>
    <w:rsid w:val="00E01B22"/>
    <w:rsid w:val="00E05DF8"/>
    <w:rsid w:val="00E61C4B"/>
    <w:rsid w:val="00E62F37"/>
    <w:rsid w:val="00E6497C"/>
    <w:rsid w:val="00E9494D"/>
    <w:rsid w:val="00E94E65"/>
    <w:rsid w:val="00EC7B2F"/>
    <w:rsid w:val="00EE1088"/>
    <w:rsid w:val="00EE3C08"/>
    <w:rsid w:val="00EF1765"/>
    <w:rsid w:val="00F13D49"/>
    <w:rsid w:val="00F15393"/>
    <w:rsid w:val="00F27045"/>
    <w:rsid w:val="00F310D2"/>
    <w:rsid w:val="00F55B0F"/>
    <w:rsid w:val="00F80D96"/>
    <w:rsid w:val="00F826AE"/>
    <w:rsid w:val="00FA6D4E"/>
    <w:rsid w:val="00FB5BA5"/>
    <w:rsid w:val="00FE054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2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ierwiastki-kwadratowe-i-szescienne/D1HfHwG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17-pierwiastek-kwadratowy-wprowadzenie?playlist=2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18</cp:revision>
  <dcterms:created xsi:type="dcterms:W3CDTF">2020-05-26T20:01:00Z</dcterms:created>
  <dcterms:modified xsi:type="dcterms:W3CDTF">2020-05-30T18:05:00Z</dcterms:modified>
</cp:coreProperties>
</file>