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7" w:rsidRPr="00663E9B" w:rsidRDefault="004E7307" w:rsidP="004E7307">
      <w:pPr>
        <w:rPr>
          <w:lang w:val="pl-PL"/>
        </w:rPr>
      </w:pPr>
      <w:r>
        <w:rPr>
          <w:lang w:val="pl-PL"/>
        </w:rPr>
        <w:t>Klasa 8a, grupa nr 1.                                 Czwartek   23</w:t>
      </w:r>
      <w:r w:rsidRPr="00663E9B">
        <w:rPr>
          <w:lang w:val="pl-PL"/>
        </w:rPr>
        <w:t>.04.2020</w:t>
      </w:r>
    </w:p>
    <w:p w:rsidR="004E7307" w:rsidRPr="00663E9B" w:rsidRDefault="004E7307" w:rsidP="004E7307">
      <w:pPr>
        <w:rPr>
          <w:lang w:val="pl-PL"/>
        </w:rPr>
      </w:pPr>
      <w:r w:rsidRPr="00663E9B">
        <w:rPr>
          <w:lang w:val="pl-PL"/>
        </w:rPr>
        <w:t>Napisz w zeszycie</w:t>
      </w:r>
    </w:p>
    <w:p w:rsidR="004E7307" w:rsidRPr="00BE05AB" w:rsidRDefault="004E7307" w:rsidP="004E7307">
      <w:r w:rsidRPr="004E7307">
        <w:t xml:space="preserve"> </w:t>
      </w:r>
      <w:r w:rsidRPr="00BE05AB">
        <w:t xml:space="preserve">Lesson         </w:t>
      </w:r>
      <w:proofErr w:type="spellStart"/>
      <w:r w:rsidRPr="00BE05AB">
        <w:t>oraz</w:t>
      </w:r>
      <w:proofErr w:type="spellEnd"/>
      <w:r w:rsidRPr="00BE05AB">
        <w:t xml:space="preserve">                  </w:t>
      </w:r>
      <w:r>
        <w:t xml:space="preserve">     </w:t>
      </w:r>
      <w:proofErr w:type="spellStart"/>
      <w:r>
        <w:t>datę</w:t>
      </w:r>
      <w:proofErr w:type="spellEnd"/>
      <w:r>
        <w:t xml:space="preserve"> 23</w:t>
      </w:r>
      <w:r w:rsidRPr="004E7307">
        <w:rPr>
          <w:vertAlign w:val="superscript"/>
        </w:rPr>
        <w:t>rd</w:t>
      </w:r>
      <w:r>
        <w:t xml:space="preserve"> </w:t>
      </w:r>
      <w:r w:rsidRPr="00BE05AB">
        <w:t xml:space="preserve">   April 2020 </w:t>
      </w:r>
    </w:p>
    <w:p w:rsidR="004E7307" w:rsidRDefault="004E7307" w:rsidP="004E7307">
      <w:pPr>
        <w:rPr>
          <w:lang w:val="pl-PL"/>
        </w:rPr>
      </w:pPr>
      <w:proofErr w:type="spellStart"/>
      <w:r w:rsidRPr="00BE05AB">
        <w:rPr>
          <w:lang w:val="pl-PL"/>
        </w:rPr>
        <w:t>Subject</w:t>
      </w:r>
      <w:proofErr w:type="spellEnd"/>
      <w:r w:rsidRPr="00BE05AB">
        <w:rPr>
          <w:lang w:val="pl-PL"/>
        </w:rPr>
        <w:t xml:space="preserve">: </w:t>
      </w:r>
      <w:r>
        <w:rPr>
          <w:lang w:val="pl-PL"/>
        </w:rPr>
        <w:t xml:space="preserve">Big </w:t>
      </w:r>
      <w:proofErr w:type="spellStart"/>
      <w:r>
        <w:rPr>
          <w:lang w:val="pl-PL"/>
        </w:rPr>
        <w:t>ideas</w:t>
      </w:r>
      <w:proofErr w:type="spellEnd"/>
      <w:r>
        <w:rPr>
          <w:lang w:val="pl-PL"/>
        </w:rPr>
        <w:t>.</w:t>
      </w:r>
    </w:p>
    <w:p w:rsidR="004E7307" w:rsidRDefault="004E7307" w:rsidP="004E7307">
      <w:pPr>
        <w:pStyle w:val="Akapitzlist"/>
        <w:numPr>
          <w:ilvl w:val="0"/>
          <w:numId w:val="1"/>
        </w:numPr>
        <w:rPr>
          <w:lang w:val="pl-PL"/>
        </w:rPr>
      </w:pPr>
      <w:r w:rsidRPr="00BE05AB">
        <w:rPr>
          <w:lang w:val="pl-PL"/>
        </w:rPr>
        <w:t xml:space="preserve">Otwórz podręcznik na str. 80. </w:t>
      </w:r>
      <w:r>
        <w:rPr>
          <w:lang w:val="pl-PL"/>
        </w:rPr>
        <w:t xml:space="preserve"> Wypisz wszystkie niebieskie wyrazy i dopisz do nich odpowiednie rzeczowniki z ramki z zad. nr 1 tak, aby powstały pary:  czasownik +rzeczownik. </w:t>
      </w:r>
    </w:p>
    <w:p w:rsidR="004E7307" w:rsidRDefault="004E7307" w:rsidP="004E7307">
      <w:pPr>
        <w:pStyle w:val="Akapitzlist"/>
        <w:rPr>
          <w:lang w:val="pl-PL"/>
        </w:rPr>
      </w:pPr>
    </w:p>
    <w:p w:rsidR="004E7307" w:rsidRDefault="004E7307" w:rsidP="004E730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przeczytaj wszystkie internetowe petycje na str. 80 i 81. Przetłumacz je. Napisz czy podpisałbyś / podpisałabyś te petycje. Uzasadniaj dlaczego. </w:t>
      </w:r>
    </w:p>
    <w:p w:rsidR="004E7307" w:rsidRPr="00BE05AB" w:rsidRDefault="004E7307" w:rsidP="004E7307">
      <w:pPr>
        <w:pStyle w:val="Akapitzlist"/>
        <w:rPr>
          <w:lang w:val="pl-PL"/>
        </w:rPr>
      </w:pPr>
      <w:r w:rsidRPr="004E7307">
        <w:t xml:space="preserve">I would sign this petition because…. </w:t>
      </w:r>
      <w:r w:rsidRPr="00BE05AB">
        <w:rPr>
          <w:lang w:val="pl-PL"/>
        </w:rPr>
        <w:t>(podpisałbym tę petycję, ponieważ....)</w:t>
      </w:r>
    </w:p>
    <w:p w:rsidR="004E7307" w:rsidRDefault="004E7307" w:rsidP="004E7307">
      <w:pPr>
        <w:pStyle w:val="Akapitzlist"/>
        <w:rPr>
          <w:lang w:val="pl-PL"/>
        </w:rPr>
      </w:pPr>
      <w:r w:rsidRPr="00BE05AB">
        <w:rPr>
          <w:lang w:val="pl-PL"/>
        </w:rPr>
        <w:t xml:space="preserve">I </w:t>
      </w:r>
      <w:proofErr w:type="spellStart"/>
      <w:r w:rsidRPr="00BE05AB">
        <w:rPr>
          <w:lang w:val="pl-PL"/>
        </w:rPr>
        <w:t>wouldn’t</w:t>
      </w:r>
      <w:proofErr w:type="spellEnd"/>
      <w:r w:rsidRPr="00BE05AB">
        <w:rPr>
          <w:lang w:val="pl-PL"/>
        </w:rPr>
        <w:t xml:space="preserve"> </w:t>
      </w:r>
      <w:proofErr w:type="spellStart"/>
      <w:r w:rsidRPr="00BE05AB">
        <w:rPr>
          <w:lang w:val="pl-PL"/>
        </w:rPr>
        <w:t>sign</w:t>
      </w:r>
      <w:proofErr w:type="spellEnd"/>
      <w:r w:rsidRPr="00BE05AB">
        <w:rPr>
          <w:lang w:val="pl-PL"/>
        </w:rPr>
        <w:t xml:space="preserve"> (nie podpisałbym....)</w:t>
      </w:r>
    </w:p>
    <w:p w:rsidR="004E7307" w:rsidRPr="00BE05AB" w:rsidRDefault="004E7307" w:rsidP="004E7307">
      <w:pPr>
        <w:pStyle w:val="Akapitzlist"/>
        <w:rPr>
          <w:lang w:val="pl-PL"/>
        </w:rPr>
      </w:pPr>
    </w:p>
    <w:p w:rsidR="004E7307" w:rsidRPr="00BE05AB" w:rsidRDefault="004E7307" w:rsidP="004E730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Wykonaj zad. nr 3 tj. napisz swoją własna petycję w słusznej sprawie. Wymyśl ciekawy / chwytliwy nagłówek. Użyj 50 słow. Tekst wyślij na adres </w:t>
      </w:r>
      <w:hyperlink r:id="rId5" w:history="1">
        <w:r w:rsidRPr="009F49A4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do niedzieli 26.04.2020, w temacie wpisz swoje nazwisko oraz PETITION. </w:t>
      </w:r>
    </w:p>
    <w:p w:rsidR="004E7307" w:rsidRDefault="004E7307" w:rsidP="004E7307">
      <w:pPr>
        <w:rPr>
          <w:lang w:val="pl-PL"/>
        </w:rPr>
      </w:pPr>
    </w:p>
    <w:p w:rsidR="004E7307" w:rsidRDefault="004E7307" w:rsidP="004E7307">
      <w:pPr>
        <w:rPr>
          <w:lang w:val="pl-PL"/>
        </w:rPr>
      </w:pPr>
    </w:p>
    <w:p w:rsidR="004E7307" w:rsidRDefault="004E7307" w:rsidP="004E7307">
      <w:pPr>
        <w:rPr>
          <w:lang w:val="pl-PL"/>
        </w:rPr>
      </w:pPr>
    </w:p>
    <w:p w:rsidR="004E7307" w:rsidRPr="004E7307" w:rsidRDefault="004E7307" w:rsidP="004E7307">
      <w:r w:rsidRPr="004E7307">
        <w:t>*</w:t>
      </w:r>
      <w:proofErr w:type="spellStart"/>
      <w:r w:rsidRPr="004E7307">
        <w:t>odpowiedzi</w:t>
      </w:r>
      <w:proofErr w:type="spellEnd"/>
      <w:r w:rsidRPr="004E7307">
        <w:t>:</w:t>
      </w:r>
    </w:p>
    <w:p w:rsidR="004E7307" w:rsidRPr="004E7307" w:rsidRDefault="004E7307" w:rsidP="004E7307">
      <w:r w:rsidRPr="004E7307">
        <w:t>1/80</w:t>
      </w:r>
    </w:p>
    <w:p w:rsidR="004E7307" w:rsidRPr="00BE05AB" w:rsidRDefault="004E7307" w:rsidP="004E7307">
      <w:proofErr w:type="spellStart"/>
      <w:r w:rsidRPr="00BE05AB">
        <w:t>Campain</w:t>
      </w:r>
      <w:proofErr w:type="spellEnd"/>
      <w:r w:rsidRPr="00BE05AB">
        <w:t xml:space="preserve"> – a camping</w:t>
      </w:r>
    </w:p>
    <w:p w:rsidR="004E7307" w:rsidRPr="00BE05AB" w:rsidRDefault="004E7307" w:rsidP="004E7307">
      <w:r w:rsidRPr="00BE05AB">
        <w:t>Donate – a donation</w:t>
      </w:r>
    </w:p>
    <w:p w:rsidR="004E7307" w:rsidRDefault="004E7307" w:rsidP="004E7307">
      <w:r>
        <w:t>Volunteer – a volunteer</w:t>
      </w:r>
    </w:p>
    <w:p w:rsidR="004E7307" w:rsidRDefault="004E7307" w:rsidP="004E7307">
      <w:r>
        <w:t>Sign – a signature</w:t>
      </w:r>
    </w:p>
    <w:p w:rsidR="004E7307" w:rsidRDefault="004E7307" w:rsidP="004E7307">
      <w:r>
        <w:t>Ban – a ban</w:t>
      </w:r>
    </w:p>
    <w:p w:rsidR="004E7307" w:rsidRDefault="004E7307" w:rsidP="004E7307">
      <w:r>
        <w:t>Believe – a belief</w:t>
      </w:r>
    </w:p>
    <w:p w:rsidR="004E7307" w:rsidRDefault="004E7307" w:rsidP="004E7307">
      <w:r>
        <w:t>Boycott – a boycott</w:t>
      </w:r>
    </w:p>
    <w:p w:rsidR="004E7307" w:rsidRDefault="004E7307" w:rsidP="004E7307">
      <w:r>
        <w:t>Protest – a protest</w:t>
      </w:r>
    </w:p>
    <w:p w:rsidR="004E7307" w:rsidRDefault="004E7307" w:rsidP="004E7307">
      <w:r>
        <w:t>Aim – an aim</w:t>
      </w:r>
    </w:p>
    <w:p w:rsidR="004E7307" w:rsidRDefault="004E7307" w:rsidP="004E7307">
      <w:r>
        <w:t>Propose – a proposal</w:t>
      </w:r>
    </w:p>
    <w:p w:rsidR="004E7307" w:rsidRDefault="004E7307" w:rsidP="004E7307">
      <w:r>
        <w:t>End – an end</w:t>
      </w:r>
    </w:p>
    <w:p w:rsidR="004E7307" w:rsidRDefault="004E7307" w:rsidP="004E7307">
      <w:r>
        <w:lastRenderedPageBreak/>
        <w:t>Support – a supporter</w:t>
      </w:r>
    </w:p>
    <w:p w:rsidR="004E7307" w:rsidRDefault="004E7307" w:rsidP="004E7307">
      <w:pPr>
        <w:rPr>
          <w:lang w:val="pl-PL"/>
        </w:rPr>
      </w:pPr>
      <w:r w:rsidRPr="00BE05AB">
        <w:rPr>
          <w:lang w:val="pl-PL"/>
        </w:rPr>
        <w:t>Zwróć uwagę na to, że większość rzeczowników i czasowników wygląda tak samo</w:t>
      </w:r>
      <w:r>
        <w:rPr>
          <w:lang w:val="pl-PL"/>
        </w:rPr>
        <w:t>, np.</w:t>
      </w:r>
    </w:p>
    <w:p w:rsidR="004E7307" w:rsidRPr="00BE05AB" w:rsidRDefault="004E7307" w:rsidP="004E7307">
      <w:pPr>
        <w:rPr>
          <w:lang w:val="pl-PL"/>
        </w:rPr>
      </w:pPr>
      <w:r>
        <w:rPr>
          <w:lang w:val="pl-PL"/>
        </w:rPr>
        <w:t>„</w:t>
      </w:r>
      <w:proofErr w:type="spellStart"/>
      <w:r>
        <w:rPr>
          <w:lang w:val="pl-PL"/>
        </w:rPr>
        <w:t>aim</w:t>
      </w:r>
      <w:proofErr w:type="spellEnd"/>
      <w:r>
        <w:rPr>
          <w:lang w:val="pl-PL"/>
        </w:rPr>
        <w:t>” to rzeczownik „cel” oraz czasownik „celować”.</w:t>
      </w:r>
    </w:p>
    <w:p w:rsidR="00E165D8" w:rsidRPr="004E7307" w:rsidRDefault="00E165D8">
      <w:pPr>
        <w:rPr>
          <w:lang w:val="pl-PL"/>
        </w:rPr>
      </w:pPr>
    </w:p>
    <w:sectPr w:rsidR="00E165D8" w:rsidRPr="004E7307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AC8"/>
    <w:multiLevelType w:val="hybridMultilevel"/>
    <w:tmpl w:val="C8C6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7307"/>
    <w:rsid w:val="004E7307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2020-04-20T12:02:00Z</dcterms:created>
  <dcterms:modified xsi:type="dcterms:W3CDTF">2020-04-20T12:03:00Z</dcterms:modified>
</cp:coreProperties>
</file>