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A" w:rsidRPr="00EF73DA" w:rsidRDefault="00EF73DA" w:rsidP="00EF73DA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F73DA">
        <w:rPr>
          <w:rFonts w:asciiTheme="majorBidi" w:hAnsiTheme="majorBidi" w:cstheme="majorBidi"/>
          <w:b/>
          <w:bCs/>
          <w:sz w:val="28"/>
          <w:szCs w:val="28"/>
        </w:rPr>
        <w:t>JĘZYK ANGIELSKI – KLASA II</w:t>
      </w:r>
      <w:r w:rsidR="002E7CF5">
        <w:rPr>
          <w:rFonts w:asciiTheme="majorBidi" w:hAnsiTheme="majorBidi" w:cstheme="majorBidi"/>
          <w:b/>
          <w:bCs/>
          <w:sz w:val="28"/>
          <w:szCs w:val="28"/>
        </w:rPr>
        <w:t>I</w:t>
      </w:r>
    </w:p>
    <w:p w:rsidR="00EF73DA" w:rsidRDefault="00EF73DA" w:rsidP="00EF73DA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Wykorzystaj nagranie do zad. 1 na str. 62 w podręczniku i powtórz zwroty.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rymowanki z zad. 3 na str. 62 oraz piosenki z zad. 1 na str. 63 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>Obejrzyj historyjkę:</w:t>
      </w:r>
    </w:p>
    <w:p w:rsidR="002E7CF5" w:rsidRDefault="00025D3F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7C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https://www.youtube.com/watch?v=Bu8IE1-bJAY</w:t>
        </w:r>
      </w:hyperlink>
      <w:r w:rsidR="002E7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CC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słówka: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CC00"/>
          <w:sz w:val="24"/>
          <w:szCs w:val="24"/>
        </w:rPr>
      </w:pPr>
      <w:r>
        <w:rPr>
          <w:rFonts w:ascii="Times New Roman" w:hAnsi="Times New Roman" w:cs="Times New Roman"/>
          <w:color w:val="00CC00"/>
          <w:sz w:val="24"/>
          <w:szCs w:val="24"/>
        </w:rPr>
        <w:t xml:space="preserve">beach </w:t>
      </w:r>
      <w:r>
        <w:rPr>
          <w:rFonts w:ascii="Times New Roman" w:hAnsi="Times New Roman" w:cs="Times New Roman"/>
          <w:sz w:val="24"/>
          <w:szCs w:val="24"/>
        </w:rPr>
        <w:t>– plaża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CC00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color w:val="00CC00"/>
          <w:sz w:val="24"/>
          <w:szCs w:val="24"/>
          <w:lang w:val="en-US"/>
        </w:rPr>
        <w:t>mountains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– góry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CC00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color w:val="00CC00"/>
          <w:sz w:val="24"/>
          <w:szCs w:val="24"/>
          <w:lang w:val="en-US"/>
        </w:rPr>
        <w:t xml:space="preserve">forest 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>– las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CC00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color w:val="00CC00"/>
          <w:sz w:val="24"/>
          <w:szCs w:val="24"/>
          <w:lang w:val="en-US"/>
        </w:rPr>
        <w:t xml:space="preserve">lake 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>– jezioro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CC00"/>
          <w:sz w:val="24"/>
          <w:szCs w:val="24"/>
        </w:rPr>
      </w:pPr>
      <w:r>
        <w:rPr>
          <w:rFonts w:ascii="Times New Roman" w:hAnsi="Times New Roman" w:cs="Times New Roman"/>
          <w:color w:val="00CC00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– miasto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CC00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– wioska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1 na str. 67 w podręczniku. Wykorzystaj nagranie. Powtórz kilka razy nowe słówka. Pokazuj odpowiedni obrazek.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Wykorzystaj nagranie do zad. 2 i posłuchaj rymowanki. Popatrz na obrazek i znajdujące się na nim literki. Zapisz w zeszycie nazwy miejsc.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city   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dalej...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4D4FA6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rymowanki wykonaj zad. 1 na str. 64 w </w:t>
      </w:r>
      <w:r w:rsidR="004D4FA6">
        <w:rPr>
          <w:rFonts w:ascii="Times New Roman" w:hAnsi="Times New Roman" w:cs="Times New Roman"/>
          <w:sz w:val="24"/>
          <w:szCs w:val="24"/>
        </w:rPr>
        <w:t>zeszycie ćwiczeń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FF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FF3399"/>
          <w:sz w:val="24"/>
          <w:szCs w:val="24"/>
        </w:rPr>
      </w:pPr>
      <w:r>
        <w:rPr>
          <w:rFonts w:ascii="Times New Roman" w:hAnsi="Times New Roman" w:cs="Times New Roman"/>
          <w:color w:val="FF3399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– my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FF3399"/>
          <w:sz w:val="24"/>
          <w:szCs w:val="24"/>
        </w:rPr>
      </w:pPr>
      <w:r>
        <w:rPr>
          <w:rFonts w:ascii="Times New Roman" w:hAnsi="Times New Roman" w:cs="Times New Roman"/>
          <w:color w:val="FF3399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– ty/ wy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color w:val="FF3399"/>
          <w:sz w:val="24"/>
          <w:szCs w:val="24"/>
          <w:lang w:val="en-US"/>
        </w:rPr>
        <w:t>they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– oni / one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>are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fishing = We</w:t>
      </w: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>'re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fishing . - My łowimy ryby.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are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hiking. = You</w:t>
      </w: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>'re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hiking. - Wy chodzicie po górach.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>are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snorkelling. = They</w:t>
      </w: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>'re</w:t>
      </w:r>
      <w:r w:rsidRPr="009E6191">
        <w:rPr>
          <w:rFonts w:ascii="Times New Roman" w:hAnsi="Times New Roman" w:cs="Times New Roman"/>
          <w:sz w:val="24"/>
          <w:szCs w:val="24"/>
          <w:lang w:val="en-US"/>
        </w:rPr>
        <w:t xml:space="preserve"> snorkelling. - Oni nurkują.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6191">
        <w:rPr>
          <w:rFonts w:ascii="Times New Roman" w:hAnsi="Times New Roman" w:cs="Times New Roman"/>
          <w:color w:val="FF0000"/>
          <w:sz w:val="24"/>
          <w:szCs w:val="24"/>
          <w:lang w:val="en-US"/>
        </w:rPr>
        <w:t>are = 're</w:t>
      </w:r>
    </w:p>
    <w:p w:rsidR="002E7CF5" w:rsidRPr="009E6191" w:rsidRDefault="002E7CF5" w:rsidP="002E7CF5">
      <w:pPr>
        <w:spacing w:before="0"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Wykorzystaj nagranie i posłuchaj tekstów w zad. 3 na str. 67 w podręczniku. Dopasuj do nich zdjęcia.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Wykonaj zad. 2 na str. 64 w zeszycie ćwiczeń.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 dodatkowe (dla chętnych):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Wykonaj zad. 1 i 2 na str. 65 w zeszycie ćwiczeń.</w:t>
      </w:r>
    </w:p>
    <w:p w:rsidR="002E7CF5" w:rsidRDefault="002E7CF5" w:rsidP="002E7CF5">
      <w:pPr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C99" w:rsidRPr="00D27E59" w:rsidRDefault="00D67C99">
      <w:pPr>
        <w:rPr>
          <w:b/>
          <w:sz w:val="28"/>
          <w:szCs w:val="28"/>
        </w:rPr>
      </w:pPr>
    </w:p>
    <w:sectPr w:rsidR="00D67C99" w:rsidRPr="00D27E59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89" w:rsidRDefault="00680E89" w:rsidP="00D67C99">
      <w:pPr>
        <w:spacing w:before="0" w:after="0" w:line="240" w:lineRule="auto"/>
      </w:pPr>
      <w:r>
        <w:separator/>
      </w:r>
    </w:p>
  </w:endnote>
  <w:endnote w:type="continuationSeparator" w:id="1">
    <w:p w:rsidR="00680E89" w:rsidRDefault="00680E89" w:rsidP="00D67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89" w:rsidRDefault="00680E89" w:rsidP="00D67C99">
      <w:pPr>
        <w:spacing w:before="0" w:after="0" w:line="240" w:lineRule="auto"/>
      </w:pPr>
      <w:r>
        <w:separator/>
      </w:r>
    </w:p>
  </w:footnote>
  <w:footnote w:type="continuationSeparator" w:id="1">
    <w:p w:rsidR="00680E89" w:rsidRDefault="00680E89" w:rsidP="00D67C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6"/>
    <w:rsid w:val="00014964"/>
    <w:rsid w:val="00025D3F"/>
    <w:rsid w:val="00142A82"/>
    <w:rsid w:val="00162173"/>
    <w:rsid w:val="002E7CF5"/>
    <w:rsid w:val="003028DF"/>
    <w:rsid w:val="0033735B"/>
    <w:rsid w:val="0034265D"/>
    <w:rsid w:val="004646E7"/>
    <w:rsid w:val="004D4FA6"/>
    <w:rsid w:val="00680E89"/>
    <w:rsid w:val="00750392"/>
    <w:rsid w:val="008817D6"/>
    <w:rsid w:val="00D27E59"/>
    <w:rsid w:val="00D67C99"/>
    <w:rsid w:val="00DD06D6"/>
    <w:rsid w:val="00E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C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C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8IE1-bJ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4</cp:revision>
  <dcterms:created xsi:type="dcterms:W3CDTF">2020-05-23T11:49:00Z</dcterms:created>
  <dcterms:modified xsi:type="dcterms:W3CDTF">2020-05-24T18:26:00Z</dcterms:modified>
</cp:coreProperties>
</file>