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CD" w:rsidRDefault="009168CD" w:rsidP="009168CD"/>
    <w:p w:rsidR="009168CD" w:rsidRPr="0078724C" w:rsidRDefault="009168CD" w:rsidP="009168C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>Lekcja</w:t>
      </w:r>
      <w:r w:rsidRPr="0078724C">
        <w:rPr>
          <w:rFonts w:ascii="Times New Roman" w:hAnsi="Times New Roman" w:cs="Times New Roman"/>
          <w:sz w:val="24"/>
          <w:szCs w:val="24"/>
        </w:rPr>
        <w:tab/>
      </w:r>
    </w:p>
    <w:p w:rsidR="009168CD" w:rsidRPr="0078724C" w:rsidRDefault="009168CD" w:rsidP="009168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>Klasa: 5c</w:t>
      </w:r>
    </w:p>
    <w:p w:rsidR="009168CD" w:rsidRPr="0078724C" w:rsidRDefault="009168CD" w:rsidP="009168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15</w:t>
      </w:r>
      <w:r w:rsidRPr="0078724C">
        <w:rPr>
          <w:rFonts w:ascii="Times New Roman" w:hAnsi="Times New Roman" w:cs="Times New Roman"/>
          <w:sz w:val="24"/>
          <w:szCs w:val="24"/>
        </w:rPr>
        <w:t>.04.20r.</w:t>
      </w:r>
    </w:p>
    <w:p w:rsidR="009168CD" w:rsidRPr="0078724C" w:rsidRDefault="009168CD" w:rsidP="009168CD">
      <w:pPr>
        <w:pStyle w:val="NormalnyWeb"/>
        <w:spacing w:before="0" w:beforeAutospacing="0" w:after="0" w:afterAutospacing="0"/>
      </w:pPr>
      <w:r>
        <w:t>Data  przesłania zadania: 22</w:t>
      </w:r>
      <w:r w:rsidRPr="0078724C">
        <w:t>.04.20r.,  do godz.8.45</w:t>
      </w:r>
    </w:p>
    <w:p w:rsidR="009168CD" w:rsidRPr="0078724C" w:rsidRDefault="009168CD" w:rsidP="0091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>Podstawa programowa:</w:t>
      </w:r>
    </w:p>
    <w:p w:rsidR="009168CD" w:rsidRPr="0078724C" w:rsidRDefault="009168CD" w:rsidP="0091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>Uczeń:</w:t>
      </w:r>
    </w:p>
    <w:p w:rsidR="009168CD" w:rsidRPr="0078724C" w:rsidRDefault="009168CD" w:rsidP="009168C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724C">
        <w:rPr>
          <w:sz w:val="24"/>
          <w:szCs w:val="24"/>
        </w:rPr>
        <w:t xml:space="preserve">dokonuje obserwacji rośliny okrytonasiennej (zdjęcia, ryciny, okazy żywe); rozpoznaje jej organy i określa ich funkcje (korzeń, łodyga, liść, kwiat), </w:t>
      </w:r>
    </w:p>
    <w:p w:rsidR="009168CD" w:rsidRPr="0078724C" w:rsidRDefault="009168CD" w:rsidP="009168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4C">
        <w:rPr>
          <w:sz w:val="24"/>
          <w:szCs w:val="24"/>
        </w:rPr>
        <w:t>opisuje modyfikacje</w:t>
      </w:r>
      <w:r>
        <w:rPr>
          <w:sz w:val="24"/>
          <w:szCs w:val="24"/>
        </w:rPr>
        <w:t xml:space="preserve"> liści</w:t>
      </w:r>
      <w:r w:rsidRPr="0078724C">
        <w:rPr>
          <w:sz w:val="24"/>
          <w:szCs w:val="24"/>
        </w:rPr>
        <w:t xml:space="preserve"> jako adaptacje roślin okrytonasiennych do życia           </w:t>
      </w:r>
    </w:p>
    <w:p w:rsidR="009168CD" w:rsidRPr="0078724C" w:rsidRDefault="009168CD" w:rsidP="009168CD">
      <w:pPr>
        <w:pStyle w:val="Akapitzlist"/>
        <w:spacing w:after="0" w:line="240" w:lineRule="auto"/>
        <w:rPr>
          <w:sz w:val="24"/>
          <w:szCs w:val="24"/>
        </w:rPr>
      </w:pPr>
      <w:r w:rsidRPr="0078724C">
        <w:rPr>
          <w:sz w:val="24"/>
          <w:szCs w:val="24"/>
        </w:rPr>
        <w:t xml:space="preserve">    w określonych środowiskach</w:t>
      </w:r>
    </w:p>
    <w:p w:rsidR="009168CD" w:rsidRPr="0078724C" w:rsidRDefault="009168CD" w:rsidP="009168CD">
      <w:pPr>
        <w:pStyle w:val="Default"/>
        <w:rPr>
          <w:rFonts w:ascii="Times New Roman" w:hAnsi="Times New Roman" w:cs="Times New Roman"/>
          <w:color w:val="auto"/>
        </w:rPr>
      </w:pPr>
      <w:r w:rsidRPr="0078724C">
        <w:rPr>
          <w:rFonts w:ascii="Times New Roman" w:hAnsi="Times New Roman" w:cs="Times New Roman"/>
          <w:color w:val="auto"/>
        </w:rPr>
        <w:t>Instrukcja dla ucznia:</w:t>
      </w:r>
    </w:p>
    <w:p w:rsidR="009168CD" w:rsidRPr="0078724C" w:rsidRDefault="009168CD" w:rsidP="009168CD">
      <w:pPr>
        <w:pStyle w:val="NormalnyWeb"/>
        <w:spacing w:before="0" w:beforeAutospacing="0" w:after="0" w:afterAutospacing="0"/>
        <w:rPr>
          <w:color w:val="FF0000"/>
        </w:rPr>
      </w:pPr>
      <w:r w:rsidRPr="0078724C">
        <w:rPr>
          <w:rFonts w:asciiTheme="minorHAnsi" w:hAnsiTheme="minorHAnsi" w:cstheme="minorHAnsi"/>
          <w:color w:val="231F20"/>
        </w:rPr>
        <w:t xml:space="preserve"> Temat:  </w:t>
      </w:r>
      <w:r w:rsidRPr="00062A1C">
        <w:rPr>
          <w:b/>
          <w:color w:val="FF0000"/>
          <w:u w:val="single"/>
        </w:rPr>
        <w:t xml:space="preserve">Liść – wytwórnia </w:t>
      </w:r>
      <w:r w:rsidR="00AA26F3" w:rsidRPr="00062A1C">
        <w:rPr>
          <w:b/>
          <w:color w:val="FF0000"/>
          <w:u w:val="single"/>
        </w:rPr>
        <w:t>pok</w:t>
      </w:r>
      <w:r w:rsidRPr="00062A1C">
        <w:rPr>
          <w:b/>
          <w:color w:val="FF0000"/>
          <w:u w:val="single"/>
        </w:rPr>
        <w:t>armu.</w:t>
      </w:r>
    </w:p>
    <w:p w:rsidR="009168CD" w:rsidRPr="00062A1C" w:rsidRDefault="009168CD" w:rsidP="009168CD">
      <w:pPr>
        <w:pStyle w:val="Default"/>
        <w:rPr>
          <w:rFonts w:ascii="Times New Roman" w:hAnsi="Times New Roman" w:cs="Times New Roman"/>
          <w:color w:val="auto"/>
        </w:rPr>
      </w:pPr>
      <w:r w:rsidRPr="0078724C">
        <w:rPr>
          <w:rFonts w:ascii="Times New Roman" w:hAnsi="Times New Roman" w:cs="Times New Roman"/>
          <w:color w:val="auto"/>
        </w:rPr>
        <w:t xml:space="preserve">I </w:t>
      </w:r>
      <w:r w:rsidRPr="00062A1C">
        <w:rPr>
          <w:rFonts w:ascii="Times New Roman" w:hAnsi="Times New Roman" w:cs="Times New Roman"/>
          <w:color w:val="auto"/>
        </w:rPr>
        <w:t>Zapisz w zeszycie temat.</w:t>
      </w:r>
    </w:p>
    <w:p w:rsidR="009168CD" w:rsidRPr="00062A1C" w:rsidRDefault="009168CD" w:rsidP="009168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62A1C">
        <w:rPr>
          <w:rFonts w:ascii="Times New Roman" w:hAnsi="Times New Roman" w:cs="Times New Roman"/>
          <w:sz w:val="24"/>
          <w:szCs w:val="24"/>
        </w:rPr>
        <w:t xml:space="preserve">II  Rozgrzewka </w:t>
      </w:r>
      <w:r w:rsidR="003608EB">
        <w:rPr>
          <w:rFonts w:ascii="Times New Roman" w:hAnsi="Times New Roman" w:cs="Times New Roman"/>
          <w:sz w:val="24"/>
          <w:szCs w:val="24"/>
        </w:rPr>
        <w:t>–</w:t>
      </w:r>
      <w:r w:rsidRPr="00062A1C">
        <w:rPr>
          <w:rFonts w:ascii="Times New Roman" w:hAnsi="Times New Roman" w:cs="Times New Roman"/>
          <w:sz w:val="24"/>
          <w:szCs w:val="24"/>
        </w:rPr>
        <w:t>powtórka</w:t>
      </w:r>
      <w:r w:rsidR="003608EB">
        <w:rPr>
          <w:rFonts w:ascii="Times New Roman" w:hAnsi="Times New Roman" w:cs="Times New Roman"/>
          <w:sz w:val="24"/>
          <w:szCs w:val="24"/>
        </w:rPr>
        <w:t xml:space="preserve"> wiadomości</w:t>
      </w:r>
      <w:r w:rsidRPr="00062A1C">
        <w:rPr>
          <w:rFonts w:ascii="Times New Roman" w:hAnsi="Times New Roman" w:cs="Times New Roman"/>
          <w:sz w:val="24"/>
          <w:szCs w:val="24"/>
        </w:rPr>
        <w:t xml:space="preserve"> o korzeniu i łodydze. </w:t>
      </w:r>
    </w:p>
    <w:p w:rsidR="009168CD" w:rsidRPr="0078724C" w:rsidRDefault="009168CD" w:rsidP="0091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 xml:space="preserve">Zapoznaj się z tym materiałem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724C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3A0">
        <w:rPr>
          <w:rFonts w:ascii="Times New Roman" w:hAnsi="Times New Roman" w:cs="Times New Roman"/>
          <w:sz w:val="24"/>
          <w:szCs w:val="24"/>
        </w:rPr>
        <w:t xml:space="preserve">wklej </w:t>
      </w:r>
      <w:r>
        <w:rPr>
          <w:rFonts w:ascii="Times New Roman" w:hAnsi="Times New Roman" w:cs="Times New Roman"/>
          <w:sz w:val="24"/>
          <w:szCs w:val="24"/>
        </w:rPr>
        <w:t xml:space="preserve"> do wyszukiwarki)</w:t>
      </w:r>
    </w:p>
    <w:p w:rsidR="009168CD" w:rsidRDefault="009168CD" w:rsidP="009168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168CD" w:rsidRDefault="00DF53C6" w:rsidP="009168CD">
      <w:hyperlink r:id="rId5" w:history="1">
        <w:r w:rsidR="009168CD" w:rsidRPr="0078724C">
          <w:rPr>
            <w:rStyle w:val="Hipercze"/>
            <w:sz w:val="24"/>
            <w:szCs w:val="24"/>
          </w:rPr>
          <w:t>https://vod.tvp.pl/video/szkola-z-tvp-klasa-5,biologia-31032020-lekcja-1,47340622</w:t>
        </w:r>
      </w:hyperlink>
      <w:r w:rsidR="009168CD">
        <w:t xml:space="preserve"> </w:t>
      </w:r>
    </w:p>
    <w:p w:rsidR="009168CD" w:rsidRPr="009168CD" w:rsidRDefault="009168CD" w:rsidP="009168CD">
      <w:r w:rsidRPr="009168CD"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9168CD" w:rsidRDefault="009168CD" w:rsidP="009168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powtórz wiadomości z notatek, które</w:t>
      </w:r>
      <w:r w:rsidRPr="0078724C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 xml:space="preserve"> wcześniej </w:t>
      </w:r>
      <w:r w:rsidRPr="0078724C">
        <w:rPr>
          <w:rFonts w:ascii="Times New Roman" w:hAnsi="Times New Roman" w:cs="Times New Roman"/>
          <w:sz w:val="24"/>
          <w:szCs w:val="24"/>
        </w:rPr>
        <w:t xml:space="preserve"> przesłałam (jeśli ich nie masz pod ręką to skorzystaj z podręcznika).</w:t>
      </w:r>
    </w:p>
    <w:p w:rsidR="009168CD" w:rsidRPr="0078724C" w:rsidRDefault="009168CD" w:rsidP="009168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168CD" w:rsidRPr="0078724C" w:rsidRDefault="009168CD" w:rsidP="00916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>III Na podstawie lekcji, do której poniżej umieszczam link</w:t>
      </w:r>
      <w:r>
        <w:rPr>
          <w:rFonts w:ascii="Times New Roman" w:hAnsi="Times New Roman" w:cs="Times New Roman"/>
          <w:sz w:val="24"/>
          <w:szCs w:val="24"/>
        </w:rPr>
        <w:t xml:space="preserve"> (wklej go do wyszukiwarki)</w:t>
      </w:r>
    </w:p>
    <w:p w:rsidR="009168CD" w:rsidRPr="009168CD" w:rsidRDefault="00DF53C6" w:rsidP="009168CD">
      <w:pPr>
        <w:pStyle w:val="Akapitzlist"/>
        <w:rPr>
          <w:color w:val="FF0000"/>
        </w:rPr>
      </w:pPr>
      <w:hyperlink r:id="rId6" w:history="1">
        <w:r w:rsidR="009168CD">
          <w:rPr>
            <w:rStyle w:val="Hipercze"/>
          </w:rPr>
          <w:t>https://vod.tvp.pl/video/szkola-z-tvp-klasa-5,biologia-07042020-lekcja-1,47415947</w:t>
        </w:r>
      </w:hyperlink>
      <w:r w:rsidR="009168CD">
        <w:t xml:space="preserve"> liście  (budowa i funkcje) 07.04.2020r.</w:t>
      </w:r>
    </w:p>
    <w:p w:rsidR="009168CD" w:rsidRPr="0078724C" w:rsidRDefault="009168CD" w:rsidP="009168CD">
      <w:pPr>
        <w:rPr>
          <w:sz w:val="24"/>
          <w:szCs w:val="24"/>
        </w:rPr>
      </w:pPr>
      <w:r w:rsidRPr="0078724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lub </w:t>
      </w:r>
    </w:p>
    <w:p w:rsidR="009168CD" w:rsidRPr="0078724C" w:rsidRDefault="009168CD" w:rsidP="009168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 z podręcznika (strona 106 – 109</w:t>
      </w:r>
      <w:r w:rsidRPr="0078724C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168CD" w:rsidRPr="0078724C" w:rsidRDefault="009168CD" w:rsidP="009168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724C"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 w:rsidRPr="0078724C"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9168CD" w:rsidRDefault="009168CD" w:rsidP="009168CD">
      <w:pPr>
        <w:spacing w:after="0" w:line="240" w:lineRule="auto"/>
        <w:outlineLvl w:val="0"/>
      </w:pPr>
      <w:r w:rsidRPr="0078724C">
        <w:rPr>
          <w:sz w:val="24"/>
          <w:szCs w:val="24"/>
        </w:rPr>
        <w:t>Odpowiedź prześlij w takiej postaci np.1F, 2F itd.</w:t>
      </w:r>
      <w:r w:rsidRPr="0078724C">
        <w:rPr>
          <w:rFonts w:ascii="Times New Roman" w:hAnsi="Times New Roman" w:cs="Times New Roman"/>
          <w:sz w:val="24"/>
          <w:szCs w:val="24"/>
        </w:rPr>
        <w:t xml:space="preserve"> na</w:t>
      </w:r>
      <w:r w:rsidRPr="007872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7" w:history="1">
        <w:r w:rsidRPr="0078724C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3477AD" w:rsidRPr="0078724C" w:rsidRDefault="003477AD" w:rsidP="009168CD">
      <w:pPr>
        <w:spacing w:after="0" w:line="240" w:lineRule="auto"/>
        <w:outlineLvl w:val="0"/>
        <w:rPr>
          <w:sz w:val="24"/>
          <w:szCs w:val="24"/>
        </w:rPr>
      </w:pPr>
    </w:p>
    <w:p w:rsidR="009168CD" w:rsidRPr="0078724C" w:rsidRDefault="009168CD" w:rsidP="009168C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24C">
        <w:rPr>
          <w:b/>
          <w:sz w:val="24"/>
          <w:szCs w:val="24"/>
        </w:rPr>
        <w:t>Notatka</w:t>
      </w:r>
    </w:p>
    <w:p w:rsidR="009168CD" w:rsidRPr="00B113A0" w:rsidRDefault="00B113A0" w:rsidP="00B113A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168CD" w:rsidRPr="00B113A0">
        <w:rPr>
          <w:sz w:val="28"/>
          <w:szCs w:val="28"/>
        </w:rPr>
        <w:t>Budowa liścia:</w:t>
      </w:r>
    </w:p>
    <w:p w:rsidR="00B113A0" w:rsidRDefault="00B113A0" w:rsidP="00B113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blaszka liściowa</w:t>
      </w:r>
    </w:p>
    <w:p w:rsidR="00B113A0" w:rsidRDefault="00B113A0" w:rsidP="00B113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ogonek liściowy (brak u liści siedzących np. tulipana)</w:t>
      </w:r>
    </w:p>
    <w:p w:rsidR="00B113A0" w:rsidRPr="006F0F52" w:rsidRDefault="00B113A0" w:rsidP="00B113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nasada liścia</w:t>
      </w:r>
    </w:p>
    <w:p w:rsidR="009168CD" w:rsidRPr="00B113A0" w:rsidRDefault="00B113A0" w:rsidP="00B113A0">
      <w:pPr>
        <w:rPr>
          <w:sz w:val="16"/>
          <w:szCs w:val="16"/>
        </w:rPr>
      </w:pPr>
      <w:r>
        <w:rPr>
          <w:sz w:val="28"/>
          <w:szCs w:val="28"/>
        </w:rPr>
        <w:t>2.</w:t>
      </w:r>
      <w:r w:rsidR="009168CD" w:rsidRPr="00B113A0">
        <w:rPr>
          <w:sz w:val="28"/>
          <w:szCs w:val="28"/>
        </w:rPr>
        <w:t>Podział liści:</w:t>
      </w:r>
    </w:p>
    <w:p w:rsidR="009168CD" w:rsidRDefault="009168CD" w:rsidP="009168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pojedyncze(jedna blaszka umieszczona na</w:t>
      </w:r>
      <w:r w:rsidRPr="00C4727D">
        <w:rPr>
          <w:sz w:val="28"/>
          <w:szCs w:val="28"/>
          <w:u w:val="single"/>
        </w:rPr>
        <w:t xml:space="preserve"> jednym</w:t>
      </w:r>
      <w:r>
        <w:rPr>
          <w:sz w:val="28"/>
          <w:szCs w:val="28"/>
        </w:rPr>
        <w:t xml:space="preserve"> ogonku)</w:t>
      </w:r>
    </w:p>
    <w:p w:rsidR="009168CD" w:rsidRPr="003A619E" w:rsidRDefault="009168CD" w:rsidP="009168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np. klon</w:t>
      </w:r>
    </w:p>
    <w:p w:rsidR="009168CD" w:rsidRPr="003477AD" w:rsidRDefault="009168CD" w:rsidP="003477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- złożone(</w:t>
      </w:r>
      <w:r w:rsidRPr="00C4727D">
        <w:rPr>
          <w:sz w:val="28"/>
          <w:szCs w:val="28"/>
          <w:u w:val="single"/>
        </w:rPr>
        <w:t>wiele blaszek</w:t>
      </w:r>
      <w:r>
        <w:rPr>
          <w:sz w:val="28"/>
          <w:szCs w:val="28"/>
        </w:rPr>
        <w:t xml:space="preserve"> umieszczonych na jednym ogonku) np. kasztanowiec</w:t>
      </w:r>
    </w:p>
    <w:p w:rsidR="00B113A0" w:rsidRPr="00B113A0" w:rsidRDefault="00B113A0" w:rsidP="00B113A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168CD" w:rsidRPr="00B113A0">
        <w:rPr>
          <w:sz w:val="28"/>
          <w:szCs w:val="28"/>
        </w:rPr>
        <w:t xml:space="preserve">Funkcje liścia </w:t>
      </w:r>
      <w:r w:rsidRPr="00B113A0">
        <w:rPr>
          <w:sz w:val="28"/>
          <w:szCs w:val="28"/>
        </w:rPr>
        <w:t>:</w:t>
      </w:r>
    </w:p>
    <w:p w:rsidR="009168CD" w:rsidRPr="003477AD" w:rsidRDefault="009168CD" w:rsidP="003477AD">
      <w:pPr>
        <w:pStyle w:val="Akapitzlist"/>
        <w:rPr>
          <w:sz w:val="28"/>
          <w:szCs w:val="28"/>
        </w:rPr>
      </w:pPr>
      <w:r w:rsidRPr="00B113A0">
        <w:rPr>
          <w:sz w:val="28"/>
          <w:szCs w:val="28"/>
        </w:rPr>
        <w:t xml:space="preserve">- wytwarzanie substancji pokarmowych podczas </w:t>
      </w:r>
      <w:r w:rsidRPr="003477AD">
        <w:rPr>
          <w:sz w:val="28"/>
          <w:szCs w:val="28"/>
        </w:rPr>
        <w:t>fotosyntezy</w:t>
      </w:r>
    </w:p>
    <w:p w:rsidR="009168CD" w:rsidRPr="006F0F52" w:rsidRDefault="009168CD" w:rsidP="009168CD">
      <w:pPr>
        <w:pStyle w:val="Akapitzlist"/>
        <w:rPr>
          <w:sz w:val="28"/>
          <w:szCs w:val="28"/>
        </w:rPr>
      </w:pPr>
      <w:r w:rsidRPr="006F0F52">
        <w:rPr>
          <w:sz w:val="28"/>
          <w:szCs w:val="28"/>
        </w:rPr>
        <w:t>- wymiana gazowa</w:t>
      </w:r>
    </w:p>
    <w:p w:rsidR="009168CD" w:rsidRDefault="009168CD" w:rsidP="009168CD">
      <w:pPr>
        <w:pStyle w:val="Akapitzlist"/>
        <w:rPr>
          <w:sz w:val="28"/>
          <w:szCs w:val="28"/>
        </w:rPr>
      </w:pPr>
      <w:r w:rsidRPr="006F0F52">
        <w:rPr>
          <w:sz w:val="28"/>
          <w:szCs w:val="28"/>
        </w:rPr>
        <w:t>- parowanie wody z rośliny</w:t>
      </w:r>
      <w:r>
        <w:rPr>
          <w:sz w:val="28"/>
          <w:szCs w:val="28"/>
        </w:rPr>
        <w:t>.</w:t>
      </w:r>
    </w:p>
    <w:p w:rsidR="009168CD" w:rsidRPr="00B113A0" w:rsidRDefault="00B113A0" w:rsidP="00B113A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168CD" w:rsidRPr="00B113A0">
        <w:rPr>
          <w:sz w:val="28"/>
          <w:szCs w:val="28"/>
        </w:rPr>
        <w:t>Modyfikacje:</w:t>
      </w:r>
    </w:p>
    <w:p w:rsidR="009168CD" w:rsidRDefault="009168CD" w:rsidP="009168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liście czepne(owijają się wokół podpór)np. u grochu</w:t>
      </w:r>
    </w:p>
    <w:p w:rsidR="009168CD" w:rsidRDefault="009168CD" w:rsidP="009168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liście spichrzowe(gromadzą substancje pokarmowe) </w:t>
      </w:r>
    </w:p>
    <w:p w:rsidR="009168CD" w:rsidRDefault="009168CD" w:rsidP="009168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np. u cebuli</w:t>
      </w:r>
    </w:p>
    <w:p w:rsidR="009168CD" w:rsidRDefault="009168CD" w:rsidP="009168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ciernie(odstraszają roślinożerców i ograniczają parowanie) </w:t>
      </w:r>
    </w:p>
    <w:p w:rsidR="009168CD" w:rsidRDefault="009168CD" w:rsidP="009168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np. u kaktusa</w:t>
      </w:r>
    </w:p>
    <w:p w:rsidR="009168CD" w:rsidRPr="00B113A0" w:rsidRDefault="009168CD" w:rsidP="00B113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liście pułapkowe </w:t>
      </w:r>
      <w:r w:rsidRPr="00B113A0">
        <w:rPr>
          <w:sz w:val="28"/>
          <w:szCs w:val="28"/>
        </w:rPr>
        <w:t>( umożliwiają trawienie i wchłanianie drobnych zwierząt,</w:t>
      </w:r>
      <w:r w:rsidR="00B113A0">
        <w:rPr>
          <w:sz w:val="28"/>
          <w:szCs w:val="28"/>
        </w:rPr>
        <w:t xml:space="preserve"> </w:t>
      </w:r>
      <w:r w:rsidRPr="00B113A0">
        <w:rPr>
          <w:sz w:val="28"/>
          <w:szCs w:val="28"/>
        </w:rPr>
        <w:t>które są źródłem azotu dla rośliny)np. u dzbanecznika</w:t>
      </w:r>
    </w:p>
    <w:p w:rsidR="009168CD" w:rsidRDefault="009168CD" w:rsidP="009168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wabiące – u poinsecji</w:t>
      </w:r>
    </w:p>
    <w:p w:rsidR="009168CD" w:rsidRPr="00C02845" w:rsidRDefault="009168CD" w:rsidP="009168C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18"/>
          <w:szCs w:val="18"/>
        </w:rPr>
      </w:pPr>
    </w:p>
    <w:p w:rsidR="009168CD" w:rsidRPr="0078724C" w:rsidRDefault="009168CD" w:rsidP="009168CD">
      <w:pPr>
        <w:rPr>
          <w:sz w:val="24"/>
          <w:szCs w:val="24"/>
        </w:rPr>
      </w:pPr>
    </w:p>
    <w:p w:rsidR="009168CD" w:rsidRDefault="009168CD" w:rsidP="009168CD"/>
    <w:p w:rsidR="00646763" w:rsidRDefault="00646763"/>
    <w:sectPr w:rsidR="00646763" w:rsidSect="002F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6DED"/>
    <w:multiLevelType w:val="hybridMultilevel"/>
    <w:tmpl w:val="35100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27ABD"/>
    <w:multiLevelType w:val="hybridMultilevel"/>
    <w:tmpl w:val="9C68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68CD"/>
    <w:rsid w:val="00062A1C"/>
    <w:rsid w:val="003477AD"/>
    <w:rsid w:val="003608EB"/>
    <w:rsid w:val="00646763"/>
    <w:rsid w:val="009168CD"/>
    <w:rsid w:val="00AA26F3"/>
    <w:rsid w:val="00B113A0"/>
    <w:rsid w:val="00D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8CD"/>
    <w:rPr>
      <w:color w:val="0000FF"/>
      <w:u w:val="single"/>
    </w:rPr>
  </w:style>
  <w:style w:type="paragraph" w:customStyle="1" w:styleId="Default">
    <w:name w:val="Default"/>
    <w:rsid w:val="009168CD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168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5,biologia-07042020-lekcja-1,47415947" TargetMode="External"/><Relationship Id="rId5" Type="http://schemas.openxmlformats.org/officeDocument/2006/relationships/hyperlink" Target="https://vod.tvp.pl/video/szkola-z-tvp-klasa-5,biologia-31032020-lekcja-1,473406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14</cp:revision>
  <dcterms:created xsi:type="dcterms:W3CDTF">2020-04-14T07:50:00Z</dcterms:created>
  <dcterms:modified xsi:type="dcterms:W3CDTF">2020-04-14T08:55:00Z</dcterms:modified>
</cp:coreProperties>
</file>