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86226B" w:rsidRDefault="008D1272" w:rsidP="008D1272">
      <w:pPr>
        <w:rPr>
          <w:b/>
        </w:rPr>
      </w:pPr>
      <w:r w:rsidRPr="0086226B">
        <w:rPr>
          <w:b/>
        </w:rPr>
        <w:t>Klasa 6a</w:t>
      </w: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7B0913">
        <w:rPr>
          <w:b/>
        </w:rPr>
        <w:t>1</w:t>
      </w:r>
      <w:r w:rsidR="00A26026">
        <w:rPr>
          <w:b/>
        </w:rPr>
        <w:t>8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8D1272" w:rsidRDefault="00DF2C26" w:rsidP="00A26026">
      <w:proofErr w:type="spellStart"/>
      <w:r w:rsidRPr="00796EF1">
        <w:t>Subject</w:t>
      </w:r>
      <w:proofErr w:type="spellEnd"/>
      <w:r w:rsidRPr="00796EF1">
        <w:t xml:space="preserve">:  </w:t>
      </w:r>
      <w:proofErr w:type="spellStart"/>
      <w:r w:rsidR="00A26026" w:rsidRPr="009A6ABB">
        <w:rPr>
          <w:b/>
        </w:rPr>
        <w:t>Mystery</w:t>
      </w:r>
      <w:proofErr w:type="spellEnd"/>
      <w:r w:rsidR="00A26026" w:rsidRPr="009A6ABB">
        <w:rPr>
          <w:b/>
        </w:rPr>
        <w:t xml:space="preserve"> – ćwiczenia leksykalne.</w:t>
      </w:r>
    </w:p>
    <w:p w:rsidR="00A26026" w:rsidRPr="009A6ABB" w:rsidRDefault="00A26026" w:rsidP="00A26026">
      <w:pPr>
        <w:pStyle w:val="Akapitzlist"/>
        <w:numPr>
          <w:ilvl w:val="0"/>
          <w:numId w:val="27"/>
        </w:numPr>
      </w:pPr>
      <w:proofErr w:type="spellStart"/>
      <w:r w:rsidRPr="009A6ABB">
        <w:t>Ćw</w:t>
      </w:r>
      <w:proofErr w:type="spellEnd"/>
      <w:r w:rsidRPr="009A6ABB">
        <w:t xml:space="preserve"> 1 str.101 (książka) – Połącz słowa z ramki z numerami na obrazku.  Posłuchaj i sprawdź.  Posłuchaj i powtórz kilka razy, aż twoja wymowa będzie satysfakcjonująca.  Link poniżej:</w:t>
      </w:r>
    </w:p>
    <w:p w:rsidR="00A26026" w:rsidRPr="009A6ABB" w:rsidRDefault="00585E4E" w:rsidP="00A26026">
      <w:hyperlink r:id="rId5" w:history="1">
        <w:r w:rsidR="00A26026" w:rsidRPr="009A6ABB">
          <w:rPr>
            <w:rStyle w:val="Hipercze"/>
          </w:rPr>
          <w:t>https://drive.google.com/file/d/1ceIOGWFRzj92wv27dq1haHKVuy-UHyze/view?usp=sharing</w:t>
        </w:r>
      </w:hyperlink>
    </w:p>
    <w:p w:rsidR="00A26026" w:rsidRPr="009A6ABB" w:rsidRDefault="00A26026" w:rsidP="00A26026">
      <w:pPr>
        <w:pStyle w:val="Akapitzlist"/>
        <w:numPr>
          <w:ilvl w:val="0"/>
          <w:numId w:val="27"/>
        </w:numPr>
      </w:pPr>
      <w:r w:rsidRPr="009A6ABB">
        <w:t>Ćw. 4 – Posłuchaj nagrania i zapisz słowa z ćwiczenia 1, które słyszysz na ścieżce dźwiękowej.  Link poniżej:</w:t>
      </w:r>
    </w:p>
    <w:p w:rsidR="00A26026" w:rsidRPr="009A6ABB" w:rsidRDefault="00585E4E" w:rsidP="00A26026">
      <w:hyperlink r:id="rId6" w:history="1">
        <w:r w:rsidR="00A26026" w:rsidRPr="009A6ABB">
          <w:rPr>
            <w:rStyle w:val="Hipercze"/>
          </w:rPr>
          <w:t>https://drive.google.com/file/d/1t5FkI8U2F6NdhPnMKy28zq-4fX-1MXAe/view?usp=sharing</w:t>
        </w:r>
      </w:hyperlink>
    </w:p>
    <w:p w:rsidR="00A26026" w:rsidRPr="009A6ABB" w:rsidRDefault="00A26026" w:rsidP="00A26026">
      <w:pPr>
        <w:pStyle w:val="Akapitzlist"/>
        <w:numPr>
          <w:ilvl w:val="0"/>
          <w:numId w:val="27"/>
        </w:numPr>
      </w:pPr>
      <w:r w:rsidRPr="009A6ABB">
        <w:t>Ćw. 5 – Posłuchaj nagrania jeszcze raz i uzupełnij brakujące wyrazy w zdaniach.  Link poniżej:</w:t>
      </w:r>
    </w:p>
    <w:p w:rsidR="00A26026" w:rsidRDefault="00585E4E" w:rsidP="00A26026">
      <w:pPr>
        <w:rPr>
          <w:b/>
        </w:rPr>
      </w:pPr>
      <w:hyperlink r:id="rId7" w:history="1">
        <w:r w:rsidR="00A26026" w:rsidRPr="009A6ABB">
          <w:rPr>
            <w:rStyle w:val="Hipercze"/>
          </w:rPr>
          <w:t>https://drive.google.com/file/d/1t5FkI8U2F6NdhPnMKy28zq-4fX-1MXAe/view?usp=sharing</w:t>
        </w:r>
      </w:hyperlink>
    </w:p>
    <w:p w:rsidR="00A26026" w:rsidRPr="009A6ABB" w:rsidRDefault="00A26026" w:rsidP="00A26026">
      <w:pPr>
        <w:pStyle w:val="Akapitzlist"/>
        <w:numPr>
          <w:ilvl w:val="0"/>
          <w:numId w:val="27"/>
        </w:numPr>
        <w:rPr>
          <w:b/>
          <w:color w:val="FF0000"/>
        </w:rPr>
      </w:pPr>
      <w:r w:rsidRPr="009A6ABB">
        <w:rPr>
          <w:b/>
          <w:color w:val="FF0000"/>
        </w:rPr>
        <w:t>Po wykonaniu ćwiczenia sprawdź odpowiedzi:</w:t>
      </w:r>
    </w:p>
    <w:p w:rsidR="00A26026" w:rsidRPr="009A6ABB" w:rsidRDefault="00A26026" w:rsidP="00A26026">
      <w:pPr>
        <w:pStyle w:val="Akapitzlist"/>
        <w:rPr>
          <w:color w:val="FF0000"/>
          <w:lang w:val="en-GB"/>
        </w:rPr>
      </w:pPr>
      <w:r w:rsidRPr="009A6ABB">
        <w:rPr>
          <w:color w:val="FF0000"/>
          <w:lang w:val="en-GB"/>
        </w:rPr>
        <w:t xml:space="preserve">Lamp, cushions, </w:t>
      </w:r>
      <w:r w:rsidR="009A6ABB" w:rsidRPr="009A6ABB">
        <w:rPr>
          <w:color w:val="FF0000"/>
          <w:lang w:val="en-GB"/>
        </w:rPr>
        <w:t xml:space="preserve">sofa, </w:t>
      </w:r>
      <w:r w:rsidRPr="009A6ABB">
        <w:rPr>
          <w:color w:val="FF0000"/>
          <w:lang w:val="en-GB"/>
        </w:rPr>
        <w:t xml:space="preserve">floor, </w:t>
      </w:r>
      <w:r w:rsidR="009A6ABB" w:rsidRPr="009A6ABB">
        <w:rPr>
          <w:color w:val="FF0000"/>
          <w:lang w:val="en-GB"/>
        </w:rPr>
        <w:t>car</w:t>
      </w:r>
      <w:r w:rsidRPr="009A6ABB">
        <w:rPr>
          <w:color w:val="FF0000"/>
          <w:lang w:val="en-GB"/>
        </w:rPr>
        <w:t xml:space="preserve">pet, </w:t>
      </w:r>
      <w:r w:rsidR="009A6ABB" w:rsidRPr="009A6ABB">
        <w:rPr>
          <w:color w:val="FF0000"/>
          <w:lang w:val="en-GB"/>
        </w:rPr>
        <w:t>v</w:t>
      </w:r>
      <w:r w:rsidRPr="009A6ABB">
        <w:rPr>
          <w:color w:val="FF0000"/>
          <w:lang w:val="en-GB"/>
        </w:rPr>
        <w:t>ase, floor curtains</w:t>
      </w:r>
      <w:r w:rsidR="009A6ABB" w:rsidRPr="009A6ABB">
        <w:rPr>
          <w:color w:val="FF0000"/>
          <w:lang w:val="en-GB"/>
        </w:rPr>
        <w:t>, window sill, armchair, rug.</w:t>
      </w:r>
    </w:p>
    <w:p w:rsidR="00437216" w:rsidRPr="00A26026" w:rsidRDefault="00437216" w:rsidP="00437216">
      <w:pPr>
        <w:pStyle w:val="Akapitzlist"/>
        <w:rPr>
          <w:b/>
          <w:color w:val="FF0000"/>
          <w:lang w:val="en-GB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A26026">
        <w:rPr>
          <w:b/>
        </w:rPr>
        <w:t>21</w:t>
      </w:r>
      <w:r w:rsidRPr="00437216">
        <w:rPr>
          <w:b/>
        </w:rPr>
        <w:t>.0</w:t>
      </w:r>
      <w:r w:rsidR="00B94A02">
        <w:rPr>
          <w:b/>
        </w:rPr>
        <w:t>5</w:t>
      </w:r>
      <w:r w:rsidRPr="00437216">
        <w:rPr>
          <w:b/>
        </w:rPr>
        <w:t>.2020.</w:t>
      </w:r>
    </w:p>
    <w:p w:rsidR="004F7707" w:rsidRDefault="00437216">
      <w:pPr>
        <w:rPr>
          <w:b/>
        </w:rPr>
      </w:pPr>
      <w:r>
        <w:rPr>
          <w:b/>
        </w:rPr>
        <w:t>K</w:t>
      </w:r>
      <w:r w:rsidR="00FD04DA" w:rsidRPr="005D5F99">
        <w:rPr>
          <w:b/>
        </w:rPr>
        <w:t xml:space="preserve">lasa </w:t>
      </w:r>
      <w:r w:rsidR="003D2BDF" w:rsidRPr="005D5F99">
        <w:rPr>
          <w:b/>
        </w:rPr>
        <w:t>6</w:t>
      </w:r>
      <w:r w:rsidR="0058455F">
        <w:rPr>
          <w:b/>
        </w:rPr>
        <w:t>a</w:t>
      </w:r>
      <w:r w:rsidR="00FD04DA"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40-10.10</w:t>
      </w:r>
      <w:r w:rsidRPr="008158D4">
        <w:rPr>
          <w:highlight w:val="yellow"/>
        </w:rPr>
        <w:t xml:space="preserve">, </w:t>
      </w:r>
      <w:r w:rsidR="009A6ABB">
        <w:rPr>
          <w:highlight w:val="yellow"/>
        </w:rPr>
        <w:t>21</w:t>
      </w:r>
      <w:r w:rsidR="00B94A02">
        <w:rPr>
          <w:highlight w:val="yellow"/>
        </w:rPr>
        <w:t xml:space="preserve"> maja</w:t>
      </w:r>
      <w:r w:rsidRPr="008158D4">
        <w:rPr>
          <w:highlight w:val="yellow"/>
        </w:rPr>
        <w:t>, 2020.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A681F">
        <w:rPr>
          <w:b/>
          <w:highlight w:val="yellow"/>
        </w:rPr>
        <w:t>kliknij w poniższy link:</w:t>
      </w:r>
    </w:p>
    <w:p w:rsidR="004A681F" w:rsidRPr="004A681F" w:rsidRDefault="004A681F" w:rsidP="004A681F">
      <w:pPr>
        <w:pStyle w:val="Akapitzlist"/>
        <w:rPr>
          <w:b/>
          <w:highlight w:val="yellow"/>
        </w:rPr>
      </w:pPr>
      <w:r w:rsidRPr="004A681F">
        <w:rPr>
          <w:b/>
          <w:highlight w:val="yellow"/>
        </w:rPr>
        <w:t>https://us04web.zoom.us/j/74427646387?pwd=M1UyNjI1NXVLT0loYU1KMzlsMjdEdz09</w:t>
      </w:r>
    </w:p>
    <w:p w:rsidR="004A681F" w:rsidRPr="004A681F" w:rsidRDefault="004A681F" w:rsidP="004A681F">
      <w:pPr>
        <w:pStyle w:val="Akapitzlist"/>
        <w:rPr>
          <w:b/>
          <w:highlight w:val="yellow"/>
        </w:rPr>
      </w:pPr>
    </w:p>
    <w:p w:rsidR="004A681F" w:rsidRPr="000A715E" w:rsidRDefault="004A681F" w:rsidP="004A681F">
      <w:pPr>
        <w:pStyle w:val="Akapitzlist"/>
        <w:rPr>
          <w:b/>
          <w:highlight w:val="yellow"/>
        </w:rPr>
      </w:pPr>
      <w:r w:rsidRPr="000A715E">
        <w:rPr>
          <w:b/>
          <w:highlight w:val="yellow"/>
        </w:rPr>
        <w:t>Meeting ID: 744 2764 6387</w:t>
      </w:r>
    </w:p>
    <w:p w:rsidR="004A681F" w:rsidRPr="000A715E" w:rsidRDefault="004A681F" w:rsidP="004A681F">
      <w:pPr>
        <w:pStyle w:val="Akapitzlist"/>
        <w:rPr>
          <w:b/>
          <w:highlight w:val="yellow"/>
        </w:rPr>
      </w:pPr>
      <w:r w:rsidRPr="000A715E">
        <w:rPr>
          <w:b/>
          <w:highlight w:val="yellow"/>
        </w:rPr>
        <w:t>Password: 2BC3qS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A607D6" w:rsidRPr="004A681F" w:rsidRDefault="004F7707" w:rsidP="004F7707">
      <w:pPr>
        <w:pStyle w:val="Akapitzlist"/>
        <w:rPr>
          <w:b/>
          <w:highlight w:val="yellow"/>
        </w:rPr>
      </w:pPr>
      <w:r w:rsidRPr="004A681F">
        <w:rPr>
          <w:b/>
          <w:highlight w:val="yellow"/>
        </w:rPr>
        <w:t>Do zobaczenia!</w:t>
      </w:r>
    </w:p>
    <w:p w:rsidR="00B94A02" w:rsidRPr="004A681F" w:rsidRDefault="004A681F" w:rsidP="00B94A02">
      <w:pPr>
        <w:pStyle w:val="Akapitzlist"/>
        <w:jc w:val="right"/>
        <w:rPr>
          <w:b/>
        </w:rPr>
      </w:pPr>
      <w:r w:rsidRPr="004A681F">
        <w:rPr>
          <w:b/>
        </w:rPr>
        <w:t>P</w:t>
      </w:r>
      <w:r w:rsidR="00B94A02" w:rsidRPr="004A681F">
        <w:rPr>
          <w:b/>
        </w:rPr>
        <w:t xml:space="preserve">iątek, </w:t>
      </w:r>
      <w:r w:rsidR="00A26026" w:rsidRPr="004A681F">
        <w:rPr>
          <w:b/>
        </w:rPr>
        <w:t>22</w:t>
      </w:r>
      <w:r w:rsidR="00B94A02" w:rsidRPr="004A681F">
        <w:rPr>
          <w:b/>
        </w:rPr>
        <w:t>.05.2020</w:t>
      </w:r>
    </w:p>
    <w:p w:rsidR="009A6ABB" w:rsidRPr="009A6ABB" w:rsidRDefault="00B94A02" w:rsidP="009A6ABB">
      <w:pPr>
        <w:rPr>
          <w:b/>
        </w:rPr>
      </w:pPr>
      <w:proofErr w:type="spellStart"/>
      <w:r w:rsidRPr="007E04EF">
        <w:t>Subject</w:t>
      </w:r>
      <w:proofErr w:type="spellEnd"/>
      <w:r w:rsidRPr="007E04EF">
        <w:t xml:space="preserve">:  </w:t>
      </w:r>
      <w:r w:rsidR="009A6ABB" w:rsidRPr="009A6ABB">
        <w:rPr>
          <w:b/>
        </w:rPr>
        <w:t>Ćwiczenia utrwalające słownictwo.</w:t>
      </w:r>
    </w:p>
    <w:p w:rsidR="009A6ABB" w:rsidRDefault="009A6ABB" w:rsidP="009A6ABB">
      <w:pPr>
        <w:pStyle w:val="Akapitzlist"/>
        <w:numPr>
          <w:ilvl w:val="0"/>
          <w:numId w:val="28"/>
        </w:numPr>
      </w:pPr>
      <w:r>
        <w:t>Wykonaj zadania w linkach i poćwicz słownictwo z poprzedniej lekcji.  Linki poniżej:</w:t>
      </w:r>
    </w:p>
    <w:p w:rsidR="009A6ABB" w:rsidRDefault="00585E4E" w:rsidP="009A6ABB">
      <w:hyperlink r:id="rId8" w:history="1">
        <w:r w:rsidR="009A6ABB" w:rsidRPr="00F93D1D">
          <w:rPr>
            <w:rStyle w:val="Hipercze"/>
          </w:rPr>
          <w:t>https://wordwall.net/play/1823/115/610</w:t>
        </w:r>
      </w:hyperlink>
    </w:p>
    <w:p w:rsidR="009A6ABB" w:rsidRDefault="00585E4E" w:rsidP="009A6ABB">
      <w:hyperlink r:id="rId9" w:history="1">
        <w:r w:rsidR="009A6ABB" w:rsidRPr="00F93D1D">
          <w:rPr>
            <w:rStyle w:val="Hipercze"/>
          </w:rPr>
          <w:t>https://wordwall.net/play/1823/115/482</w:t>
        </w:r>
      </w:hyperlink>
    </w:p>
    <w:p w:rsidR="009A6ABB" w:rsidRDefault="009A6ABB" w:rsidP="009A6ABB">
      <w:pPr>
        <w:pStyle w:val="Akapitzlist"/>
        <w:numPr>
          <w:ilvl w:val="0"/>
          <w:numId w:val="28"/>
        </w:numPr>
      </w:pPr>
      <w:r>
        <w:t xml:space="preserve">Zrób trzy dowolne zadania na platformie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sectPr w:rsidR="009A6A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6"/>
  </w:num>
  <w:num w:numId="15">
    <w:abstractNumId w:val="8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0"/>
  </w:num>
  <w:num w:numId="22">
    <w:abstractNumId w:val="11"/>
  </w:num>
  <w:num w:numId="23">
    <w:abstractNumId w:val="23"/>
  </w:num>
  <w:num w:numId="24">
    <w:abstractNumId w:val="4"/>
  </w:num>
  <w:num w:numId="25">
    <w:abstractNumId w:val="20"/>
  </w:num>
  <w:num w:numId="26">
    <w:abstractNumId w:val="18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310EEA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257E"/>
    <w:rsid w:val="005379F0"/>
    <w:rsid w:val="0058455F"/>
    <w:rsid w:val="00585E4E"/>
    <w:rsid w:val="00594D49"/>
    <w:rsid w:val="005D5F99"/>
    <w:rsid w:val="005E1E5E"/>
    <w:rsid w:val="005F4C74"/>
    <w:rsid w:val="00625AEB"/>
    <w:rsid w:val="006743C4"/>
    <w:rsid w:val="00687A21"/>
    <w:rsid w:val="00692B61"/>
    <w:rsid w:val="006C73CB"/>
    <w:rsid w:val="006D31B3"/>
    <w:rsid w:val="00711C3E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55260"/>
    <w:rsid w:val="00A607D6"/>
    <w:rsid w:val="00AB4CCF"/>
    <w:rsid w:val="00AD1A7A"/>
    <w:rsid w:val="00AD7A54"/>
    <w:rsid w:val="00B21530"/>
    <w:rsid w:val="00B84446"/>
    <w:rsid w:val="00B94A02"/>
    <w:rsid w:val="00BD0B33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A5D4E"/>
    <w:rsid w:val="00DC32D4"/>
    <w:rsid w:val="00DF2C26"/>
    <w:rsid w:val="00E00A2A"/>
    <w:rsid w:val="00E00B9F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823/115/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5FkI8U2F6NdhPnMKy28zq-4fX-1MXA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5FkI8U2F6NdhPnMKy28zq-4fX-1MXAe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ceIOGWFRzj92wv27dq1haHKVuy-UHyze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823/115/4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2020-05-17T16:29:00Z</dcterms:created>
  <dcterms:modified xsi:type="dcterms:W3CDTF">2020-05-17T18:20:00Z</dcterms:modified>
</cp:coreProperties>
</file>