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D" w:rsidRDefault="009C1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6</w:t>
      </w:r>
    </w:p>
    <w:p w:rsidR="00CD5010" w:rsidRPr="00385F58" w:rsidRDefault="00CD5010" w:rsidP="00CD5010">
      <w:pPr>
        <w:rPr>
          <w:b/>
        </w:rPr>
      </w:pPr>
      <w:r>
        <w:rPr>
          <w:b/>
          <w:highlight w:val="green"/>
        </w:rPr>
        <w:t>Temat 9</w:t>
      </w:r>
      <w:r w:rsidRPr="00385F58">
        <w:rPr>
          <w:b/>
          <w:highlight w:val="green"/>
        </w:rPr>
        <w:t>: Koszykówka</w:t>
      </w:r>
      <w:r>
        <w:rPr>
          <w:b/>
          <w:highlight w:val="green"/>
        </w:rPr>
        <w:t xml:space="preserve"> w domu</w:t>
      </w:r>
      <w:r w:rsidRPr="00385F58">
        <w:rPr>
          <w:b/>
          <w:highlight w:val="green"/>
        </w:rPr>
        <w:t xml:space="preserve"> – doskonalenie elementów technicznych.</w:t>
      </w:r>
    </w:p>
    <w:p w:rsidR="00CD5010" w:rsidRDefault="00CD5010" w:rsidP="00085BEB">
      <w:pPr>
        <w:jc w:val="both"/>
      </w:pPr>
      <w:r>
        <w:t>Wiem, że chcielibyście wybiec na boisko i tam zagrać z kolegami w koszykówkę, ale obecna sytuacja na to nie pozwala.  Aby czas kwarantanny nie spowodował spadku Waszych umiejętności, zachęcam do ćwiczeń koszykarskich, które możecie wykonać w domu lub w ogródku. Nie musicie mieć piłki do koszykówki, ćwiczcie taką jaką macie w domu – mniejsza, większą, gumową… Ważne, by podtrzymać umiejętności nabyte w szkole i doskonalić koordynację. Na filmie jest ćwiczenie, gdzie pani rzuca pi</w:t>
      </w:r>
      <w:r w:rsidR="00085BEB">
        <w:t>ł</w:t>
      </w:r>
      <w:r>
        <w:t>ką o ścianę. Zanim wykonacie to ćwiczenie spytajcie rodziców, gdzie  możecie to zrobić, aby niczego nie zniszczyć (polecam jednak ścianę domu od podwórka, gdzie nie ma blisko okien). I zadbajcie o to, aby piłka była czysta jeśli ćwiczycie w domu.</w:t>
      </w:r>
    </w:p>
    <w:p w:rsidR="00CD5010" w:rsidRDefault="00CD5010" w:rsidP="00CD5010">
      <w:hyperlink r:id="rId5" w:history="1">
        <w:r w:rsidRPr="00DF65A1">
          <w:rPr>
            <w:rStyle w:val="Hipercze"/>
          </w:rPr>
          <w:t>https://www.youtube.com/watch?v=sia-VE9SN9I</w:t>
        </w:r>
      </w:hyperlink>
    </w:p>
    <w:p w:rsidR="00CD5010" w:rsidRDefault="00CD5010" w:rsidP="00CD5010">
      <w:r>
        <w:t>I jeszcze kilka ćwiczeń:</w:t>
      </w:r>
    </w:p>
    <w:p w:rsidR="00CD5010" w:rsidRDefault="00CD5010" w:rsidP="00CD5010">
      <w:hyperlink r:id="rId6" w:history="1">
        <w:r w:rsidRPr="00DF65A1">
          <w:rPr>
            <w:rStyle w:val="Hipercze"/>
          </w:rPr>
          <w:t>https://www.youtube.com/watch?v=7RQc5g3cXIY</w:t>
        </w:r>
      </w:hyperlink>
    </w:p>
    <w:p w:rsidR="005A1687" w:rsidRPr="00BD6F68" w:rsidRDefault="005A1687">
      <w:pPr>
        <w:rPr>
          <w:b/>
        </w:rPr>
      </w:pPr>
      <w:r w:rsidRPr="00BD6F68">
        <w:rPr>
          <w:b/>
          <w:highlight w:val="green"/>
        </w:rPr>
        <w:t>Temat</w:t>
      </w:r>
      <w:r w:rsidR="00CD5010">
        <w:rPr>
          <w:b/>
          <w:highlight w:val="green"/>
        </w:rPr>
        <w:t xml:space="preserve"> 10</w:t>
      </w:r>
      <w:r w:rsidRPr="00BD6F68">
        <w:rPr>
          <w:b/>
          <w:highlight w:val="green"/>
        </w:rPr>
        <w:t xml:space="preserve">:  Ćwiczenia  wzmacniające </w:t>
      </w:r>
      <w:r w:rsidR="00C567FC" w:rsidRPr="00BD6F68">
        <w:rPr>
          <w:b/>
          <w:highlight w:val="green"/>
        </w:rPr>
        <w:t>z nietypowym przyborem.</w:t>
      </w:r>
    </w:p>
    <w:p w:rsidR="00C567FC" w:rsidRDefault="00C567FC">
      <w:r>
        <w:t xml:space="preserve">Dziś  zachęcam Was, abyście wykonali ćwiczenia siłowe z nietypowym przyborem – butelką wody.  Na pierwszy trening proponuję </w:t>
      </w:r>
      <w:r w:rsidR="00CD5010">
        <w:t>wybór</w:t>
      </w:r>
      <w:r>
        <w:t xml:space="preserve"> butelki półlitrowe, a jeśli  ćwiczenia nie sprawią Wam problemu, to następnym razem  możecie spróbować z butelkami  o pojemności  1 litr. Pamiętajcie,  dużo lepszy rezultat przyniesie  dłuższa praca czyli wykonanie większej  ilości powtórzeń z mniejszym obciążeniem niż  kilka powtórzeń z butelką jednolitrową.  Dobrej zabawy!</w:t>
      </w:r>
    </w:p>
    <w:p w:rsidR="00C567FC" w:rsidRDefault="00C567FC">
      <w:hyperlink r:id="rId7" w:history="1">
        <w:r w:rsidRPr="00DF65A1">
          <w:rPr>
            <w:rStyle w:val="Hipercze"/>
          </w:rPr>
          <w:t>https://www.youtube.com/watch?v=7znb_W0GWUE</w:t>
        </w:r>
      </w:hyperlink>
    </w:p>
    <w:p w:rsidR="00C567FC" w:rsidRDefault="00C567FC">
      <w:r>
        <w:t>A teraz po dobrze wykonanym zadani</w:t>
      </w:r>
      <w:r w:rsidR="00FB58FB">
        <w:t>u trochę ćwiczeń rozciągających:</w:t>
      </w:r>
    </w:p>
    <w:p w:rsidR="00D473ED" w:rsidRDefault="00FB58FB" w:rsidP="00D473ED">
      <w:hyperlink r:id="rId8" w:history="1">
        <w:r w:rsidRPr="00DF65A1">
          <w:rPr>
            <w:rStyle w:val="Hipercze"/>
          </w:rPr>
          <w:t>https://www.youtube.com/watch?v=cacwri2wio4</w:t>
        </w:r>
      </w:hyperlink>
    </w:p>
    <w:p w:rsidR="002863B7" w:rsidRPr="00BD6F68" w:rsidRDefault="00D473ED" w:rsidP="00D473ED">
      <w:pPr>
        <w:rPr>
          <w:b/>
        </w:rPr>
      </w:pPr>
      <w:r w:rsidRPr="00BD6F68">
        <w:rPr>
          <w:b/>
          <w:highlight w:val="green"/>
        </w:rPr>
        <w:t>Temat 1</w:t>
      </w:r>
      <w:r w:rsidR="00CD5010">
        <w:rPr>
          <w:b/>
          <w:highlight w:val="green"/>
        </w:rPr>
        <w:t>1</w:t>
      </w:r>
      <w:r w:rsidRPr="00BD6F68">
        <w:rPr>
          <w:b/>
          <w:highlight w:val="green"/>
        </w:rPr>
        <w:t>:</w:t>
      </w:r>
      <w:r w:rsidR="002863B7" w:rsidRPr="00BD6F68">
        <w:rPr>
          <w:b/>
          <w:highlight w:val="green"/>
        </w:rPr>
        <w:t xml:space="preserve"> Podstawowe zasady  zdrowego  trybu życia.</w:t>
      </w:r>
    </w:p>
    <w:p w:rsidR="00A662B6" w:rsidRDefault="00A662B6" w:rsidP="00D473ED">
      <w:r>
        <w:t>Kliknijcie w poniższy link i obejrzyjcie film, w którym znany kucharz Pascal Brodnicki w ciekawy i łatwy sposób przekazuje wskazówki jak zdrowo żyć. Polecam!</w:t>
      </w:r>
    </w:p>
    <w:p w:rsidR="002863B7" w:rsidRDefault="00A662B6" w:rsidP="00D473ED">
      <w:hyperlink r:id="rId9" w:history="1">
        <w:r w:rsidRPr="00DF65A1">
          <w:rPr>
            <w:rStyle w:val="Hipercze"/>
          </w:rPr>
          <w:t>https://www.youtube.com/watch?v=e0BI1CSdlDg</w:t>
        </w:r>
      </w:hyperlink>
    </w:p>
    <w:p w:rsidR="00A662B6" w:rsidRDefault="00A662B6" w:rsidP="00D473ED">
      <w:r>
        <w:t xml:space="preserve">A teraz na kartce wypisz  te informacje z filmu, które były dla Ciebie nowe. </w:t>
      </w:r>
    </w:p>
    <w:p w:rsidR="00BD6F68" w:rsidRDefault="00A662B6" w:rsidP="00BD6F68">
      <w:r>
        <w:t xml:space="preserve"> Zaprojektuj w myślach swoją Kanapkę Mocy na drugie śniadanie, wykonaj ją</w:t>
      </w:r>
      <w:r w:rsidR="00BD6F68">
        <w:t xml:space="preserve"> i zjedź</w:t>
      </w:r>
      <w:r>
        <w:t xml:space="preserve">.  </w:t>
      </w:r>
      <w:r w:rsidR="00BD6F68">
        <w:t>Smacznego!</w:t>
      </w:r>
    </w:p>
    <w:p w:rsidR="00BD6F68" w:rsidRPr="006953D6" w:rsidRDefault="00BD6F68" w:rsidP="00BD6F68">
      <w:pPr>
        <w:rPr>
          <w:b/>
        </w:rPr>
      </w:pPr>
      <w:r w:rsidRPr="006953D6">
        <w:rPr>
          <w:b/>
          <w:highlight w:val="green"/>
        </w:rPr>
        <w:t>Temat</w:t>
      </w:r>
      <w:r w:rsidR="00CD5010">
        <w:rPr>
          <w:b/>
          <w:highlight w:val="green"/>
        </w:rPr>
        <w:t xml:space="preserve"> 12</w:t>
      </w:r>
      <w:r w:rsidRPr="006953D6">
        <w:rPr>
          <w:b/>
          <w:highlight w:val="green"/>
        </w:rPr>
        <w:t>:</w:t>
      </w:r>
      <w:r w:rsidR="006953D6" w:rsidRPr="006953D6">
        <w:rPr>
          <w:b/>
          <w:highlight w:val="green"/>
        </w:rPr>
        <w:t xml:space="preserve">  Kształtowanie koordynacji  słuchowo – ruchowej. Ćwiczenia przy muzyce.</w:t>
      </w:r>
      <w:r w:rsidR="006953D6" w:rsidRPr="006953D6">
        <w:rPr>
          <w:b/>
        </w:rPr>
        <w:t xml:space="preserve"> </w:t>
      </w:r>
    </w:p>
    <w:p w:rsidR="006953D6" w:rsidRDefault="006953D6" w:rsidP="00BD6F68">
      <w:r>
        <w:t>Dziś pora na trochę ruchu przy muzyce. Wrzucam kilka propozycji. Wybierz przynajmniej jedną choreografię  i naucz się kroków, wykonaj je  w rytm muzyki.</w:t>
      </w:r>
    </w:p>
    <w:p w:rsidR="006953D6" w:rsidRDefault="006953D6" w:rsidP="00BD6F68">
      <w:hyperlink r:id="rId10" w:history="1">
        <w:r w:rsidRPr="00DF65A1">
          <w:rPr>
            <w:rStyle w:val="Hipercze"/>
          </w:rPr>
          <w:t>https://www.youtube.com/watch?v=eYMni0l8g6Y</w:t>
        </w:r>
      </w:hyperlink>
    </w:p>
    <w:p w:rsidR="006953D6" w:rsidRDefault="006953D6" w:rsidP="00BD6F68">
      <w:hyperlink r:id="rId11" w:history="1">
        <w:r w:rsidRPr="00DF65A1">
          <w:rPr>
            <w:rStyle w:val="Hipercze"/>
          </w:rPr>
          <w:t>https://www.youtube.com/watch?v=3C1z4x99i00</w:t>
        </w:r>
      </w:hyperlink>
    </w:p>
    <w:p w:rsidR="006953D6" w:rsidRDefault="006953D6" w:rsidP="00BD6F68">
      <w:hyperlink r:id="rId12" w:history="1">
        <w:r w:rsidRPr="00DF65A1">
          <w:rPr>
            <w:rStyle w:val="Hipercze"/>
          </w:rPr>
          <w:t>https://www.youtube.com/watch?v=_08-gqR2gPU</w:t>
        </w:r>
      </w:hyperlink>
    </w:p>
    <w:p w:rsidR="006953D6" w:rsidRPr="00CA58AE" w:rsidRDefault="00CD5010" w:rsidP="00BD6F68">
      <w:pPr>
        <w:rPr>
          <w:b/>
        </w:rPr>
      </w:pPr>
      <w:r>
        <w:rPr>
          <w:b/>
          <w:highlight w:val="green"/>
        </w:rPr>
        <w:t>Temat 13</w:t>
      </w:r>
      <w:r w:rsidR="006953D6" w:rsidRPr="00CA58AE">
        <w:rPr>
          <w:b/>
          <w:highlight w:val="green"/>
        </w:rPr>
        <w:t xml:space="preserve">: </w:t>
      </w:r>
      <w:r w:rsidR="002C09C1" w:rsidRPr="00CA58AE">
        <w:rPr>
          <w:b/>
          <w:highlight w:val="green"/>
        </w:rPr>
        <w:t>Poranna gimnastyka na dobry początek każdego dnia!</w:t>
      </w:r>
    </w:p>
    <w:p w:rsidR="002C09C1" w:rsidRDefault="002C09C1" w:rsidP="00BD6F68">
      <w:r>
        <w:t>Poranna gimnastyka może zadziałać jak mocna herbata lub kawa, która dodatkowo naładuje nas pozytywną energią. W zależności od naszych możliwości, czasu i chęci, możemy uprawiać gimnastykę przez dwadzieścia minut, jak i przez dwie godziny. Oczywiste jest, że im dłuższy trening, tym lepsze da efekty, lecz nawet minimalny zestaw ćwiczeń może poprawić naszą sprawność, samopoczucie i wygląd.</w:t>
      </w:r>
    </w:p>
    <w:p w:rsidR="002C09C1" w:rsidRPr="002C09C1" w:rsidRDefault="002C09C1" w:rsidP="002C09C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Zalety porannych ćwiczeń: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świetnie przygotowują do aktywnego dnia,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pomagają utrzymać dużą siłę, zwinność, szybkość i zręczność,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wzmacniają nasze mięśnie, stawy i kości,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pomagają utrzymać prawidłową postawę ciała,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poprawia przemianę materii,</w:t>
      </w:r>
    </w:p>
    <w:p w:rsidR="002C09C1" w:rsidRPr="00085BEB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dodają energii i pozytywnego nastroju na cały dzień.</w:t>
      </w:r>
    </w:p>
    <w:p w:rsidR="002C09C1" w:rsidRPr="002C09C1" w:rsidRDefault="002C09C1" w:rsidP="002C09C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85BEB">
        <w:rPr>
          <w:rFonts w:eastAsia="Times New Roman" w:cs="Times New Roman"/>
          <w:lang w:eastAsia="pl-PL"/>
        </w:rPr>
        <w:t>Oto przykładowy zestaw porannych ćwiczeń – spróbuj wykonać je teraz, a jutro spróbuj zaraz po przebudzeniu wykonać je jeszcze raz!  Podejmij wyzwanie - spróbuj przez 5 dni zaraz po przebudzeniu ćwiczyć. Sprawdź czy Twój dzień nie będzie zdecydowanie lepszy po takiej dawce ruchu</w:t>
      </w:r>
      <w:r w:rsidRPr="00085BEB">
        <w:rPr>
          <w:rFonts w:eastAsia="Times New Roman" w:cs="Times New Roman"/>
          <w:lang w:eastAsia="pl-PL"/>
        </w:rPr>
        <w:sym w:font="Wingdings" w:char="F04A"/>
      </w:r>
      <w:r w:rsidR="00CA58AE" w:rsidRPr="00085BEB">
        <w:rPr>
          <w:rFonts w:eastAsia="Times New Roman" w:cs="Times New Roman"/>
          <w:lang w:eastAsia="pl-PL"/>
        </w:rPr>
        <w:t>!!</w:t>
      </w:r>
    </w:p>
    <w:p w:rsidR="002C09C1" w:rsidRDefault="002C09C1" w:rsidP="00BD6F68">
      <w:hyperlink r:id="rId13" w:history="1">
        <w:r w:rsidRPr="00DF65A1">
          <w:rPr>
            <w:rStyle w:val="Hipercze"/>
          </w:rPr>
          <w:t>https://www.youtube.com/watch?v=skSbg1IGup8</w:t>
        </w:r>
      </w:hyperlink>
    </w:p>
    <w:p w:rsidR="00385F58" w:rsidRPr="00CD5010" w:rsidRDefault="00385F58" w:rsidP="00BD6F68">
      <w:pPr>
        <w:rPr>
          <w:b/>
        </w:rPr>
      </w:pPr>
      <w:r w:rsidRPr="00CD5010">
        <w:rPr>
          <w:b/>
          <w:highlight w:val="green"/>
        </w:rPr>
        <w:t xml:space="preserve">Temat 14: </w:t>
      </w:r>
      <w:r w:rsidR="00CD5010" w:rsidRPr="00CD5010">
        <w:rPr>
          <w:b/>
          <w:highlight w:val="green"/>
        </w:rPr>
        <w:t>Ćwiczenia  z piłką z elementami  z różnych gier zespołowych.</w:t>
      </w:r>
    </w:p>
    <w:p w:rsidR="00CD5010" w:rsidRDefault="00CD5010" w:rsidP="00BD6F68">
      <w:r>
        <w:t>Dziś proponuję Wam kolejne ćwiczenia z piłką z elementami z różnych gier zespołowych.  Jeżeli któreś ćwiczenie będzie za trudne, spróbujcie je wykonać  jeszcze raz.  Powoli  je rozpracujcie ruch za ruchem, a na pewno nauczenie się go sprawi Wam radość.  Możecie wykorzystać  jakąkolwiek piłkę. Pamiętajcie, aby w pobliżu nie było żadnych rzeczy, które mogą się stłuc. Liczę na Waszą rozwagę. Najlepiej będzie wykonać te ćwiczeń w ogródku</w:t>
      </w:r>
      <w:r>
        <w:sym w:font="Wingdings" w:char="F04A"/>
      </w:r>
    </w:p>
    <w:p w:rsidR="00CD5010" w:rsidRDefault="00CD5010" w:rsidP="00BD6F68">
      <w:hyperlink r:id="rId14" w:history="1">
        <w:r w:rsidRPr="00DF65A1">
          <w:rPr>
            <w:rStyle w:val="Hipercze"/>
          </w:rPr>
          <w:t>https://www.youtube.com/watch?v=c0BV9dBkzZY</w:t>
        </w:r>
      </w:hyperlink>
    </w:p>
    <w:p w:rsidR="00CD5010" w:rsidRDefault="00CD5010" w:rsidP="00BD6F68"/>
    <w:p w:rsidR="00385F58" w:rsidRDefault="00385F58" w:rsidP="00BD6F68"/>
    <w:p w:rsidR="005A1687" w:rsidRDefault="005A1687"/>
    <w:sectPr w:rsidR="005A1687" w:rsidSect="0090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2CF"/>
    <w:multiLevelType w:val="multilevel"/>
    <w:tmpl w:val="A3AED2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687"/>
    <w:rsid w:val="00085BEB"/>
    <w:rsid w:val="002863B7"/>
    <w:rsid w:val="002C09C1"/>
    <w:rsid w:val="00385F58"/>
    <w:rsid w:val="005A1687"/>
    <w:rsid w:val="006953D6"/>
    <w:rsid w:val="00905BDD"/>
    <w:rsid w:val="009669B9"/>
    <w:rsid w:val="009C1813"/>
    <w:rsid w:val="00A662B6"/>
    <w:rsid w:val="00BD6F68"/>
    <w:rsid w:val="00C567FC"/>
    <w:rsid w:val="00CA58AE"/>
    <w:rsid w:val="00CD5010"/>
    <w:rsid w:val="00D473ED"/>
    <w:rsid w:val="00FB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68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cwri2wio4" TargetMode="External"/><Relationship Id="rId13" Type="http://schemas.openxmlformats.org/officeDocument/2006/relationships/hyperlink" Target="https://www.youtube.com/watch?v=skSbg1IGu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nb_W0GWUE" TargetMode="External"/><Relationship Id="rId12" Type="http://schemas.openxmlformats.org/officeDocument/2006/relationships/hyperlink" Target="https://www.youtube.com/watch?v=_08-gqR2gP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RQc5g3cXIY" TargetMode="External"/><Relationship Id="rId11" Type="http://schemas.openxmlformats.org/officeDocument/2006/relationships/hyperlink" Target="https://www.youtube.com/watch?v=3C1z4x99i00" TargetMode="External"/><Relationship Id="rId5" Type="http://schemas.openxmlformats.org/officeDocument/2006/relationships/hyperlink" Target="https://www.youtube.com/watch?v=sia-VE9SN9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YMni0l8g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0BI1CSdlDg" TargetMode="External"/><Relationship Id="rId14" Type="http://schemas.openxmlformats.org/officeDocument/2006/relationships/hyperlink" Target="https://www.youtube.com/watch?v=c0BV9dBkz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2020-04-14T18:26:00Z</dcterms:created>
  <dcterms:modified xsi:type="dcterms:W3CDTF">2020-04-14T18:26:00Z</dcterms:modified>
</cp:coreProperties>
</file>