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BDE13" w14:textId="77777777" w:rsidR="00D1125D" w:rsidRPr="005031A4" w:rsidRDefault="007A0317" w:rsidP="005031A4">
      <w:pPr>
        <w:jc w:val="center"/>
        <w:rPr>
          <w:b/>
        </w:rPr>
      </w:pPr>
      <w:r>
        <w:rPr>
          <w:b/>
        </w:rPr>
        <w:t>Klasa 6b</w:t>
      </w:r>
    </w:p>
    <w:p w14:paraId="7DE1B91D" w14:textId="77777777" w:rsidR="00760ACD" w:rsidRDefault="00760ACD" w:rsidP="00760ACD">
      <w:pPr>
        <w:jc w:val="center"/>
        <w:rPr>
          <w:b/>
        </w:rPr>
      </w:pPr>
      <w:r>
        <w:rPr>
          <w:b/>
        </w:rPr>
        <w:t>13-17.04.2020</w:t>
      </w:r>
    </w:p>
    <w:p w14:paraId="40733680" w14:textId="1844CDF8" w:rsidR="00760ACD" w:rsidRDefault="00760ACD" w:rsidP="00760ACD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2"/>
        <w:gridCol w:w="1819"/>
        <w:gridCol w:w="1702"/>
        <w:gridCol w:w="3118"/>
        <w:gridCol w:w="3221"/>
        <w:gridCol w:w="3832"/>
      </w:tblGrid>
      <w:tr w:rsidR="005031A4" w14:paraId="60420759" w14:textId="77777777" w:rsidTr="00C941EF">
        <w:tc>
          <w:tcPr>
            <w:tcW w:w="108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650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608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114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151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369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C941EF">
        <w:tc>
          <w:tcPr>
            <w:tcW w:w="108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0" w:type="pct"/>
          </w:tcPr>
          <w:p w14:paraId="05242129" w14:textId="1890DE2B" w:rsidR="005031A4" w:rsidRDefault="1A45512E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0A37501D" w14:textId="7BAC517A" w:rsidR="005031A4" w:rsidRDefault="005031A4" w:rsidP="599F1B59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</w:tcPr>
          <w:p w14:paraId="039C0CDF" w14:textId="1890DE2B" w:rsidR="005031A4" w:rsidRDefault="1A45512E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5DAB6C7B" w14:textId="1CDC4A51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</w:tcPr>
          <w:p w14:paraId="57A1ADEC" w14:textId="215917A5" w:rsidR="005031A4" w:rsidRDefault="7B7E5607" w:rsidP="16C1621D">
            <w:pPr>
              <w:jc w:val="center"/>
              <w:rPr>
                <w:b/>
                <w:bCs/>
              </w:rPr>
            </w:pPr>
            <w:r w:rsidRPr="16C1621D">
              <w:rPr>
                <w:b/>
                <w:bCs/>
              </w:rPr>
              <w:t>Język angielski</w:t>
            </w:r>
          </w:p>
          <w:p w14:paraId="117906F4" w14:textId="60E1C75F" w:rsidR="005031A4" w:rsidRDefault="799A8D6D" w:rsidP="16C1621D">
            <w:pPr>
              <w:jc w:val="center"/>
              <w:rPr>
                <w:b/>
                <w:bCs/>
              </w:rPr>
            </w:pPr>
            <w:r w:rsidRPr="16C1621D">
              <w:rPr>
                <w:b/>
                <w:bCs/>
              </w:rPr>
              <w:t xml:space="preserve">Anna Petelska </w:t>
            </w:r>
          </w:p>
          <w:p w14:paraId="336A1C28" w14:textId="423BACAA" w:rsidR="005031A4" w:rsidRDefault="799A8D6D" w:rsidP="16C162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6C1621D">
              <w:rPr>
                <w:b/>
                <w:bCs/>
              </w:rPr>
              <w:t>Temat:</w:t>
            </w:r>
            <w:r w:rsidRPr="16C1621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3D6512A8" w:rsidRPr="16C1621D">
              <w:rPr>
                <w:rFonts w:ascii="Calibri" w:eastAsia="Calibri" w:hAnsi="Calibri" w:cs="Calibri"/>
                <w:b/>
                <w:bCs/>
              </w:rPr>
              <w:t>‘</w:t>
            </w:r>
            <w:r w:rsidR="0DAC6F1B" w:rsidRPr="16C1621D"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r w:rsidR="1FF61CED" w:rsidRPr="16C1621D">
              <w:rPr>
                <w:rFonts w:ascii="Calibri" w:eastAsia="Calibri" w:hAnsi="Calibri" w:cs="Calibri"/>
                <w:b/>
                <w:bCs/>
              </w:rPr>
              <w:t>B</w:t>
            </w:r>
            <w:r w:rsidR="0DAC6F1B" w:rsidRPr="16C1621D">
              <w:rPr>
                <w:rFonts w:ascii="Calibri" w:eastAsia="Calibri" w:hAnsi="Calibri" w:cs="Calibri"/>
                <w:b/>
                <w:bCs/>
              </w:rPr>
              <w:t>iggest Shopping Mall</w:t>
            </w:r>
            <w:r w:rsidR="3623E26B" w:rsidRPr="16C1621D">
              <w:rPr>
                <w:rFonts w:ascii="Calibri" w:eastAsia="Calibri" w:hAnsi="Calibri" w:cs="Calibri"/>
                <w:b/>
                <w:bCs/>
              </w:rPr>
              <w:t>’</w:t>
            </w:r>
            <w:r w:rsidR="0DAC6F1B" w:rsidRPr="16C1621D">
              <w:rPr>
                <w:rFonts w:ascii="Calibri" w:eastAsia="Calibri" w:hAnsi="Calibri" w:cs="Calibri"/>
                <w:b/>
                <w:bCs/>
              </w:rPr>
              <w:t xml:space="preserve"> - </w:t>
            </w:r>
            <w:r w:rsidR="5DB5E0F2" w:rsidRPr="16C1621D">
              <w:rPr>
                <w:rFonts w:ascii="Calibri" w:eastAsia="Calibri" w:hAnsi="Calibri" w:cs="Calibri"/>
                <w:b/>
                <w:bCs/>
              </w:rPr>
              <w:t>r</w:t>
            </w:r>
            <w:r w:rsidRPr="16C1621D">
              <w:rPr>
                <w:rFonts w:ascii="Calibri" w:eastAsia="Calibri" w:hAnsi="Calibri" w:cs="Calibri"/>
                <w:b/>
                <w:bCs/>
              </w:rPr>
              <w:t>eading</w:t>
            </w:r>
          </w:p>
          <w:p w14:paraId="33C765C4" w14:textId="3044CBB6" w:rsidR="005031A4" w:rsidRDefault="799A8D6D" w:rsidP="16C1621D">
            <w:pPr>
              <w:spacing w:line="276" w:lineRule="auto"/>
              <w:rPr>
                <w:rFonts w:ascii="Calibri" w:eastAsia="Calibri" w:hAnsi="Calibri" w:cs="Calibri"/>
              </w:rPr>
            </w:pPr>
            <w:r w:rsidRPr="16C1621D">
              <w:rPr>
                <w:rFonts w:ascii="Calibri" w:eastAsia="Calibri" w:hAnsi="Calibri" w:cs="Calibri"/>
              </w:rPr>
              <w:t xml:space="preserve">Podręcznik str.82. </w:t>
            </w:r>
            <w:r w:rsidR="0EA022B7" w:rsidRPr="16C1621D">
              <w:rPr>
                <w:rFonts w:ascii="Calibri" w:eastAsia="Calibri" w:hAnsi="Calibri" w:cs="Calibri"/>
              </w:rPr>
              <w:t xml:space="preserve"> Przeczytaj teksty wykonaj ć</w:t>
            </w:r>
            <w:r w:rsidRPr="16C1621D">
              <w:rPr>
                <w:rFonts w:ascii="Calibri" w:eastAsia="Calibri" w:hAnsi="Calibri" w:cs="Calibri"/>
              </w:rPr>
              <w:t>wicz 1 do zeszytu,</w:t>
            </w:r>
            <w:r w:rsidR="482B8323" w:rsidRPr="16C1621D">
              <w:rPr>
                <w:rFonts w:ascii="Calibri" w:eastAsia="Calibri" w:hAnsi="Calibri" w:cs="Calibri"/>
              </w:rPr>
              <w:t xml:space="preserve"> czyli teksty</w:t>
            </w:r>
            <w:r w:rsidRPr="16C1621D">
              <w:rPr>
                <w:rFonts w:ascii="Calibri" w:eastAsia="Calibri" w:hAnsi="Calibri" w:cs="Calibri"/>
              </w:rPr>
              <w:t xml:space="preserve"> a-e</w:t>
            </w:r>
            <w:r w:rsidR="5240F97E" w:rsidRPr="16C1621D">
              <w:rPr>
                <w:rFonts w:ascii="Calibri" w:eastAsia="Calibri" w:hAnsi="Calibri" w:cs="Calibri"/>
              </w:rPr>
              <w:t xml:space="preserve"> </w:t>
            </w:r>
            <w:r w:rsidRPr="16C1621D">
              <w:rPr>
                <w:rFonts w:ascii="Calibri" w:eastAsia="Calibri" w:hAnsi="Calibri" w:cs="Calibri"/>
              </w:rPr>
              <w:t>dopasuj do dialogów 1-4.</w:t>
            </w:r>
          </w:p>
          <w:p w14:paraId="02EB378F" w14:textId="78E3A51F" w:rsidR="005031A4" w:rsidRDefault="005031A4" w:rsidP="16C1621D">
            <w:pPr>
              <w:jc w:val="center"/>
              <w:rPr>
                <w:b/>
                <w:bCs/>
              </w:rPr>
            </w:pPr>
          </w:p>
        </w:tc>
        <w:tc>
          <w:tcPr>
            <w:tcW w:w="1151" w:type="pct"/>
          </w:tcPr>
          <w:p w14:paraId="2796C345" w14:textId="2DF4E0C8" w:rsidR="005031A4" w:rsidRDefault="5F223935" w:rsidP="72AB30B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  <w:b/>
                <w:bCs/>
              </w:rPr>
              <w:t>Geografia</w:t>
            </w:r>
          </w:p>
          <w:p w14:paraId="73DB3F00" w14:textId="39F7B37F" w:rsidR="005031A4" w:rsidRDefault="5F223935" w:rsidP="72AB30B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  <w:b/>
                <w:bCs/>
              </w:rPr>
              <w:t>Renata Marciniuk</w:t>
            </w:r>
          </w:p>
          <w:p w14:paraId="2B3DB8F3" w14:textId="0104D1FA" w:rsidR="005031A4" w:rsidRDefault="5F223935" w:rsidP="72AB30B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  <w:b/>
                <w:bCs/>
              </w:rPr>
              <w:t>Temat: Dziedzictwo przyrodnicze i kulturowe Litwy i Białorusi.</w:t>
            </w:r>
          </w:p>
          <w:p w14:paraId="1918FB18" w14:textId="3AF420A8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Przeczytaj temat str. 145-151</w:t>
            </w:r>
          </w:p>
          <w:p w14:paraId="56DB92DD" w14:textId="4F989B79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Zwracając szczególną uwagę na:</w:t>
            </w:r>
          </w:p>
          <w:p w14:paraId="046BC102" w14:textId="7AC82DAC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-środowisko przyrodnicze Litwy i Białorusi,</w:t>
            </w:r>
          </w:p>
          <w:p w14:paraId="0896A1FE" w14:textId="6EB9B9FC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 xml:space="preserve">-czynniki wpływające </w:t>
            </w:r>
          </w:p>
          <w:p w14:paraId="2B47AF88" w14:textId="057FADC7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na atrakcyjność turystyczną Litwy i Białorusi,</w:t>
            </w:r>
          </w:p>
          <w:p w14:paraId="0D29F80B" w14:textId="61859E0F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-atrakcje turystyczne Litwy i Białorusi.</w:t>
            </w:r>
          </w:p>
          <w:p w14:paraId="085CEE3E" w14:textId="64442C9C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Odpowiedz w zeszycie na pytania:</w:t>
            </w:r>
          </w:p>
          <w:p w14:paraId="4DD28179" w14:textId="2AC38B4F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-jaki klimat występuje na Litwie a jaki na Białorusi?</w:t>
            </w:r>
          </w:p>
          <w:p w14:paraId="66740021" w14:textId="6AEDC741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-jakie występuje tam ukształtowanie powierzchni?</w:t>
            </w:r>
          </w:p>
          <w:p w14:paraId="1DA6775A" w14:textId="0BDDAB39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-jakie atrakcje przyciągają tam turystów?</w:t>
            </w:r>
          </w:p>
          <w:p w14:paraId="503C0A13" w14:textId="08A37B41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Praca domowa na ocenę ćwiczenie 3 str.151, odesłać na mój email.</w:t>
            </w:r>
          </w:p>
          <w:p w14:paraId="29D3F137" w14:textId="574CA060" w:rsidR="005031A4" w:rsidRDefault="5F223935" w:rsidP="72AB30B8">
            <w:pPr>
              <w:rPr>
                <w:rFonts w:ascii="Calibri" w:eastAsia="Calibri" w:hAnsi="Calibri" w:cs="Calibri"/>
              </w:rPr>
            </w:pPr>
            <w:r w:rsidRPr="72AB30B8">
              <w:rPr>
                <w:rFonts w:ascii="Calibri" w:eastAsia="Calibri" w:hAnsi="Calibri" w:cs="Calibri"/>
              </w:rPr>
              <w:t>Dla chętnych podaję linki do dodatkowych materiałów.</w:t>
            </w:r>
          </w:p>
          <w:p w14:paraId="4E08D61A" w14:textId="54840C96" w:rsidR="005031A4" w:rsidRDefault="00B90B6C" w:rsidP="40914823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">
              <w:r w:rsidR="5F223935" w:rsidRPr="40914823">
                <w:rPr>
                  <w:rStyle w:val="Hipercze"/>
                  <w:rFonts w:ascii="Calibri" w:eastAsia="Calibri" w:hAnsi="Calibri" w:cs="Calibri"/>
                </w:rPr>
                <w:t>https://epodreczniki.pl/a/srodowisko-przyrodnicze-i-gospodarka-bialorusi/Dfgdi5JRQ</w:t>
              </w:r>
            </w:hyperlink>
          </w:p>
          <w:p w14:paraId="4F143C7D" w14:textId="63776056" w:rsidR="005031A4" w:rsidRDefault="00B90B6C" w:rsidP="40914823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">
              <w:r w:rsidR="5F223935" w:rsidRPr="40914823">
                <w:rPr>
                  <w:rStyle w:val="Hipercze"/>
                  <w:rFonts w:ascii="Calibri" w:eastAsia="Calibri" w:hAnsi="Calibri" w:cs="Calibri"/>
                </w:rPr>
                <w:t>https://epodreczniki.pl/a/srodowisko-przyrodnicze-i-gospodarka-litwy/DZkzLw2jD</w:t>
              </w:r>
            </w:hyperlink>
          </w:p>
          <w:p w14:paraId="6A05A809" w14:textId="2E6BBC56" w:rsidR="005031A4" w:rsidRDefault="005031A4" w:rsidP="72AB30B8">
            <w:pPr>
              <w:jc w:val="center"/>
              <w:rPr>
                <w:b/>
                <w:bCs/>
              </w:rPr>
            </w:pPr>
          </w:p>
        </w:tc>
        <w:tc>
          <w:tcPr>
            <w:tcW w:w="1369" w:type="pct"/>
          </w:tcPr>
          <w:p w14:paraId="270CCC7C" w14:textId="0BB8614F" w:rsidR="005031A4" w:rsidRDefault="3D6D3DDB" w:rsidP="48FAE2F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8FAE2F7">
              <w:rPr>
                <w:rFonts w:ascii="Calibri" w:eastAsia="Calibri" w:hAnsi="Calibri" w:cs="Calibri"/>
                <w:b/>
                <w:bCs/>
              </w:rPr>
              <w:lastRenderedPageBreak/>
              <w:t>Religia katolicka</w:t>
            </w:r>
          </w:p>
          <w:p w14:paraId="02C720BD" w14:textId="23E36EFF" w:rsidR="005031A4" w:rsidRDefault="3D6D3DDB" w:rsidP="48FAE2F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8FAE2F7">
              <w:rPr>
                <w:rFonts w:ascii="Calibri" w:eastAsia="Calibri" w:hAnsi="Calibri" w:cs="Calibri"/>
                <w:b/>
                <w:bCs/>
              </w:rPr>
              <w:t>Marek Hyjek</w:t>
            </w:r>
          </w:p>
          <w:p w14:paraId="3E339720" w14:textId="5943B2E9" w:rsidR="005031A4" w:rsidRDefault="3D6D3DDB" w:rsidP="4091482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0914823">
              <w:rPr>
                <w:rFonts w:ascii="Calibri" w:eastAsia="Calibri" w:hAnsi="Calibri" w:cs="Calibri"/>
                <w:b/>
                <w:bCs/>
              </w:rPr>
              <w:t>Temat: Święty Stanisław ze Szczepanowa – patron narodu polskiego</w:t>
            </w:r>
          </w:p>
          <w:p w14:paraId="0DE17558" w14:textId="268E78C7" w:rsidR="005031A4" w:rsidRDefault="3D6D3DDB" w:rsidP="40914823">
            <w:r w:rsidRPr="40914823">
              <w:rPr>
                <w:rFonts w:ascii="Calibri" w:eastAsia="Calibri" w:hAnsi="Calibri" w:cs="Calibri"/>
              </w:rPr>
              <w:t>Przeczytaj biografię św. Stanisława</w:t>
            </w:r>
          </w:p>
          <w:p w14:paraId="6348DDD9" w14:textId="3ED26666" w:rsidR="005031A4" w:rsidRDefault="00B90B6C" w:rsidP="40914823">
            <w:hyperlink r:id="rId12">
              <w:r w:rsidR="3D6D3DDB" w:rsidRPr="40914823">
                <w:rPr>
                  <w:rStyle w:val="Hipercze"/>
                  <w:rFonts w:ascii="Calibri" w:eastAsia="Calibri" w:hAnsi="Calibri" w:cs="Calibri"/>
                </w:rPr>
                <w:t>https://www.pch24.pl/swiety-stanislaw---patron-polski-na-trudne-czasy,2351,i.html</w:t>
              </w:r>
            </w:hyperlink>
          </w:p>
          <w:p w14:paraId="5A39BBE3" w14:textId="3464326C" w:rsidR="005031A4" w:rsidRDefault="3D6D3DDB" w:rsidP="40914823">
            <w:r w:rsidRPr="40914823">
              <w:rPr>
                <w:rFonts w:ascii="Calibri" w:eastAsia="Calibri" w:hAnsi="Calibri" w:cs="Calibri"/>
              </w:rPr>
              <w:t>Pomyśl, co to znaczy: „patron na trudne czasy”. Jak to odnosi się do czasu epidemii?</w:t>
            </w:r>
          </w:p>
        </w:tc>
      </w:tr>
      <w:tr w:rsidR="005031A4" w14:paraId="18F999B5" w14:textId="77777777" w:rsidTr="00C941EF">
        <w:tc>
          <w:tcPr>
            <w:tcW w:w="108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0" w:type="pct"/>
          </w:tcPr>
          <w:p w14:paraId="29587BCE" w14:textId="1890DE2B" w:rsidR="005031A4" w:rsidRDefault="0A32C906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41C8F396" w14:textId="0C374025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</w:tcPr>
          <w:p w14:paraId="56630AAF" w14:textId="1890DE2B" w:rsidR="005031A4" w:rsidRDefault="0A32C906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72A3D3EC" w14:textId="0BEEDDB3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</w:tcPr>
          <w:p w14:paraId="5B01AD3E" w14:textId="73BB855F" w:rsidR="005031A4" w:rsidRDefault="0ACC83A1" w:rsidP="77B1E823">
            <w:pPr>
              <w:jc w:val="center"/>
              <w:rPr>
                <w:b/>
                <w:bCs/>
              </w:rPr>
            </w:pPr>
            <w:r w:rsidRPr="77B1E823">
              <w:rPr>
                <w:b/>
                <w:bCs/>
              </w:rPr>
              <w:t>Technika</w:t>
            </w:r>
          </w:p>
          <w:p w14:paraId="2805E01B" w14:textId="2AFB3345" w:rsidR="005031A4" w:rsidRDefault="0ACC83A1" w:rsidP="77B1E823">
            <w:pPr>
              <w:jc w:val="center"/>
              <w:rPr>
                <w:b/>
                <w:bCs/>
              </w:rPr>
            </w:pPr>
            <w:r w:rsidRPr="77B1E823">
              <w:rPr>
                <w:b/>
                <w:bCs/>
              </w:rPr>
              <w:t>Renata Marciniuk</w:t>
            </w:r>
          </w:p>
          <w:p w14:paraId="1E1DCB1E" w14:textId="4AA6DC4B" w:rsidR="005031A4" w:rsidRDefault="0ACC83A1" w:rsidP="77B1E823">
            <w:pPr>
              <w:jc w:val="center"/>
              <w:rPr>
                <w:b/>
                <w:bCs/>
              </w:rPr>
            </w:pPr>
            <w:r w:rsidRPr="77B1E823">
              <w:rPr>
                <w:b/>
                <w:bCs/>
              </w:rPr>
              <w:t>Temat: To takie proste! Sekrety elektroniki.</w:t>
            </w:r>
          </w:p>
          <w:p w14:paraId="342320DC" w14:textId="7BD13DFB" w:rsidR="005031A4" w:rsidRDefault="525C94C4" w:rsidP="77B1E823">
            <w:pPr>
              <w:pStyle w:val="Bezodstpw"/>
            </w:pPr>
            <w:r>
              <w:t>-instrukcje montażowe zestawów mechanicznych i elektronicznych</w:t>
            </w:r>
          </w:p>
          <w:p w14:paraId="65D32681" w14:textId="0F6C846C" w:rsidR="005031A4" w:rsidRDefault="525C94C4" w:rsidP="77B1E823">
            <w:pPr>
              <w:pStyle w:val="Bezodstpw"/>
            </w:pPr>
            <w:r>
              <w:t>-podstawowe narzędzia do montażu mebli</w:t>
            </w:r>
          </w:p>
          <w:p w14:paraId="7C22058F" w14:textId="4FC89712" w:rsidR="005031A4" w:rsidRDefault="525C94C4" w:rsidP="77B1E823">
            <w:pPr>
              <w:pStyle w:val="Bezodstpw"/>
            </w:pPr>
            <w:r>
              <w:t>-urządzenia do pomiaru podstawowych wartości elektrycznych</w:t>
            </w:r>
          </w:p>
          <w:p w14:paraId="202DDD3D" w14:textId="760426E4" w:rsidR="005031A4" w:rsidRDefault="525C94C4" w:rsidP="77B1E823">
            <w:pPr>
              <w:pStyle w:val="Bezodstpw"/>
            </w:pPr>
            <w:r>
              <w:t>Wyszukaj w domu instrukcje urządzeń elektrycznych oraz instrukcje montażu meb</w:t>
            </w:r>
            <w:r w:rsidR="4E7E81F1">
              <w:t>li.</w:t>
            </w:r>
          </w:p>
          <w:p w14:paraId="3DF4A471" w14:textId="49686211" w:rsidR="005031A4" w:rsidRDefault="16EF415D" w:rsidP="77B1E823">
            <w:pPr>
              <w:pStyle w:val="Bezodstpw"/>
            </w:pPr>
            <w:r>
              <w:t>Zachęcam do obejrzenia</w:t>
            </w:r>
          </w:p>
          <w:p w14:paraId="0D0B940D" w14:textId="7423CBED" w:rsidR="005031A4" w:rsidRDefault="00B90B6C" w:rsidP="77B1E823">
            <w:pPr>
              <w:pStyle w:val="Bezodstpw"/>
            </w:pPr>
            <w:hyperlink r:id="rId13">
              <w:r w:rsidR="16EF415D" w:rsidRPr="7666462A">
                <w:rPr>
                  <w:rStyle w:val="Hipercze"/>
                  <w:rFonts w:ascii="Calibri" w:eastAsia="Calibri" w:hAnsi="Calibri" w:cs="Calibri"/>
                </w:rPr>
                <w:t>https://www.youtube.com/watch?v=UC9RGFMMOj8</w:t>
              </w:r>
            </w:hyperlink>
          </w:p>
        </w:tc>
        <w:tc>
          <w:tcPr>
            <w:tcW w:w="1151" w:type="pct"/>
          </w:tcPr>
          <w:p w14:paraId="4018E881" w14:textId="3D28E389" w:rsidR="005031A4" w:rsidRDefault="3DB58DF6" w:rsidP="34D3FAF0">
            <w:pPr>
              <w:jc w:val="center"/>
              <w:rPr>
                <w:b/>
                <w:bCs/>
              </w:rPr>
            </w:pPr>
            <w:r w:rsidRPr="34D3FAF0">
              <w:rPr>
                <w:b/>
                <w:bCs/>
              </w:rPr>
              <w:t>Matematyka</w:t>
            </w:r>
          </w:p>
          <w:p w14:paraId="0F47FC8C" w14:textId="486CF206" w:rsidR="005031A4" w:rsidRDefault="3DB58DF6" w:rsidP="34D3FAF0">
            <w:pPr>
              <w:jc w:val="center"/>
              <w:rPr>
                <w:b/>
                <w:bCs/>
              </w:rPr>
            </w:pPr>
            <w:r w:rsidRPr="34D3FAF0">
              <w:rPr>
                <w:b/>
                <w:bCs/>
              </w:rPr>
              <w:t>Marta Rogucka</w:t>
            </w:r>
          </w:p>
          <w:p w14:paraId="033CE670" w14:textId="51A57213" w:rsidR="005031A4" w:rsidRDefault="3DB58DF6" w:rsidP="34D3FA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4D3FAF0">
              <w:rPr>
                <w:rFonts w:ascii="Calibri" w:eastAsia="Calibri" w:hAnsi="Calibri" w:cs="Calibri"/>
                <w:b/>
                <w:bCs/>
              </w:rPr>
              <w:t>Temat: Własności prostopadłościanu.</w:t>
            </w:r>
          </w:p>
          <w:p w14:paraId="4BD80E8A" w14:textId="018FB7FA" w:rsidR="005031A4" w:rsidRDefault="3DB58DF6" w:rsidP="34D3FAF0">
            <w:pPr>
              <w:spacing w:line="276" w:lineRule="auto"/>
            </w:pPr>
            <w:r w:rsidRPr="34D3FAF0">
              <w:rPr>
                <w:rFonts w:ascii="Calibri" w:eastAsia="Calibri" w:hAnsi="Calibri" w:cs="Calibri"/>
              </w:rPr>
              <w:t>Wyjaśnienie tematu na stronie 218 w podręczniku oraz w filmiku:</w:t>
            </w:r>
          </w:p>
          <w:p w14:paraId="261E5B10" w14:textId="2AC0A2DB" w:rsidR="005031A4" w:rsidRDefault="00B90B6C" w:rsidP="34D3FAF0">
            <w:pPr>
              <w:spacing w:line="276" w:lineRule="auto"/>
            </w:pPr>
            <w:hyperlink r:id="rId14">
              <w:r w:rsidR="3DB58DF6" w:rsidRPr="34D3FAF0">
                <w:rPr>
                  <w:rStyle w:val="Hipercze"/>
                  <w:rFonts w:ascii="Calibri" w:eastAsia="Calibri" w:hAnsi="Calibri" w:cs="Calibri"/>
                </w:rPr>
                <w:t>https://www.youtube.com/watch?v=NYggdH2QuCI</w:t>
              </w:r>
            </w:hyperlink>
          </w:p>
          <w:p w14:paraId="06B2A267" w14:textId="58F35844" w:rsidR="005031A4" w:rsidRDefault="3DB58DF6" w:rsidP="34D3FAF0">
            <w:pPr>
              <w:spacing w:line="276" w:lineRule="auto"/>
            </w:pPr>
            <w:r w:rsidRPr="34D3FAF0">
              <w:rPr>
                <w:rFonts w:ascii="Calibri" w:eastAsia="Calibri" w:hAnsi="Calibri" w:cs="Calibri"/>
              </w:rPr>
              <w:t>Proszę o wykonanie ćwiczeń 1,2 str. 105 (zeszyt ćwiczeń)</w:t>
            </w:r>
          </w:p>
          <w:p w14:paraId="0E27B00A" w14:textId="464549B4" w:rsidR="005031A4" w:rsidRDefault="005031A4" w:rsidP="34D3FAF0">
            <w:pPr>
              <w:jc w:val="center"/>
              <w:rPr>
                <w:b/>
                <w:bCs/>
              </w:rPr>
            </w:pPr>
          </w:p>
        </w:tc>
        <w:tc>
          <w:tcPr>
            <w:tcW w:w="1369" w:type="pct"/>
          </w:tcPr>
          <w:p w14:paraId="29D06C44" w14:textId="4511F620" w:rsidR="005031A4" w:rsidRDefault="0F9ECE37" w:rsidP="73F2CA78">
            <w:pPr>
              <w:jc w:val="center"/>
              <w:rPr>
                <w:b/>
                <w:bCs/>
              </w:rPr>
            </w:pPr>
            <w:r w:rsidRPr="73F2CA78">
              <w:rPr>
                <w:b/>
                <w:bCs/>
              </w:rPr>
              <w:t>Język angielski</w:t>
            </w:r>
          </w:p>
          <w:p w14:paraId="63C83B6B" w14:textId="60E1C75F" w:rsidR="005031A4" w:rsidRDefault="0F9ECE37" w:rsidP="73F2CA78">
            <w:pPr>
              <w:jc w:val="center"/>
              <w:rPr>
                <w:b/>
                <w:bCs/>
              </w:rPr>
            </w:pPr>
            <w:r w:rsidRPr="73F2CA78">
              <w:rPr>
                <w:b/>
                <w:bCs/>
              </w:rPr>
              <w:t xml:space="preserve">Anna Petelska </w:t>
            </w:r>
          </w:p>
          <w:p w14:paraId="4A952ADC" w14:textId="0D2104EC" w:rsidR="005031A4" w:rsidRDefault="0F9ECE37" w:rsidP="73F2CA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3F2CA78">
              <w:rPr>
                <w:b/>
                <w:bCs/>
              </w:rPr>
              <w:t>Temat:</w:t>
            </w:r>
            <w:r w:rsidRPr="73F2CA78">
              <w:rPr>
                <w:rFonts w:ascii="Calibri" w:eastAsia="Calibri" w:hAnsi="Calibri" w:cs="Calibri"/>
                <w:b/>
                <w:bCs/>
              </w:rPr>
              <w:t xml:space="preserve"> ‘Shopping mall’- writing.</w:t>
            </w:r>
          </w:p>
          <w:p w14:paraId="67075530" w14:textId="708C2E3B" w:rsidR="005031A4" w:rsidRDefault="0F9ECE37" w:rsidP="73F2CA78">
            <w:pPr>
              <w:spacing w:line="276" w:lineRule="auto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</w:rPr>
              <w:t>podręcznik str. 83. Przeczytaj ulotkę centrum handlowego. Zadanie 5, 6 do zeszytu wpisz i przetłumacz zwroty; wykonaj ulotkę swojego centrum handlowego, uwzględnij punkty z zadania 6, zrób zdjęcie, prześlij na mój mail</w:t>
            </w:r>
          </w:p>
          <w:p w14:paraId="60061E4C" w14:textId="48E2E40F" w:rsidR="005031A4" w:rsidRDefault="005031A4" w:rsidP="73F2CA78">
            <w:pPr>
              <w:jc w:val="center"/>
              <w:rPr>
                <w:b/>
                <w:bCs/>
              </w:rPr>
            </w:pPr>
          </w:p>
        </w:tc>
      </w:tr>
      <w:tr w:rsidR="005031A4" w14:paraId="128C26E1" w14:textId="77777777" w:rsidTr="00C941EF">
        <w:tc>
          <w:tcPr>
            <w:tcW w:w="108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0" w:type="pct"/>
          </w:tcPr>
          <w:p w14:paraId="47D276DC" w14:textId="1AB64968" w:rsidR="005031A4" w:rsidRPr="005031A4" w:rsidRDefault="005031A4" w:rsidP="40914823">
            <w:pPr>
              <w:shd w:val="clear" w:color="auto" w:fill="FDFDFD"/>
              <w:jc w:val="center"/>
              <w:rPr>
                <w:b/>
                <w:bCs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75955BE0" w:rsidRPr="40914823">
              <w:rPr>
                <w:b/>
                <w:bCs/>
              </w:rPr>
              <w:t>Przerwa świąteczna</w:t>
            </w:r>
          </w:p>
          <w:p w14:paraId="29D6B04F" w14:textId="7CB81A3B" w:rsidR="005031A4" w:rsidRPr="005031A4" w:rsidRDefault="005031A4" w:rsidP="40914823">
            <w:pPr>
              <w:shd w:val="clear" w:color="auto" w:fill="FDFDFD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08" w:type="pct"/>
          </w:tcPr>
          <w:p w14:paraId="78EB6F61" w14:textId="1890DE2B" w:rsidR="005031A4" w:rsidRDefault="75955BE0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44EAFD9C" w14:textId="5298CFEB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</w:tcPr>
          <w:p w14:paraId="2E8FA9AD" w14:textId="695CE955" w:rsidR="005031A4" w:rsidRDefault="3E8300F6" w:rsidP="11E289C3">
            <w:pPr>
              <w:jc w:val="center"/>
              <w:rPr>
                <w:b/>
                <w:bCs/>
              </w:rPr>
            </w:pPr>
            <w:r w:rsidRPr="11E289C3">
              <w:rPr>
                <w:b/>
                <w:bCs/>
              </w:rPr>
              <w:t>Historia</w:t>
            </w:r>
          </w:p>
          <w:p w14:paraId="00F31498" w14:textId="042AB34B" w:rsidR="005031A4" w:rsidRDefault="6D0B1894" w:rsidP="11E289C3">
            <w:pPr>
              <w:jc w:val="center"/>
              <w:rPr>
                <w:b/>
                <w:bCs/>
              </w:rPr>
            </w:pPr>
            <w:r w:rsidRPr="11E289C3">
              <w:rPr>
                <w:b/>
                <w:bCs/>
              </w:rPr>
              <w:t>Artur Trojan</w:t>
            </w:r>
          </w:p>
          <w:p w14:paraId="141DD33F" w14:textId="225E55B1" w:rsidR="005031A4" w:rsidRDefault="6D0B1894" w:rsidP="11E289C3">
            <w:pPr>
              <w:jc w:val="center"/>
              <w:rPr>
                <w:b/>
                <w:bCs/>
              </w:rPr>
            </w:pPr>
            <w:r w:rsidRPr="11E289C3">
              <w:rPr>
                <w:b/>
                <w:bCs/>
              </w:rPr>
              <w:t>Temat: Klęska Napoleona i jego upadek.</w:t>
            </w:r>
          </w:p>
          <w:p w14:paraId="312514C6" w14:textId="57C261E9" w:rsidR="005031A4" w:rsidRDefault="005031A4" w:rsidP="11E289C3">
            <w:pPr>
              <w:jc w:val="center"/>
              <w:rPr>
                <w:b/>
                <w:bCs/>
              </w:rPr>
            </w:pPr>
          </w:p>
          <w:p w14:paraId="43825088" w14:textId="2787B3E6" w:rsidR="005031A4" w:rsidRDefault="6D0B1894" w:rsidP="41F94E56">
            <w:r>
              <w:t xml:space="preserve">Wiadomości o bitwie pod Lipskiem, Waterloo, - 100 dni Napoleona, Próba </w:t>
            </w:r>
            <w:r>
              <w:lastRenderedPageBreak/>
              <w:t>podsumowania dokonań Napoleona w Europie</w:t>
            </w:r>
          </w:p>
          <w:p w14:paraId="33C29D0B" w14:textId="4BF31407" w:rsidR="005031A4" w:rsidRDefault="6D0B1894" w:rsidP="41F94E56">
            <w:r>
              <w:t>Link do animacji:</w:t>
            </w:r>
          </w:p>
          <w:p w14:paraId="3D88866B" w14:textId="5B234049" w:rsidR="005031A4" w:rsidRDefault="00B90B6C" w:rsidP="41F94E56">
            <w:hyperlink r:id="rId15">
              <w:r w:rsidR="6D0B1894" w:rsidRPr="41F94E56">
                <w:rPr>
                  <w:rStyle w:val="Hipercze"/>
                </w:rPr>
                <w:t>https://www.youtube.com/watch?v59aCfKRxrFI</w:t>
              </w:r>
            </w:hyperlink>
          </w:p>
          <w:p w14:paraId="4B94D5A5" w14:textId="45A63A57" w:rsidR="005031A4" w:rsidRDefault="005031A4" w:rsidP="11E289C3">
            <w:pPr>
              <w:jc w:val="center"/>
              <w:rPr>
                <w:b/>
                <w:bCs/>
              </w:rPr>
            </w:pPr>
          </w:p>
        </w:tc>
        <w:tc>
          <w:tcPr>
            <w:tcW w:w="1151" w:type="pct"/>
          </w:tcPr>
          <w:p w14:paraId="45EB82AC" w14:textId="734562AA" w:rsidR="005031A4" w:rsidRDefault="7F58786C" w:rsidP="25FD3A6C">
            <w:pPr>
              <w:jc w:val="center"/>
              <w:rPr>
                <w:b/>
                <w:bCs/>
              </w:rPr>
            </w:pPr>
            <w:r w:rsidRPr="11E289C3">
              <w:rPr>
                <w:b/>
                <w:bCs/>
              </w:rPr>
              <w:lastRenderedPageBreak/>
              <w:t>Historia</w:t>
            </w:r>
          </w:p>
          <w:p w14:paraId="6767011D" w14:textId="02449CE9" w:rsidR="172F480E" w:rsidRDefault="172F480E" w:rsidP="11E289C3">
            <w:pPr>
              <w:jc w:val="center"/>
              <w:rPr>
                <w:b/>
                <w:bCs/>
              </w:rPr>
            </w:pPr>
            <w:r w:rsidRPr="11E289C3">
              <w:rPr>
                <w:b/>
                <w:bCs/>
              </w:rPr>
              <w:t>Artur Trojan</w:t>
            </w:r>
          </w:p>
          <w:p w14:paraId="2BF0CC28" w14:textId="036D3105" w:rsidR="172F480E" w:rsidRDefault="172F480E" w:rsidP="11E289C3">
            <w:pPr>
              <w:jc w:val="center"/>
              <w:rPr>
                <w:b/>
                <w:bCs/>
              </w:rPr>
            </w:pPr>
            <w:r w:rsidRPr="11E289C3">
              <w:rPr>
                <w:b/>
                <w:bCs/>
              </w:rPr>
              <w:t xml:space="preserve">Temat: Powtórzenie wiadomości do działu Epoka napoleońska. </w:t>
            </w:r>
          </w:p>
          <w:p w14:paraId="340099FF" w14:textId="757FB009" w:rsidR="11E289C3" w:rsidRDefault="11E289C3" w:rsidP="11E289C3">
            <w:pPr>
              <w:jc w:val="center"/>
              <w:rPr>
                <w:b/>
                <w:bCs/>
              </w:rPr>
            </w:pPr>
          </w:p>
          <w:p w14:paraId="12C86DBB" w14:textId="4FA1569B" w:rsidR="172F480E" w:rsidRDefault="172F480E" w:rsidP="41F94E56">
            <w:r>
              <w:t xml:space="preserve">Przypomnienie wiadomości o postaciach, datach wydarzeniach, praca z tekstem źródłowym i </w:t>
            </w:r>
            <w:r>
              <w:lastRenderedPageBreak/>
              <w:t>ikonograficznym. Tabela dokonująca ze</w:t>
            </w:r>
            <w:r w:rsidR="54C45688">
              <w:t>branie wiedzy uczniów o tym jak Napoleon zmienił Europę, co robił dla Polaków.</w:t>
            </w:r>
          </w:p>
          <w:p w14:paraId="545AA832" w14:textId="0215B5E5" w:rsidR="11E289C3" w:rsidRDefault="11E289C3" w:rsidP="41F94E56">
            <w:pPr>
              <w:jc w:val="center"/>
            </w:pPr>
          </w:p>
          <w:p w14:paraId="3DEEC669" w14:textId="2D9AE4C2" w:rsidR="005031A4" w:rsidRDefault="005031A4" w:rsidP="25FD3A6C">
            <w:pPr>
              <w:jc w:val="center"/>
              <w:rPr>
                <w:b/>
                <w:bCs/>
              </w:rPr>
            </w:pPr>
          </w:p>
        </w:tc>
        <w:tc>
          <w:tcPr>
            <w:tcW w:w="1369" w:type="pct"/>
          </w:tcPr>
          <w:p w14:paraId="7AE7357C" w14:textId="3150DA20" w:rsidR="005031A4" w:rsidRDefault="487C9EAC" w:rsidP="679BECA0">
            <w:pPr>
              <w:spacing w:line="276" w:lineRule="auto"/>
              <w:jc w:val="center"/>
            </w:pPr>
            <w:r w:rsidRPr="679BECA0">
              <w:rPr>
                <w:rFonts w:ascii="Calibri" w:eastAsia="Calibri" w:hAnsi="Calibri" w:cs="Calibri"/>
                <w:b/>
                <w:bCs/>
              </w:rPr>
              <w:lastRenderedPageBreak/>
              <w:t xml:space="preserve">Język polski </w:t>
            </w:r>
          </w:p>
          <w:p w14:paraId="34AAEC49" w14:textId="4EDC6E42" w:rsidR="005031A4" w:rsidRDefault="487C9EAC" w:rsidP="679BECA0">
            <w:pPr>
              <w:spacing w:line="276" w:lineRule="auto"/>
              <w:jc w:val="center"/>
            </w:pPr>
            <w:r w:rsidRPr="679BECA0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2B947D72" w14:textId="2E61C854" w:rsidR="005031A4" w:rsidRDefault="487C9EAC" w:rsidP="679BECA0">
            <w:pPr>
              <w:spacing w:line="276" w:lineRule="auto"/>
              <w:jc w:val="center"/>
            </w:pPr>
            <w:r w:rsidRPr="679BECA0">
              <w:rPr>
                <w:rFonts w:ascii="Calibri" w:eastAsia="Calibri" w:hAnsi="Calibri" w:cs="Calibri"/>
                <w:b/>
                <w:bCs/>
              </w:rPr>
              <w:t>Temat: Z pewnością lub z niedowierzaniem. Czy to się stanie? Poznajemy partykułę</w:t>
            </w:r>
          </w:p>
          <w:p w14:paraId="6687E3BC" w14:textId="34F7A463" w:rsidR="005031A4" w:rsidRDefault="487C9EAC" w:rsidP="679BECA0">
            <w:pPr>
              <w:spacing w:line="276" w:lineRule="auto"/>
            </w:pPr>
            <w:r w:rsidRPr="679BECA0">
              <w:rPr>
                <w:rFonts w:ascii="Calibri" w:eastAsia="Calibri" w:hAnsi="Calibri" w:cs="Calibri"/>
              </w:rPr>
              <w:t xml:space="preserve">1. Przeczytaj „Zapamiętaj” w P. do gr. s. 99 o partykule. Przepisz do zeszytu </w:t>
            </w:r>
            <w:r w:rsidRPr="679BECA0">
              <w:rPr>
                <w:rFonts w:ascii="Calibri" w:eastAsia="Calibri" w:hAnsi="Calibri" w:cs="Calibri"/>
              </w:rPr>
              <w:lastRenderedPageBreak/>
              <w:t xml:space="preserve">wszystkie partykuły, jakie znajdziesz w podręczniku. A może poszukasz w Internecie. </w:t>
            </w:r>
          </w:p>
          <w:p w14:paraId="08894D63" w14:textId="3F21D512" w:rsidR="005031A4" w:rsidRDefault="487C9EAC" w:rsidP="679BECA0">
            <w:pPr>
              <w:spacing w:line="276" w:lineRule="auto"/>
            </w:pPr>
            <w:r w:rsidRPr="679BECA0">
              <w:rPr>
                <w:rFonts w:ascii="Calibri" w:eastAsia="Calibri" w:hAnsi="Calibri" w:cs="Calibri"/>
              </w:rPr>
              <w:t xml:space="preserve">3. Wykonaj ustnie zadania 1,2,4,6, z P. s 101-103 </w:t>
            </w:r>
          </w:p>
          <w:p w14:paraId="4F579F4B" w14:textId="1B294F8A" w:rsidR="005031A4" w:rsidRDefault="487C9EAC" w:rsidP="679BECA0">
            <w:pPr>
              <w:spacing w:line="276" w:lineRule="auto"/>
            </w:pPr>
            <w:r w:rsidRPr="679BECA0">
              <w:rPr>
                <w:rFonts w:ascii="Calibri" w:eastAsia="Calibri" w:hAnsi="Calibri" w:cs="Calibri"/>
              </w:rPr>
              <w:t>4. Wykonaj zadania w zeszycie ćwiczeń s. 48-49</w:t>
            </w:r>
          </w:p>
          <w:p w14:paraId="0E35A26D" w14:textId="5BB1A71A" w:rsidR="005031A4" w:rsidRDefault="487C9EAC" w:rsidP="679BECA0">
            <w:pPr>
              <w:spacing w:line="276" w:lineRule="auto"/>
            </w:pPr>
            <w:r w:rsidRPr="679BECA0">
              <w:rPr>
                <w:rFonts w:ascii="Calibri" w:eastAsia="Calibri" w:hAnsi="Calibri" w:cs="Calibri"/>
              </w:rPr>
              <w:t xml:space="preserve">Dla chętnych – praca dodatkowa – zad.9.s.103 z P. (na maila) </w:t>
            </w:r>
          </w:p>
          <w:p w14:paraId="3656B9AB" w14:textId="7544198E" w:rsidR="005031A4" w:rsidRDefault="487C9EAC" w:rsidP="679BECA0">
            <w:r w:rsidRPr="679BECA0">
              <w:rPr>
                <w:rFonts w:ascii="Calibri" w:eastAsia="Calibri" w:hAnsi="Calibri" w:cs="Calibri"/>
              </w:rPr>
              <w:t xml:space="preserve">5. Wejdź na stronę </w:t>
            </w:r>
            <w:hyperlink r:id="rId16">
              <w:r w:rsidRPr="679BECA0">
                <w:rPr>
                  <w:rStyle w:val="Hipercze"/>
                  <w:rFonts w:ascii="Calibri" w:eastAsia="Calibri" w:hAnsi="Calibri" w:cs="Calibri"/>
                </w:rPr>
                <w:t>www.dyktanda.online</w:t>
              </w:r>
            </w:hyperlink>
            <w:r w:rsidRPr="679BECA0">
              <w:rPr>
                <w:rFonts w:ascii="Calibri" w:eastAsia="Calibri" w:hAnsi="Calibri" w:cs="Calibri"/>
              </w:rPr>
              <w:t xml:space="preserve">  Wybierz jedno dyktando dla klas 4-6 i uzupełnij je. Napisz w zeszycie tytuł dyktanda i swój wynik (liczba odpowiedzi poprawnych i błędnych).</w:t>
            </w:r>
          </w:p>
        </w:tc>
      </w:tr>
      <w:tr w:rsidR="005031A4" w14:paraId="2598DEE6" w14:textId="77777777" w:rsidTr="00C941EF">
        <w:tc>
          <w:tcPr>
            <w:tcW w:w="108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50" w:type="pct"/>
          </w:tcPr>
          <w:p w14:paraId="102B0204" w14:textId="1890DE2B" w:rsidR="005031A4" w:rsidRDefault="54904729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45FB0818" w14:textId="727404A9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</w:tcPr>
          <w:p w14:paraId="2E4CDBAE" w14:textId="1890DE2B" w:rsidR="005031A4" w:rsidRDefault="54904729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049F31CB" w14:textId="60632B84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</w:tcPr>
          <w:p w14:paraId="40DDEDA6" w14:textId="395FE7FA" w:rsidR="005031A4" w:rsidRDefault="66952C7C" w:rsidP="73F2CA7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5BFD654F" w14:textId="2AA0ADA1" w:rsidR="005031A4" w:rsidRDefault="66952C7C" w:rsidP="73F2CA7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  <w:b/>
                <w:bCs/>
              </w:rPr>
              <w:t>Jan Omelianowicz</w:t>
            </w:r>
          </w:p>
          <w:p w14:paraId="735DCF11" w14:textId="24686009" w:rsidR="005031A4" w:rsidRDefault="66952C7C" w:rsidP="73F2CA7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BFF6583">
              <w:rPr>
                <w:rFonts w:ascii="Calibri" w:eastAsia="Calibri" w:hAnsi="Calibri" w:cs="Calibri"/>
                <w:b/>
                <w:bCs/>
              </w:rPr>
              <w:t>Temat: Trening z piłką-rozgrzewka, doskonalenie techniki.</w:t>
            </w:r>
          </w:p>
          <w:p w14:paraId="186CFCBE" w14:textId="63485CAF" w:rsidR="005031A4" w:rsidRDefault="66952C7C" w:rsidP="73F2CA78">
            <w:pPr>
              <w:spacing w:line="259" w:lineRule="auto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</w:rPr>
              <w:t xml:space="preserve">Powtórz ćwiczenia przedstawione w filmie. </w:t>
            </w:r>
          </w:p>
          <w:p w14:paraId="337A3D8A" w14:textId="3DCCB3D2" w:rsidR="005031A4" w:rsidRDefault="66952C7C" w:rsidP="73F2CA78">
            <w:pPr>
              <w:spacing w:line="259" w:lineRule="auto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</w:rPr>
              <w:t xml:space="preserve"> </w:t>
            </w:r>
          </w:p>
          <w:p w14:paraId="5F30AA59" w14:textId="6B49DADD" w:rsidR="005031A4" w:rsidRDefault="00B90B6C" w:rsidP="73F2CA7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">
              <w:r w:rsidR="66952C7C" w:rsidRPr="73F2CA78">
                <w:rPr>
                  <w:rStyle w:val="Hipercze"/>
                  <w:rFonts w:ascii="Calibri" w:eastAsia="Calibri" w:hAnsi="Calibri" w:cs="Calibri"/>
                </w:rPr>
                <w:t>https://www.youtube.com/watch?v=9OcT4Gx8z1A</w:t>
              </w:r>
            </w:hyperlink>
          </w:p>
          <w:p w14:paraId="11177B25" w14:textId="1BBE1100" w:rsidR="005031A4" w:rsidRDefault="005031A4" w:rsidP="7C95B4E7">
            <w:pPr>
              <w:jc w:val="center"/>
              <w:rPr>
                <w:b/>
                <w:bCs/>
              </w:rPr>
            </w:pPr>
          </w:p>
          <w:p w14:paraId="20D8372F" w14:textId="4401C123" w:rsidR="005031A4" w:rsidRDefault="30A0E238" w:rsidP="7C95B4E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95B4E7">
              <w:rPr>
                <w:rFonts w:ascii="Calibri" w:eastAsia="Calibri" w:hAnsi="Calibri" w:cs="Calibri"/>
                <w:b/>
                <w:bCs/>
              </w:rPr>
              <w:t>W-F - dziewczyny</w:t>
            </w:r>
          </w:p>
          <w:p w14:paraId="6F974FE3" w14:textId="1B44CD67" w:rsidR="005031A4" w:rsidRDefault="30A0E238" w:rsidP="7C95B4E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C95B4E7">
              <w:rPr>
                <w:rFonts w:ascii="Calibri" w:eastAsia="Calibri" w:hAnsi="Calibri" w:cs="Calibri"/>
                <w:b/>
                <w:bCs/>
              </w:rPr>
              <w:t>Artur Zieniewicz</w:t>
            </w:r>
          </w:p>
          <w:p w14:paraId="32C7144E" w14:textId="572D36F4" w:rsidR="005031A4" w:rsidRDefault="30A0E238" w:rsidP="7C95B4E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95B4E7">
              <w:rPr>
                <w:rFonts w:ascii="Calibri" w:eastAsia="Calibri" w:hAnsi="Calibri" w:cs="Calibri"/>
                <w:b/>
                <w:bCs/>
              </w:rPr>
              <w:t xml:space="preserve">Temat: Wiedza o sporcie – quiz. </w:t>
            </w:r>
          </w:p>
          <w:p w14:paraId="424C980D" w14:textId="1D6C9680" w:rsidR="005031A4" w:rsidRDefault="30A0E238" w:rsidP="7C95B4E7">
            <w:pPr>
              <w:spacing w:line="259" w:lineRule="auto"/>
              <w:rPr>
                <w:rFonts w:ascii="Calibri" w:eastAsia="Calibri" w:hAnsi="Calibri" w:cs="Calibri"/>
              </w:rPr>
            </w:pPr>
            <w:r w:rsidRPr="7C95B4E7">
              <w:rPr>
                <w:rFonts w:ascii="Calibri" w:eastAsia="Calibri" w:hAnsi="Calibri" w:cs="Calibri"/>
              </w:rPr>
              <w:t xml:space="preserve">Sprawdź swoją wiedzę na temat sportu. Miłej zabawy! </w:t>
            </w:r>
          </w:p>
          <w:p w14:paraId="78060DCA" w14:textId="07E11442" w:rsidR="005031A4" w:rsidRDefault="00B90B6C" w:rsidP="7C95B4E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8">
              <w:r w:rsidR="30A0E238" w:rsidRPr="7C95B4E7">
                <w:rPr>
                  <w:rStyle w:val="Hipercze"/>
                  <w:rFonts w:ascii="Calibri" w:eastAsia="Calibri" w:hAnsi="Calibri" w:cs="Calibri"/>
                </w:rPr>
                <w:t>https://damianrudnik.com/sprawdz-swoja-wiedze-sportowa-test-teleturniej-lub-gra-labirynt-bedzie-20-20/</w:t>
              </w:r>
            </w:hyperlink>
            <w:r w:rsidR="30A0E238" w:rsidRPr="7C95B4E7">
              <w:rPr>
                <w:rFonts w:ascii="Calibri" w:eastAsia="Calibri" w:hAnsi="Calibri" w:cs="Calibri"/>
                <w:color w:val="0000FF"/>
              </w:rPr>
              <w:t xml:space="preserve">  </w:t>
            </w:r>
          </w:p>
          <w:p w14:paraId="53128261" w14:textId="2B80ABE0" w:rsidR="005031A4" w:rsidRDefault="005031A4" w:rsidP="7C95B4E7">
            <w:pPr>
              <w:jc w:val="center"/>
              <w:rPr>
                <w:b/>
                <w:bCs/>
              </w:rPr>
            </w:pPr>
          </w:p>
        </w:tc>
        <w:tc>
          <w:tcPr>
            <w:tcW w:w="1151" w:type="pct"/>
          </w:tcPr>
          <w:p w14:paraId="4B3CB6E4" w14:textId="4519141F" w:rsidR="005031A4" w:rsidRDefault="763B66DB" w:rsidP="73F2CA7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  <w:b/>
                <w:bCs/>
              </w:rPr>
              <w:lastRenderedPageBreak/>
              <w:t xml:space="preserve"> W-F </w:t>
            </w:r>
          </w:p>
          <w:p w14:paraId="267F38C1" w14:textId="0659AE9A" w:rsidR="005031A4" w:rsidRDefault="763B66DB" w:rsidP="73F2CA7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  <w:b/>
                <w:bCs/>
              </w:rPr>
              <w:t>Jan Omelianowicz</w:t>
            </w:r>
          </w:p>
          <w:p w14:paraId="1D2F3A68" w14:textId="6CD13764" w:rsidR="005031A4" w:rsidRDefault="763B66DB" w:rsidP="73F2CA7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BFF6583">
              <w:rPr>
                <w:rFonts w:ascii="Calibri" w:eastAsia="Calibri" w:hAnsi="Calibri" w:cs="Calibri"/>
                <w:b/>
                <w:bCs/>
              </w:rPr>
              <w:t>Temat: Trenuj w domu-trening motoryczny.</w:t>
            </w:r>
          </w:p>
          <w:p w14:paraId="34DA5B55" w14:textId="3772A613" w:rsidR="005031A4" w:rsidRDefault="763B66DB" w:rsidP="73F2CA78">
            <w:pPr>
              <w:spacing w:line="259" w:lineRule="auto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</w:rPr>
              <w:t>Postaraj się wykonać ćwiczenia przedstawione w filmie.</w:t>
            </w:r>
          </w:p>
          <w:p w14:paraId="39AC2370" w14:textId="08CEF506" w:rsidR="005031A4" w:rsidRDefault="763B66DB" w:rsidP="73F2CA7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</w:rPr>
              <w:t xml:space="preserve"> </w:t>
            </w:r>
          </w:p>
          <w:p w14:paraId="32BB5F5E" w14:textId="688086F0" w:rsidR="005031A4" w:rsidRDefault="00B90B6C" w:rsidP="73F2CA7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9">
              <w:r w:rsidR="763B66DB" w:rsidRPr="73F2CA78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  <w:p w14:paraId="7A798833" w14:textId="23EC90F2" w:rsidR="005031A4" w:rsidRDefault="005031A4" w:rsidP="2CCF4651">
            <w:pPr>
              <w:jc w:val="center"/>
              <w:rPr>
                <w:b/>
                <w:bCs/>
              </w:rPr>
            </w:pPr>
          </w:p>
          <w:p w14:paraId="0CCDC560" w14:textId="2AF48673" w:rsidR="005031A4" w:rsidRDefault="0BA9EBF2" w:rsidP="2CCF465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CCF4651">
              <w:rPr>
                <w:rFonts w:ascii="Calibri" w:eastAsia="Calibri" w:hAnsi="Calibri" w:cs="Calibri"/>
                <w:b/>
                <w:bCs/>
              </w:rPr>
              <w:t xml:space="preserve">W-F – dziewczyny </w:t>
            </w:r>
          </w:p>
          <w:p w14:paraId="22A5705A" w14:textId="26C4248F" w:rsidR="005031A4" w:rsidRDefault="0BA9EBF2" w:rsidP="2CCF465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CCF4651">
              <w:rPr>
                <w:rFonts w:ascii="Calibri" w:eastAsia="Calibri" w:hAnsi="Calibri" w:cs="Calibri"/>
                <w:b/>
                <w:bCs/>
              </w:rPr>
              <w:t>Artur Zieniewicz</w:t>
            </w:r>
          </w:p>
          <w:p w14:paraId="7288D977" w14:textId="70D2A34E" w:rsidR="005031A4" w:rsidRDefault="0BA9EBF2" w:rsidP="2CCF465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CCF4651">
              <w:rPr>
                <w:rFonts w:ascii="Calibri" w:eastAsia="Calibri" w:hAnsi="Calibri" w:cs="Calibri"/>
                <w:b/>
                <w:bCs/>
              </w:rPr>
              <w:t>Temat: Ćwiczenia ogólnorozwojowe.</w:t>
            </w:r>
          </w:p>
          <w:p w14:paraId="7C705D98" w14:textId="19837123" w:rsidR="005031A4" w:rsidRDefault="0BA9EBF2" w:rsidP="2CCF4651">
            <w:pPr>
              <w:spacing w:line="259" w:lineRule="auto"/>
              <w:rPr>
                <w:rFonts w:ascii="Calibri" w:eastAsia="Calibri" w:hAnsi="Calibri" w:cs="Calibri"/>
              </w:rPr>
            </w:pPr>
            <w:r w:rsidRPr="2CCF4651">
              <w:rPr>
                <w:rFonts w:ascii="Calibri" w:eastAsia="Calibri" w:hAnsi="Calibri" w:cs="Calibri"/>
              </w:rPr>
              <w:t xml:space="preserve">Ćwiczenia 5,6,7 wykonujcie po 30 sekund, resztę ćwiczeń po 10 </w:t>
            </w:r>
            <w:r w:rsidRPr="2CCF4651">
              <w:rPr>
                <w:rFonts w:ascii="Calibri" w:eastAsia="Calibri" w:hAnsi="Calibri" w:cs="Calibri"/>
              </w:rPr>
              <w:lastRenderedPageBreak/>
              <w:t>powtórzeń. Całość wykonajcie 2 razy.</w:t>
            </w:r>
          </w:p>
          <w:p w14:paraId="62486C05" w14:textId="1D37004A" w:rsidR="005031A4" w:rsidRDefault="00B90B6C" w:rsidP="2CCF4651">
            <w:pPr>
              <w:jc w:val="center"/>
            </w:pPr>
            <w:hyperlink r:id="rId20">
              <w:r w:rsidR="0BA9EBF2" w:rsidRPr="2CCF4651">
                <w:rPr>
                  <w:rStyle w:val="Hipercze"/>
                  <w:rFonts w:ascii="Calibri" w:eastAsia="Calibri" w:hAnsi="Calibri" w:cs="Calibri"/>
                </w:rPr>
                <w:t>https://www.youtube.com/watch?v=DP5Gib9SXo8</w:t>
              </w:r>
            </w:hyperlink>
          </w:p>
        </w:tc>
        <w:tc>
          <w:tcPr>
            <w:tcW w:w="1369" w:type="pct"/>
          </w:tcPr>
          <w:p w14:paraId="4955A553" w14:textId="3D28E389" w:rsidR="005031A4" w:rsidRDefault="7F7D9355" w:rsidP="34D3FAF0">
            <w:pPr>
              <w:jc w:val="center"/>
              <w:rPr>
                <w:b/>
                <w:bCs/>
              </w:rPr>
            </w:pPr>
            <w:r w:rsidRPr="34D3FAF0">
              <w:rPr>
                <w:b/>
                <w:bCs/>
              </w:rPr>
              <w:lastRenderedPageBreak/>
              <w:t>Matematyka</w:t>
            </w:r>
          </w:p>
          <w:p w14:paraId="11CE12C5" w14:textId="486CF206" w:rsidR="005031A4" w:rsidRDefault="7F7D9355" w:rsidP="34D3FAF0">
            <w:pPr>
              <w:jc w:val="center"/>
              <w:rPr>
                <w:b/>
                <w:bCs/>
              </w:rPr>
            </w:pPr>
            <w:r w:rsidRPr="34D3FAF0">
              <w:rPr>
                <w:b/>
                <w:bCs/>
              </w:rPr>
              <w:t>Marta Rogucka</w:t>
            </w:r>
          </w:p>
          <w:p w14:paraId="0FB4F440" w14:textId="5B786394" w:rsidR="005031A4" w:rsidRDefault="402E8D48" w:rsidP="34D3FA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4D3FAF0">
              <w:rPr>
                <w:rFonts w:ascii="Calibri" w:eastAsia="Calibri" w:hAnsi="Calibri" w:cs="Calibri"/>
                <w:b/>
                <w:bCs/>
              </w:rPr>
              <w:t>Temat: Własności graniastosłupa.</w:t>
            </w:r>
          </w:p>
          <w:p w14:paraId="464A29EA" w14:textId="483F9020" w:rsidR="005031A4" w:rsidRDefault="402E8D48" w:rsidP="34D3FAF0">
            <w:pPr>
              <w:spacing w:line="276" w:lineRule="auto"/>
            </w:pPr>
            <w:r w:rsidRPr="34D3FAF0">
              <w:rPr>
                <w:rFonts w:ascii="Calibri" w:eastAsia="Calibri" w:hAnsi="Calibri" w:cs="Calibri"/>
              </w:rPr>
              <w:t>Wyjaśnienie tematu na stronie 222 w podręczniku oraz w filmiku:</w:t>
            </w:r>
          </w:p>
          <w:p w14:paraId="3BAF7F56" w14:textId="3413EF70" w:rsidR="005031A4" w:rsidRDefault="00B90B6C" w:rsidP="34D3FAF0">
            <w:pPr>
              <w:spacing w:line="276" w:lineRule="auto"/>
            </w:pPr>
            <w:hyperlink r:id="rId21">
              <w:r w:rsidR="402E8D48" w:rsidRPr="34D3FAF0">
                <w:rPr>
                  <w:rStyle w:val="Hipercze"/>
                  <w:rFonts w:ascii="Calibri" w:eastAsia="Calibri" w:hAnsi="Calibri" w:cs="Calibri"/>
                </w:rPr>
                <w:t>https://www.youtube.com/watch?v=VBBz7MpLEFA</w:t>
              </w:r>
            </w:hyperlink>
          </w:p>
          <w:p w14:paraId="47D6912C" w14:textId="661DC61B" w:rsidR="005031A4" w:rsidRDefault="402E8D48" w:rsidP="34D3FAF0">
            <w:pPr>
              <w:spacing w:line="276" w:lineRule="auto"/>
            </w:pPr>
            <w:r w:rsidRPr="34D3FAF0">
              <w:rPr>
                <w:rFonts w:ascii="Calibri" w:eastAsia="Calibri" w:hAnsi="Calibri" w:cs="Calibri"/>
              </w:rPr>
              <w:t>Proszę o wykonanie ćwiczeń 1,2,3 str. 106 (zeszyt ćwiczeń)</w:t>
            </w:r>
          </w:p>
          <w:p w14:paraId="4101652C" w14:textId="2C422817" w:rsidR="005031A4" w:rsidRDefault="005031A4" w:rsidP="34D3FAF0">
            <w:pPr>
              <w:jc w:val="center"/>
              <w:rPr>
                <w:b/>
                <w:bCs/>
              </w:rPr>
            </w:pPr>
          </w:p>
        </w:tc>
      </w:tr>
      <w:tr w:rsidR="005031A4" w14:paraId="78941E47" w14:textId="77777777" w:rsidTr="00C941EF">
        <w:tc>
          <w:tcPr>
            <w:tcW w:w="108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0" w:type="pct"/>
          </w:tcPr>
          <w:p w14:paraId="37C65F36" w14:textId="1890DE2B" w:rsidR="005031A4" w:rsidRDefault="253A436E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4B99056E" w14:textId="22B0F0F8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</w:tcPr>
          <w:p w14:paraId="316ABF88" w14:textId="1890DE2B" w:rsidR="005031A4" w:rsidRDefault="253A436E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1299C43A" w14:textId="2B81884B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</w:tcPr>
          <w:p w14:paraId="5B712814" w14:textId="1F3CB102" w:rsidR="005031A4" w:rsidRDefault="56A84CA1" w:rsidP="679BECA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79BECA0">
              <w:rPr>
                <w:rFonts w:ascii="Calibri" w:eastAsia="Calibri" w:hAnsi="Calibri" w:cs="Calibri"/>
                <w:b/>
                <w:bCs/>
              </w:rPr>
              <w:t xml:space="preserve">Język polski </w:t>
            </w:r>
          </w:p>
          <w:p w14:paraId="794F82D0" w14:textId="3B5C8F07" w:rsidR="005031A4" w:rsidRDefault="56A84CA1" w:rsidP="679BECA0">
            <w:pPr>
              <w:spacing w:line="276" w:lineRule="auto"/>
              <w:jc w:val="center"/>
            </w:pPr>
            <w:r w:rsidRPr="679BECA0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2C5F638A" w14:textId="10AB9940" w:rsidR="005031A4" w:rsidRDefault="56A84CA1" w:rsidP="679BECA0">
            <w:pPr>
              <w:spacing w:line="276" w:lineRule="auto"/>
              <w:jc w:val="center"/>
            </w:pPr>
            <w:r w:rsidRPr="679BECA0">
              <w:rPr>
                <w:rFonts w:ascii="Calibri" w:eastAsia="Calibri" w:hAnsi="Calibri" w:cs="Calibri"/>
                <w:b/>
                <w:bCs/>
              </w:rPr>
              <w:t xml:space="preserve">Temat: Emocji bez liku. Poznajemy wykrzyknik </w:t>
            </w:r>
          </w:p>
          <w:p w14:paraId="7B419B2D" w14:textId="753F6AFB" w:rsidR="005031A4" w:rsidRDefault="56A84CA1" w:rsidP="679BECA0">
            <w:pPr>
              <w:spacing w:line="276" w:lineRule="auto"/>
            </w:pPr>
            <w:r w:rsidRPr="679BECA0">
              <w:rPr>
                <w:rFonts w:ascii="Calibri" w:eastAsia="Calibri" w:hAnsi="Calibri" w:cs="Calibri"/>
              </w:rPr>
              <w:t>1. Przepisz do zeszytu „Zapamiętaj” w P. do gr</w:t>
            </w:r>
            <w:r w:rsidR="2156CA9A" w:rsidRPr="679BECA0">
              <w:rPr>
                <w:rFonts w:ascii="Calibri" w:eastAsia="Calibri" w:hAnsi="Calibri" w:cs="Calibri"/>
              </w:rPr>
              <w:t>am</w:t>
            </w:r>
            <w:r w:rsidRPr="679BECA0">
              <w:rPr>
                <w:rFonts w:ascii="Calibri" w:eastAsia="Calibri" w:hAnsi="Calibri" w:cs="Calibri"/>
              </w:rPr>
              <w:t>. s. 99 o wykrzykniku.</w:t>
            </w:r>
          </w:p>
          <w:p w14:paraId="238F7A09" w14:textId="17ECC8CF" w:rsidR="005031A4" w:rsidRDefault="56A84CA1" w:rsidP="679BECA0">
            <w:pPr>
              <w:spacing w:line="276" w:lineRule="auto"/>
            </w:pPr>
            <w:r w:rsidRPr="679BECA0">
              <w:rPr>
                <w:rFonts w:ascii="Calibri" w:eastAsia="Calibri" w:hAnsi="Calibri" w:cs="Calibri"/>
              </w:rPr>
              <w:t xml:space="preserve">3. Wykonaj ustnie zadania 4 i 5 z P. s 99 i 7 s.100 </w:t>
            </w:r>
          </w:p>
          <w:p w14:paraId="2E75D9C6" w14:textId="3D9DB276" w:rsidR="005031A4" w:rsidRDefault="56A84CA1" w:rsidP="679BECA0">
            <w:pPr>
              <w:spacing w:line="276" w:lineRule="auto"/>
            </w:pPr>
            <w:r w:rsidRPr="679BECA0">
              <w:rPr>
                <w:rFonts w:ascii="Calibri" w:eastAsia="Calibri" w:hAnsi="Calibri" w:cs="Calibri"/>
              </w:rPr>
              <w:t xml:space="preserve">4. Wykonaj zadania w zeszycie ćwiczeń s. 46-47 </w:t>
            </w:r>
          </w:p>
          <w:p w14:paraId="394F50E5" w14:textId="3FFE002C" w:rsidR="005031A4" w:rsidRDefault="56A84CA1" w:rsidP="679BECA0">
            <w:r w:rsidRPr="679BECA0">
              <w:rPr>
                <w:rFonts w:ascii="Calibri" w:eastAsia="Calibri" w:hAnsi="Calibri" w:cs="Calibri"/>
              </w:rPr>
              <w:t xml:space="preserve">5. Wejdź na stronę </w:t>
            </w:r>
          </w:p>
          <w:p w14:paraId="4DDBEF00" w14:textId="26624E5B" w:rsidR="005031A4" w:rsidRDefault="00B90B6C" w:rsidP="679BECA0">
            <w:hyperlink r:id="rId22">
              <w:r w:rsidR="56A84CA1" w:rsidRPr="679BECA0">
                <w:rPr>
                  <w:rStyle w:val="Hipercze"/>
                  <w:rFonts w:ascii="Calibri" w:eastAsia="Calibri" w:hAnsi="Calibri" w:cs="Calibri"/>
                </w:rPr>
                <w:t>www.dyktanda.online</w:t>
              </w:r>
            </w:hyperlink>
            <w:r w:rsidR="56A84CA1" w:rsidRPr="679BECA0">
              <w:rPr>
                <w:rFonts w:ascii="Calibri" w:eastAsia="Calibri" w:hAnsi="Calibri" w:cs="Calibri"/>
              </w:rPr>
              <w:t xml:space="preserve">    Wybierz jedno dyktando dla klas 4-6 i uzupełnij je. Napisz w zeszycie tytuł dyktanda i swój wynik (liczba odpowiedzi poprawnych i błędnych)</w:t>
            </w:r>
          </w:p>
        </w:tc>
        <w:tc>
          <w:tcPr>
            <w:tcW w:w="1151" w:type="pct"/>
          </w:tcPr>
          <w:p w14:paraId="218951A5" w14:textId="3E406698" w:rsidR="005031A4" w:rsidRDefault="0CDDC2F0" w:rsidP="34D3FAF0">
            <w:pPr>
              <w:spacing w:line="257" w:lineRule="auto"/>
              <w:jc w:val="center"/>
            </w:pPr>
            <w:r w:rsidRPr="34D3FAF0">
              <w:rPr>
                <w:rFonts w:ascii="Calibri" w:eastAsia="Calibri" w:hAnsi="Calibri" w:cs="Calibri"/>
                <w:b/>
                <w:bCs/>
              </w:rPr>
              <w:t xml:space="preserve">Plastyka </w:t>
            </w:r>
          </w:p>
          <w:p w14:paraId="0219BA7F" w14:textId="3C2CB513" w:rsidR="005031A4" w:rsidRDefault="0CDDC2F0" w:rsidP="34D3FAF0">
            <w:pPr>
              <w:spacing w:line="257" w:lineRule="auto"/>
              <w:jc w:val="center"/>
            </w:pPr>
            <w:r w:rsidRPr="34D3FAF0">
              <w:rPr>
                <w:rFonts w:ascii="Calibri" w:eastAsia="Calibri" w:hAnsi="Calibri" w:cs="Calibri"/>
                <w:b/>
                <w:bCs/>
              </w:rPr>
              <w:t xml:space="preserve">Joanna Łajewska – Talipska </w:t>
            </w:r>
          </w:p>
          <w:p w14:paraId="572323FD" w14:textId="249A55D7" w:rsidR="005031A4" w:rsidRDefault="0CDDC2F0" w:rsidP="34D3FAF0">
            <w:pPr>
              <w:spacing w:line="257" w:lineRule="auto"/>
              <w:jc w:val="center"/>
            </w:pPr>
            <w:r w:rsidRPr="25FD3A6C">
              <w:rPr>
                <w:rFonts w:ascii="Calibri" w:eastAsia="Calibri" w:hAnsi="Calibri" w:cs="Calibri"/>
                <w:b/>
                <w:bCs/>
              </w:rPr>
              <w:t>Temat: Kubistyczn</w:t>
            </w:r>
            <w:r w:rsidR="66B62D11" w:rsidRPr="25FD3A6C">
              <w:rPr>
                <w:rFonts w:ascii="Calibri" w:eastAsia="Calibri" w:hAnsi="Calibri" w:cs="Calibri"/>
                <w:b/>
                <w:bCs/>
              </w:rPr>
              <w:t xml:space="preserve">a </w:t>
            </w:r>
            <w:r w:rsidRPr="25FD3A6C">
              <w:rPr>
                <w:rFonts w:ascii="Calibri" w:eastAsia="Calibri" w:hAnsi="Calibri" w:cs="Calibri"/>
                <w:b/>
                <w:bCs/>
              </w:rPr>
              <w:t>wizja.</w:t>
            </w:r>
          </w:p>
          <w:p w14:paraId="136F514A" w14:textId="709B79A7" w:rsidR="005031A4" w:rsidRDefault="005031A4" w:rsidP="34D3FAF0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FEAA0AF" w14:textId="38E233C0" w:rsidR="005031A4" w:rsidRDefault="00B90B6C" w:rsidP="34D3FAF0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hyperlink r:id="rId23">
              <w:r w:rsidR="0CDDC2F0" w:rsidRPr="34D3FAF0">
                <w:rPr>
                  <w:rStyle w:val="Hipercze"/>
                  <w:rFonts w:ascii="Calibri" w:eastAsia="Calibri" w:hAnsi="Calibri" w:cs="Calibri"/>
                  <w:b/>
                  <w:bCs/>
                </w:rPr>
                <w:t>https://padlet.com/jlajewskatalipska/Bookmarks</w:t>
              </w:r>
            </w:hyperlink>
          </w:p>
          <w:p w14:paraId="3461D779" w14:textId="224CD6E5" w:rsidR="005031A4" w:rsidRDefault="005031A4" w:rsidP="02E2DA98">
            <w:pPr>
              <w:jc w:val="center"/>
              <w:rPr>
                <w:b/>
                <w:bCs/>
              </w:rPr>
            </w:pPr>
          </w:p>
        </w:tc>
        <w:tc>
          <w:tcPr>
            <w:tcW w:w="1369" w:type="pct"/>
          </w:tcPr>
          <w:p w14:paraId="1D86C96F" w14:textId="7199E135" w:rsidR="005031A4" w:rsidRDefault="4A01104D" w:rsidP="73F2CA78">
            <w:pPr>
              <w:jc w:val="center"/>
              <w:rPr>
                <w:b/>
                <w:bCs/>
              </w:rPr>
            </w:pPr>
            <w:r w:rsidRPr="73F2CA78">
              <w:rPr>
                <w:b/>
                <w:bCs/>
              </w:rPr>
              <w:t>W</w:t>
            </w:r>
            <w:r w:rsidR="2FC37229" w:rsidRPr="73F2CA78">
              <w:rPr>
                <w:b/>
                <w:bCs/>
              </w:rPr>
              <w:t>-F</w:t>
            </w:r>
          </w:p>
          <w:p w14:paraId="083B1C80" w14:textId="339D255E" w:rsidR="005031A4" w:rsidRDefault="2FC37229" w:rsidP="73F2CA78">
            <w:pPr>
              <w:jc w:val="center"/>
              <w:rPr>
                <w:b/>
                <w:bCs/>
              </w:rPr>
            </w:pPr>
            <w:r w:rsidRPr="73F2CA78">
              <w:rPr>
                <w:b/>
                <w:bCs/>
              </w:rPr>
              <w:t>Jan Omelianowicz</w:t>
            </w:r>
          </w:p>
          <w:p w14:paraId="49CE29A8" w14:textId="2E14996D" w:rsidR="005031A4" w:rsidRDefault="2FC37229" w:rsidP="73F2CA7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  <w:b/>
                <w:bCs/>
              </w:rPr>
              <w:t xml:space="preserve">Temat: Wiedza o sporcie – quiz. </w:t>
            </w:r>
          </w:p>
          <w:p w14:paraId="226CA9D1" w14:textId="6AE7C2FB" w:rsidR="005031A4" w:rsidRDefault="2FC37229" w:rsidP="73F2CA78">
            <w:pPr>
              <w:spacing w:line="259" w:lineRule="auto"/>
              <w:rPr>
                <w:rFonts w:ascii="Calibri" w:eastAsia="Calibri" w:hAnsi="Calibri" w:cs="Calibri"/>
              </w:rPr>
            </w:pPr>
            <w:r w:rsidRPr="73F2CA78">
              <w:rPr>
                <w:rFonts w:ascii="Calibri" w:eastAsia="Calibri" w:hAnsi="Calibri" w:cs="Calibri"/>
              </w:rPr>
              <w:t xml:space="preserve">Sprawdź swoją wiedzę na temat sportu. Miłej zabawy! </w:t>
            </w:r>
          </w:p>
          <w:p w14:paraId="1208FA26" w14:textId="2CEDFD50" w:rsidR="005031A4" w:rsidRDefault="00B90B6C" w:rsidP="73F2CA7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4">
              <w:r w:rsidR="2FC37229" w:rsidRPr="73F2CA78">
                <w:rPr>
                  <w:rStyle w:val="Hipercze"/>
                  <w:rFonts w:ascii="Calibri" w:eastAsia="Calibri" w:hAnsi="Calibri" w:cs="Calibri"/>
                </w:rPr>
                <w:t>https://damianrudnik.com/sprawdz-swoja-wiedze-sportowa-test-teleturniej-lub-gra-labirynt-bedzie-20-20/</w:t>
              </w:r>
            </w:hyperlink>
            <w:r w:rsidR="2FC37229" w:rsidRPr="73F2CA78">
              <w:rPr>
                <w:rFonts w:ascii="Calibri" w:eastAsia="Calibri" w:hAnsi="Calibri" w:cs="Calibri"/>
                <w:color w:val="0000FF"/>
              </w:rPr>
              <w:t xml:space="preserve"> </w:t>
            </w:r>
          </w:p>
          <w:p w14:paraId="129580FB" w14:textId="5EEE6FEB" w:rsidR="005031A4" w:rsidRDefault="005031A4" w:rsidP="5BFF6583">
            <w:pPr>
              <w:spacing w:line="259" w:lineRule="auto"/>
              <w:jc w:val="center"/>
              <w:rPr>
                <w:b/>
                <w:bCs/>
              </w:rPr>
            </w:pPr>
          </w:p>
          <w:p w14:paraId="4939D55D" w14:textId="41D148B1" w:rsidR="005031A4" w:rsidRDefault="253B830A" w:rsidP="2321EDD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21EDD2">
              <w:rPr>
                <w:rFonts w:ascii="Calibri" w:eastAsia="Calibri" w:hAnsi="Calibri" w:cs="Calibri"/>
                <w:b/>
                <w:bCs/>
              </w:rPr>
              <w:t>W-F - dziewczyny</w:t>
            </w:r>
          </w:p>
          <w:p w14:paraId="7EA8C3B7" w14:textId="0D007116" w:rsidR="005031A4" w:rsidRDefault="253B830A" w:rsidP="2321EDD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21EDD2">
              <w:rPr>
                <w:rFonts w:ascii="Calibri" w:eastAsia="Calibri" w:hAnsi="Calibri" w:cs="Calibri"/>
                <w:b/>
                <w:bCs/>
              </w:rPr>
              <w:t>Artur Zieniewicz</w:t>
            </w:r>
          </w:p>
          <w:p w14:paraId="6072404C" w14:textId="50AB4F87" w:rsidR="005031A4" w:rsidRDefault="253B830A" w:rsidP="2321EDD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21EDD2">
              <w:rPr>
                <w:rFonts w:ascii="Calibri" w:eastAsia="Calibri" w:hAnsi="Calibri" w:cs="Calibri"/>
                <w:b/>
                <w:bCs/>
              </w:rPr>
              <w:t>Temat: P.N. Kształtowanie cech motorycznych.</w:t>
            </w:r>
          </w:p>
          <w:p w14:paraId="2F26006A" w14:textId="384F796A" w:rsidR="005031A4" w:rsidRDefault="00B90B6C" w:rsidP="2321EDD2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5">
              <w:r w:rsidR="253B830A" w:rsidRPr="2321EDD2">
                <w:rPr>
                  <w:rStyle w:val="Hipercze"/>
                  <w:rFonts w:ascii="Calibri" w:eastAsia="Calibri" w:hAnsi="Calibri" w:cs="Calibri"/>
                  <w:color w:val="2E92CF"/>
                </w:rPr>
                <w:t>https://www.youtube.com/watch?v=zPageHu9BGI</w:t>
              </w:r>
            </w:hyperlink>
          </w:p>
          <w:p w14:paraId="3CF2D8B6" w14:textId="562DB9C5" w:rsidR="005031A4" w:rsidRDefault="253B830A" w:rsidP="2321EDD2">
            <w:pPr>
              <w:jc w:val="center"/>
            </w:pPr>
            <w:r w:rsidRPr="2321EDD2">
              <w:rPr>
                <w:rFonts w:ascii="Calibri" w:eastAsia="Calibri" w:hAnsi="Calibri" w:cs="Calibri"/>
              </w:rPr>
              <w:t>Wykonaj powyższe ćwiczenia. Miłej zabawy</w:t>
            </w:r>
          </w:p>
        </w:tc>
      </w:tr>
      <w:tr w:rsidR="005031A4" w14:paraId="29B4EA11" w14:textId="77777777" w:rsidTr="00C941EF">
        <w:tc>
          <w:tcPr>
            <w:tcW w:w="108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0" w:type="pct"/>
          </w:tcPr>
          <w:p w14:paraId="188E8E17" w14:textId="1890DE2B" w:rsidR="005031A4" w:rsidRDefault="7637859B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0FB78278" w14:textId="339433F3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</w:tcPr>
          <w:p w14:paraId="07CAEE28" w14:textId="1890DE2B" w:rsidR="005031A4" w:rsidRDefault="7637859B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1FC39945" w14:textId="145726AE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</w:tcPr>
          <w:p w14:paraId="3F5D439F" w14:textId="37B92732" w:rsidR="005031A4" w:rsidRDefault="20F9C661" w:rsidP="0E4F4EA9">
            <w:pPr>
              <w:jc w:val="center"/>
              <w:rPr>
                <w:b/>
                <w:bCs/>
              </w:rPr>
            </w:pPr>
            <w:r w:rsidRPr="0E4F4EA9">
              <w:rPr>
                <w:b/>
                <w:bCs/>
              </w:rPr>
              <w:t>Informatyka – grupa 2</w:t>
            </w:r>
          </w:p>
          <w:p w14:paraId="09E61580" w14:textId="156EFE04" w:rsidR="005031A4" w:rsidRDefault="20F9C661" w:rsidP="0E4F4EA9">
            <w:pPr>
              <w:jc w:val="center"/>
              <w:rPr>
                <w:b/>
                <w:bCs/>
              </w:rPr>
            </w:pPr>
            <w:r w:rsidRPr="73F2CA78">
              <w:rPr>
                <w:b/>
                <w:bCs/>
              </w:rPr>
              <w:t>Agnieszka Ledziń</w:t>
            </w:r>
            <w:r w:rsidR="712DA121" w:rsidRPr="73F2CA78">
              <w:rPr>
                <w:b/>
                <w:bCs/>
              </w:rPr>
              <w:t>ska</w:t>
            </w:r>
          </w:p>
          <w:p w14:paraId="6C864A3D" w14:textId="14758D76" w:rsidR="005031A4" w:rsidRDefault="20F9C661" w:rsidP="658B5FD8">
            <w:pPr>
              <w:jc w:val="center"/>
              <w:rPr>
                <w:b/>
                <w:bCs/>
              </w:rPr>
            </w:pPr>
            <w:r w:rsidRPr="658B5FD8">
              <w:rPr>
                <w:b/>
                <w:bCs/>
              </w:rPr>
              <w:t>Temat:</w:t>
            </w:r>
            <w:r w:rsidR="327E3D49" w:rsidRPr="658B5FD8">
              <w:rPr>
                <w:b/>
                <w:bCs/>
              </w:rPr>
              <w:t xml:space="preserve"> Komputery w pracy. Zawody, w których niezbędne są kompetencje informatyczne</w:t>
            </w:r>
          </w:p>
          <w:p w14:paraId="53FA0FDE" w14:textId="484B3C48" w:rsidR="005031A4" w:rsidRDefault="7D4CB74D" w:rsidP="658B5FD8">
            <w:pPr>
              <w:spacing w:line="257" w:lineRule="auto"/>
              <w:jc w:val="both"/>
            </w:pPr>
            <w:r w:rsidRPr="658B5FD8">
              <w:rPr>
                <w:rFonts w:ascii="Calibri" w:eastAsia="Calibri" w:hAnsi="Calibri" w:cs="Calibri"/>
              </w:rPr>
              <w:t>Przeczytaj z podręcznika temat ze strony 116 – Komputer w pracy.</w:t>
            </w:r>
          </w:p>
          <w:p w14:paraId="335A6B18" w14:textId="745AC03C" w:rsidR="005031A4" w:rsidRDefault="7D4CB74D" w:rsidP="658B5FD8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658B5FD8">
              <w:rPr>
                <w:rFonts w:ascii="Calibri" w:eastAsia="Calibri" w:hAnsi="Calibri" w:cs="Calibri"/>
              </w:rPr>
              <w:lastRenderedPageBreak/>
              <w:t>Zrób zadanie 1 ze strony 117.</w:t>
            </w:r>
          </w:p>
          <w:p w14:paraId="0562CB0E" w14:textId="0C69B38B" w:rsidR="005031A4" w:rsidRDefault="005031A4" w:rsidP="658B5FD8">
            <w:pPr>
              <w:jc w:val="both"/>
              <w:rPr>
                <w:b/>
                <w:bCs/>
              </w:rPr>
            </w:pPr>
          </w:p>
        </w:tc>
        <w:tc>
          <w:tcPr>
            <w:tcW w:w="1151" w:type="pct"/>
          </w:tcPr>
          <w:p w14:paraId="34CE0A4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369" w:type="pct"/>
          </w:tcPr>
          <w:p w14:paraId="36932A48" w14:textId="151FA9A4" w:rsidR="005031A4" w:rsidRDefault="05CA636E" w:rsidP="51FA014F">
            <w:pPr>
              <w:jc w:val="center"/>
              <w:rPr>
                <w:b/>
                <w:bCs/>
              </w:rPr>
            </w:pPr>
            <w:r w:rsidRPr="2B1527AC">
              <w:rPr>
                <w:b/>
                <w:bCs/>
              </w:rPr>
              <w:t>Informatyka –</w:t>
            </w:r>
            <w:r w:rsidR="6A7E20B2" w:rsidRPr="2B1527AC">
              <w:rPr>
                <w:b/>
                <w:bCs/>
              </w:rPr>
              <w:t xml:space="preserve"> </w:t>
            </w:r>
            <w:r w:rsidRPr="2B1527AC">
              <w:rPr>
                <w:b/>
                <w:bCs/>
              </w:rPr>
              <w:t>grupa 1</w:t>
            </w:r>
          </w:p>
          <w:p w14:paraId="538541C1" w14:textId="0070E210" w:rsidR="005031A4" w:rsidRDefault="05CA636E" w:rsidP="51FA014F">
            <w:pPr>
              <w:jc w:val="center"/>
              <w:rPr>
                <w:b/>
                <w:bCs/>
              </w:rPr>
            </w:pPr>
            <w:r w:rsidRPr="51FA014F">
              <w:rPr>
                <w:b/>
                <w:bCs/>
              </w:rPr>
              <w:t>Marta Rogucka</w:t>
            </w:r>
          </w:p>
          <w:p w14:paraId="0C3A45C8" w14:textId="28B000F7" w:rsidR="005031A4" w:rsidRDefault="05CA636E" w:rsidP="0E2AC378">
            <w:pPr>
              <w:jc w:val="center"/>
              <w:rPr>
                <w:rFonts w:eastAsiaTheme="minorEastAsia"/>
                <w:b/>
                <w:bCs/>
              </w:rPr>
            </w:pPr>
            <w:r w:rsidRPr="0E2AC378">
              <w:rPr>
                <w:rFonts w:eastAsiaTheme="minorEastAsia"/>
                <w:b/>
                <w:bCs/>
              </w:rPr>
              <w:t>Temat: Korzystanie z automatycznego tłumacza online.</w:t>
            </w:r>
          </w:p>
          <w:p w14:paraId="448F1C02" w14:textId="44B5010A" w:rsidR="005031A4" w:rsidRDefault="05CA636E" w:rsidP="34D3FAF0">
            <w:pPr>
              <w:rPr>
                <w:rFonts w:eastAsiaTheme="minorEastAsia"/>
              </w:rPr>
            </w:pPr>
            <w:r w:rsidRPr="34D3FAF0">
              <w:rPr>
                <w:rFonts w:eastAsiaTheme="minorEastAsia"/>
              </w:rPr>
              <w:t>Wyjaśnienie na stronach 109 w podręczniku.</w:t>
            </w:r>
          </w:p>
          <w:p w14:paraId="30549204" w14:textId="7ED89BAD" w:rsidR="005031A4" w:rsidRDefault="05CA636E" w:rsidP="34D3FAF0">
            <w:pPr>
              <w:rPr>
                <w:rFonts w:eastAsiaTheme="minorEastAsia"/>
              </w:rPr>
            </w:pPr>
            <w:r w:rsidRPr="34D3FAF0">
              <w:rPr>
                <w:rFonts w:eastAsiaTheme="minorEastAsia"/>
              </w:rPr>
              <w:t>Proszę o wykonanie ćwiczenia 3 na str.110 (podręcznik)</w:t>
            </w:r>
          </w:p>
          <w:p w14:paraId="62EBF3C5" w14:textId="52E4743C" w:rsidR="005031A4" w:rsidRDefault="005031A4" w:rsidP="51FA014F">
            <w:pPr>
              <w:jc w:val="center"/>
              <w:rPr>
                <w:b/>
                <w:bCs/>
              </w:rPr>
            </w:pPr>
          </w:p>
        </w:tc>
      </w:tr>
      <w:tr w:rsidR="005031A4" w14:paraId="75697EEC" w14:textId="77777777" w:rsidTr="00C941EF">
        <w:tc>
          <w:tcPr>
            <w:tcW w:w="108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50" w:type="pct"/>
          </w:tcPr>
          <w:p w14:paraId="6DD86C9B" w14:textId="1890DE2B" w:rsidR="005031A4" w:rsidRDefault="39398FA4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6D98A12B" w14:textId="0EAD9AC8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</w:tcPr>
          <w:p w14:paraId="43CFEC33" w14:textId="1890DE2B" w:rsidR="005031A4" w:rsidRDefault="39398FA4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2946DB82" w14:textId="72E3621A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</w:tcPr>
          <w:p w14:paraId="5997CC1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51" w:type="pct"/>
          </w:tcPr>
          <w:p w14:paraId="55CE5E91" w14:textId="737B254F" w:rsidR="005031A4" w:rsidRDefault="2C5A5E55" w:rsidP="51FA014F">
            <w:pPr>
              <w:jc w:val="center"/>
              <w:rPr>
                <w:b/>
                <w:bCs/>
              </w:rPr>
            </w:pPr>
            <w:r w:rsidRPr="51FA014F">
              <w:rPr>
                <w:b/>
                <w:bCs/>
              </w:rPr>
              <w:t>Zajęcia rozwijające kreatywność z języka polskiego</w:t>
            </w:r>
          </w:p>
          <w:p w14:paraId="64D3C37B" w14:textId="0DD8A22A" w:rsidR="005031A4" w:rsidRDefault="2C5A5E55" w:rsidP="51FA014F">
            <w:pPr>
              <w:jc w:val="center"/>
              <w:rPr>
                <w:b/>
                <w:bCs/>
              </w:rPr>
            </w:pPr>
            <w:r w:rsidRPr="51FA014F">
              <w:rPr>
                <w:b/>
                <w:bCs/>
              </w:rPr>
              <w:t xml:space="preserve">Nell Buczyńska - Kucejko </w:t>
            </w:r>
          </w:p>
          <w:p w14:paraId="22A322B6" w14:textId="7E868F50" w:rsidR="005031A4" w:rsidRDefault="2C5A5E55" w:rsidP="51FA014F">
            <w:r>
              <w:t xml:space="preserve">Narysuj wielkie jajko na dużej kartce, wpisz do niego w formie szlaczków, </w:t>
            </w:r>
            <w:r w:rsidR="34D5E5F8">
              <w:t>o</w:t>
            </w:r>
            <w:r>
              <w:t xml:space="preserve">zdób jak najwięcej </w:t>
            </w:r>
            <w:r w:rsidR="67AA5517">
              <w:t>życzeń</w:t>
            </w:r>
            <w:r>
              <w:t xml:space="preserve"> dla świata, rodziny, sieb</w:t>
            </w:r>
            <w:r w:rsidR="5230B14C">
              <w:t>i</w:t>
            </w:r>
            <w:r>
              <w:t>e</w:t>
            </w:r>
            <w:r w:rsidR="3430C7B9">
              <w:t>. Pomaluj</w:t>
            </w:r>
            <w:r w:rsidR="56AA0711">
              <w:t>. Zrób zdjęcie, wyślij na maila.</w:t>
            </w:r>
          </w:p>
          <w:p w14:paraId="3F667CEA" w14:textId="50FBD13C" w:rsidR="005031A4" w:rsidRDefault="56AA0711" w:rsidP="51FA014F">
            <w:r>
              <w:t xml:space="preserve">Napisz krótki zabawny tekst </w:t>
            </w:r>
            <w:r w:rsidR="6CBE9E45">
              <w:t>rozpoczynający</w:t>
            </w:r>
            <w:r>
              <w:t xml:space="preserve"> się od słów: </w:t>
            </w:r>
          </w:p>
          <w:p w14:paraId="110FFD37" w14:textId="456DC44D" w:rsidR="005031A4" w:rsidRDefault="56AA0711" w:rsidP="51FA014F">
            <w:r>
              <w:t xml:space="preserve">“Pewnego razu tuż przed </w:t>
            </w:r>
            <w:r w:rsidR="3576380B">
              <w:t>Wielkanocą</w:t>
            </w:r>
            <w:r>
              <w:t xml:space="preserve"> k</w:t>
            </w:r>
            <w:r w:rsidR="235964B0">
              <w:t>u</w:t>
            </w:r>
            <w:r>
              <w:t>ra w kurnik</w:t>
            </w:r>
            <w:r w:rsidR="72D2347A">
              <w:t xml:space="preserve">u </w:t>
            </w:r>
            <w:r w:rsidR="56F58C26">
              <w:t>ze zdziwieniem...</w:t>
            </w:r>
            <w:r w:rsidR="72D2347A">
              <w:t>”</w:t>
            </w:r>
          </w:p>
        </w:tc>
        <w:tc>
          <w:tcPr>
            <w:tcW w:w="1369" w:type="pct"/>
          </w:tcPr>
          <w:p w14:paraId="4BD4514A" w14:textId="040777B7" w:rsidR="005031A4" w:rsidRDefault="40523754" w:rsidP="73F2CA78">
            <w:pPr>
              <w:rPr>
                <w:b/>
                <w:bCs/>
              </w:rPr>
            </w:pPr>
            <w:r w:rsidRPr="73F2CA78">
              <w:rPr>
                <w:b/>
                <w:bCs/>
              </w:rPr>
              <w:t xml:space="preserve">    </w:t>
            </w:r>
            <w:r w:rsidR="035B985B" w:rsidRPr="73F2CA78">
              <w:rPr>
                <w:b/>
                <w:bCs/>
              </w:rPr>
              <w:t>Zespół wyrównawczy</w:t>
            </w:r>
          </w:p>
          <w:p w14:paraId="486D2DDE" w14:textId="0BF26ADE" w:rsidR="005031A4" w:rsidRDefault="035B985B" w:rsidP="5A0D1487">
            <w:pPr>
              <w:jc w:val="center"/>
              <w:rPr>
                <w:b/>
                <w:bCs/>
              </w:rPr>
            </w:pPr>
            <w:r w:rsidRPr="5A0D1487">
              <w:rPr>
                <w:b/>
                <w:bCs/>
              </w:rPr>
              <w:t>z j. polskiego</w:t>
            </w:r>
          </w:p>
          <w:p w14:paraId="337EF591" w14:textId="69B9F050" w:rsidR="005031A4" w:rsidRDefault="035B985B" w:rsidP="5A0D1487">
            <w:pPr>
              <w:jc w:val="center"/>
              <w:rPr>
                <w:b/>
                <w:bCs/>
              </w:rPr>
            </w:pPr>
            <w:r w:rsidRPr="6FB8F2A6">
              <w:rPr>
                <w:b/>
                <w:bCs/>
              </w:rPr>
              <w:t>Nell Buczyńska - Kucejko</w:t>
            </w:r>
          </w:p>
          <w:p w14:paraId="6042F0E6" w14:textId="1F29DE9D" w:rsidR="005031A4" w:rsidRDefault="79587837" w:rsidP="51FA014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A014F">
              <w:rPr>
                <w:rFonts w:ascii="Calibri" w:eastAsia="Calibri" w:hAnsi="Calibri" w:cs="Calibri"/>
                <w:b/>
                <w:bCs/>
              </w:rPr>
              <w:t>Temat: Zasady pisowni wyrazów z ,,u” i</w:t>
            </w:r>
            <w:r w:rsidR="45ED2CEB" w:rsidRPr="51FA014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51FA014F">
              <w:rPr>
                <w:rFonts w:ascii="Calibri" w:eastAsia="Calibri" w:hAnsi="Calibri" w:cs="Calibri"/>
                <w:b/>
                <w:bCs/>
              </w:rPr>
              <w:t>,,ó</w:t>
            </w:r>
            <w:r w:rsidR="79B7DBF3" w:rsidRPr="51FA014F">
              <w:rPr>
                <w:rFonts w:ascii="Calibri" w:eastAsia="Calibri" w:hAnsi="Calibri" w:cs="Calibri"/>
                <w:b/>
                <w:bCs/>
              </w:rPr>
              <w:t>”.</w:t>
            </w:r>
            <w:r w:rsidRPr="51FA014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51FA014F">
              <w:rPr>
                <w:rFonts w:ascii="Calibri" w:eastAsia="Calibri" w:hAnsi="Calibri" w:cs="Calibri"/>
              </w:rPr>
              <w:t xml:space="preserve"> </w:t>
            </w:r>
          </w:p>
          <w:p w14:paraId="617FCDBA" w14:textId="3142331D" w:rsidR="005031A4" w:rsidRDefault="79587837" w:rsidP="6FB8F2A6">
            <w:pPr>
              <w:spacing w:line="259" w:lineRule="auto"/>
              <w:rPr>
                <w:rFonts w:ascii="Calibri" w:eastAsia="Calibri" w:hAnsi="Calibri" w:cs="Calibri"/>
              </w:rPr>
            </w:pPr>
            <w:r w:rsidRPr="51FA014F">
              <w:rPr>
                <w:rFonts w:ascii="Calibri" w:eastAsia="Calibri" w:hAnsi="Calibri" w:cs="Calibri"/>
              </w:rPr>
              <w:t xml:space="preserve"> Przypomnij zasady pisowni, dostępne są na stronie:</w:t>
            </w:r>
          </w:p>
          <w:p w14:paraId="2A9CCBBE" w14:textId="1D80AB0A" w:rsidR="005031A4" w:rsidRDefault="00B90B6C" w:rsidP="6FB8F2A6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6">
              <w:r w:rsidR="79587837" w:rsidRPr="6FB8F2A6">
                <w:rPr>
                  <w:rStyle w:val="Hipercze"/>
                  <w:rFonts w:ascii="Calibri" w:eastAsia="Calibri" w:hAnsi="Calibri" w:cs="Calibri"/>
                </w:rPr>
                <w:t>https://www.dyktanda.net/zasady-pisowni/pisownia-u.php</w:t>
              </w:r>
            </w:hyperlink>
          </w:p>
          <w:p w14:paraId="6B699379" w14:textId="3E9624A2" w:rsidR="005031A4" w:rsidRDefault="79587837" w:rsidP="51FA014F">
            <w:pPr>
              <w:rPr>
                <w:rFonts w:ascii="Calibri" w:eastAsia="Calibri" w:hAnsi="Calibri" w:cs="Calibri"/>
              </w:rPr>
            </w:pPr>
            <w:r w:rsidRPr="51FA014F">
              <w:rPr>
                <w:rFonts w:ascii="Calibri" w:eastAsia="Calibri" w:hAnsi="Calibri" w:cs="Calibri"/>
              </w:rPr>
              <w:t>Z podanych tam wyrazów wybierz 10 i ułóż z nimi zdania</w:t>
            </w:r>
            <w:r w:rsidR="40E742A6" w:rsidRPr="51FA014F">
              <w:rPr>
                <w:rFonts w:ascii="Calibri" w:eastAsia="Calibri" w:hAnsi="Calibri" w:cs="Calibri"/>
              </w:rPr>
              <w:t>.</w:t>
            </w:r>
            <w:r w:rsidRPr="51FA014F">
              <w:rPr>
                <w:rFonts w:ascii="Calibri" w:eastAsia="Calibri" w:hAnsi="Calibri" w:cs="Calibri"/>
              </w:rPr>
              <w:t xml:space="preserve"> </w:t>
            </w:r>
            <w:r w:rsidR="70F6B1FE" w:rsidRPr="51FA014F">
              <w:rPr>
                <w:rFonts w:ascii="Calibri" w:eastAsia="Calibri" w:hAnsi="Calibri" w:cs="Calibri"/>
              </w:rPr>
              <w:t>N</w:t>
            </w:r>
            <w:r w:rsidRPr="51FA014F">
              <w:rPr>
                <w:rFonts w:ascii="Calibri" w:eastAsia="Calibri" w:hAnsi="Calibri" w:cs="Calibri"/>
              </w:rPr>
              <w:t>apisz je</w:t>
            </w:r>
            <w:r w:rsidR="1F75BB84" w:rsidRPr="51FA014F">
              <w:rPr>
                <w:rFonts w:ascii="Calibri" w:eastAsia="Calibri" w:hAnsi="Calibri" w:cs="Calibri"/>
              </w:rPr>
              <w:t xml:space="preserve"> najpiękniej jak potrafisz</w:t>
            </w:r>
            <w:r w:rsidRPr="51FA014F">
              <w:rPr>
                <w:rFonts w:ascii="Calibri" w:eastAsia="Calibri" w:hAnsi="Calibri" w:cs="Calibri"/>
              </w:rPr>
              <w:t>, po napisaniu sprawdź ich poprawność</w:t>
            </w:r>
            <w:r w:rsidR="705DA03D" w:rsidRPr="51FA014F">
              <w:rPr>
                <w:rFonts w:ascii="Calibri" w:eastAsia="Calibri" w:hAnsi="Calibri" w:cs="Calibri"/>
              </w:rPr>
              <w:t xml:space="preserve"> i wyślij na maila</w:t>
            </w:r>
          </w:p>
        </w:tc>
      </w:tr>
      <w:tr w:rsidR="005031A4" w14:paraId="44B0A208" w14:textId="77777777" w:rsidTr="00C941EF">
        <w:tc>
          <w:tcPr>
            <w:tcW w:w="108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0" w:type="pct"/>
          </w:tcPr>
          <w:p w14:paraId="131430C1" w14:textId="1890DE2B" w:rsidR="005031A4" w:rsidRDefault="28982EC0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3FE9F23F" w14:textId="4BE61C6F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</w:tcPr>
          <w:p w14:paraId="408DCEC8" w14:textId="1890DE2B" w:rsidR="005031A4" w:rsidRDefault="28982EC0" w:rsidP="40914823">
            <w:pPr>
              <w:jc w:val="center"/>
              <w:rPr>
                <w:b/>
                <w:bCs/>
              </w:rPr>
            </w:pPr>
            <w:r w:rsidRPr="40914823">
              <w:rPr>
                <w:b/>
                <w:bCs/>
              </w:rPr>
              <w:t>Przerwa świąteczna</w:t>
            </w:r>
          </w:p>
          <w:p w14:paraId="1F72F646" w14:textId="0F187193" w:rsidR="005031A4" w:rsidRDefault="005031A4" w:rsidP="40914823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51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369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B8635" w14:textId="77777777" w:rsidR="00B90B6C" w:rsidRDefault="00B90B6C" w:rsidP="005031A4">
      <w:pPr>
        <w:spacing w:after="0" w:line="240" w:lineRule="auto"/>
      </w:pPr>
      <w:r>
        <w:separator/>
      </w:r>
    </w:p>
  </w:endnote>
  <w:endnote w:type="continuationSeparator" w:id="0">
    <w:p w14:paraId="15169752" w14:textId="77777777" w:rsidR="00B90B6C" w:rsidRDefault="00B90B6C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C1E1" w14:textId="77777777" w:rsidR="00B90B6C" w:rsidRDefault="00B90B6C" w:rsidP="005031A4">
      <w:pPr>
        <w:spacing w:after="0" w:line="240" w:lineRule="auto"/>
      </w:pPr>
      <w:r>
        <w:separator/>
      </w:r>
    </w:p>
  </w:footnote>
  <w:footnote w:type="continuationSeparator" w:id="0">
    <w:p w14:paraId="1B3DA152" w14:textId="77777777" w:rsidR="00B90B6C" w:rsidRDefault="00B90B6C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35B44"/>
    <w:multiLevelType w:val="hybridMultilevel"/>
    <w:tmpl w:val="1C764842"/>
    <w:lvl w:ilvl="0" w:tplc="8194929A">
      <w:start w:val="1"/>
      <w:numFmt w:val="decimal"/>
      <w:lvlText w:val="%1."/>
      <w:lvlJc w:val="left"/>
      <w:pPr>
        <w:ind w:left="720" w:hanging="360"/>
      </w:pPr>
    </w:lvl>
    <w:lvl w:ilvl="1" w:tplc="B4A4A6A6">
      <w:start w:val="1"/>
      <w:numFmt w:val="lowerLetter"/>
      <w:lvlText w:val="%2."/>
      <w:lvlJc w:val="left"/>
      <w:pPr>
        <w:ind w:left="1440" w:hanging="360"/>
      </w:pPr>
    </w:lvl>
    <w:lvl w:ilvl="2" w:tplc="A294964C">
      <w:start w:val="1"/>
      <w:numFmt w:val="lowerRoman"/>
      <w:lvlText w:val="%3."/>
      <w:lvlJc w:val="right"/>
      <w:pPr>
        <w:ind w:left="2160" w:hanging="180"/>
      </w:pPr>
    </w:lvl>
    <w:lvl w:ilvl="3" w:tplc="668EEF46">
      <w:start w:val="1"/>
      <w:numFmt w:val="decimal"/>
      <w:lvlText w:val="%4."/>
      <w:lvlJc w:val="left"/>
      <w:pPr>
        <w:ind w:left="2880" w:hanging="360"/>
      </w:pPr>
    </w:lvl>
    <w:lvl w:ilvl="4" w:tplc="E6A49FAC">
      <w:start w:val="1"/>
      <w:numFmt w:val="lowerLetter"/>
      <w:lvlText w:val="%5."/>
      <w:lvlJc w:val="left"/>
      <w:pPr>
        <w:ind w:left="3600" w:hanging="360"/>
      </w:pPr>
    </w:lvl>
    <w:lvl w:ilvl="5" w:tplc="19A42E80">
      <w:start w:val="1"/>
      <w:numFmt w:val="lowerRoman"/>
      <w:lvlText w:val="%6."/>
      <w:lvlJc w:val="right"/>
      <w:pPr>
        <w:ind w:left="4320" w:hanging="180"/>
      </w:pPr>
    </w:lvl>
    <w:lvl w:ilvl="6" w:tplc="2F42427C">
      <w:start w:val="1"/>
      <w:numFmt w:val="decimal"/>
      <w:lvlText w:val="%7."/>
      <w:lvlJc w:val="left"/>
      <w:pPr>
        <w:ind w:left="5040" w:hanging="360"/>
      </w:pPr>
    </w:lvl>
    <w:lvl w:ilvl="7" w:tplc="DFF8BBFA">
      <w:start w:val="1"/>
      <w:numFmt w:val="lowerLetter"/>
      <w:lvlText w:val="%8."/>
      <w:lvlJc w:val="left"/>
      <w:pPr>
        <w:ind w:left="5760" w:hanging="360"/>
      </w:pPr>
    </w:lvl>
    <w:lvl w:ilvl="8" w:tplc="D7462A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705"/>
    <w:multiLevelType w:val="hybridMultilevel"/>
    <w:tmpl w:val="B5A03C4E"/>
    <w:lvl w:ilvl="0" w:tplc="01B61D76">
      <w:start w:val="1"/>
      <w:numFmt w:val="decimal"/>
      <w:lvlText w:val="%1."/>
      <w:lvlJc w:val="left"/>
      <w:pPr>
        <w:ind w:left="720" w:hanging="360"/>
      </w:pPr>
    </w:lvl>
    <w:lvl w:ilvl="1" w:tplc="8CE6D44A">
      <w:start w:val="1"/>
      <w:numFmt w:val="lowerLetter"/>
      <w:lvlText w:val="%2."/>
      <w:lvlJc w:val="left"/>
      <w:pPr>
        <w:ind w:left="1440" w:hanging="360"/>
      </w:pPr>
    </w:lvl>
    <w:lvl w:ilvl="2" w:tplc="C51426AC">
      <w:start w:val="1"/>
      <w:numFmt w:val="lowerRoman"/>
      <w:lvlText w:val="%3."/>
      <w:lvlJc w:val="right"/>
      <w:pPr>
        <w:ind w:left="2160" w:hanging="180"/>
      </w:pPr>
    </w:lvl>
    <w:lvl w:ilvl="3" w:tplc="E0244A7A">
      <w:start w:val="1"/>
      <w:numFmt w:val="decimal"/>
      <w:lvlText w:val="%4."/>
      <w:lvlJc w:val="left"/>
      <w:pPr>
        <w:ind w:left="2880" w:hanging="360"/>
      </w:pPr>
    </w:lvl>
    <w:lvl w:ilvl="4" w:tplc="94D05252">
      <w:start w:val="1"/>
      <w:numFmt w:val="lowerLetter"/>
      <w:lvlText w:val="%5."/>
      <w:lvlJc w:val="left"/>
      <w:pPr>
        <w:ind w:left="3600" w:hanging="360"/>
      </w:pPr>
    </w:lvl>
    <w:lvl w:ilvl="5" w:tplc="76AAD612">
      <w:start w:val="1"/>
      <w:numFmt w:val="lowerRoman"/>
      <w:lvlText w:val="%6."/>
      <w:lvlJc w:val="right"/>
      <w:pPr>
        <w:ind w:left="4320" w:hanging="180"/>
      </w:pPr>
    </w:lvl>
    <w:lvl w:ilvl="6" w:tplc="1E42207A">
      <w:start w:val="1"/>
      <w:numFmt w:val="decimal"/>
      <w:lvlText w:val="%7."/>
      <w:lvlJc w:val="left"/>
      <w:pPr>
        <w:ind w:left="5040" w:hanging="360"/>
      </w:pPr>
    </w:lvl>
    <w:lvl w:ilvl="7" w:tplc="2B76D9A6">
      <w:start w:val="1"/>
      <w:numFmt w:val="lowerLetter"/>
      <w:lvlText w:val="%8."/>
      <w:lvlJc w:val="left"/>
      <w:pPr>
        <w:ind w:left="5760" w:hanging="360"/>
      </w:pPr>
    </w:lvl>
    <w:lvl w:ilvl="8" w:tplc="41A6FA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237A6"/>
    <w:rsid w:val="000B61A5"/>
    <w:rsid w:val="000D715C"/>
    <w:rsid w:val="0014768C"/>
    <w:rsid w:val="001A506B"/>
    <w:rsid w:val="001E533B"/>
    <w:rsid w:val="005031A4"/>
    <w:rsid w:val="00512307"/>
    <w:rsid w:val="00760ACD"/>
    <w:rsid w:val="007A0317"/>
    <w:rsid w:val="007D2EEE"/>
    <w:rsid w:val="00826060"/>
    <w:rsid w:val="00877605"/>
    <w:rsid w:val="00934271"/>
    <w:rsid w:val="00AB722C"/>
    <w:rsid w:val="00B90B6C"/>
    <w:rsid w:val="00C64DDC"/>
    <w:rsid w:val="00C77247"/>
    <w:rsid w:val="00C941EF"/>
    <w:rsid w:val="00D1125D"/>
    <w:rsid w:val="00FB193D"/>
    <w:rsid w:val="02E2DA98"/>
    <w:rsid w:val="035B985B"/>
    <w:rsid w:val="04BD07C8"/>
    <w:rsid w:val="0595415C"/>
    <w:rsid w:val="05CA636E"/>
    <w:rsid w:val="064ACF44"/>
    <w:rsid w:val="06D44224"/>
    <w:rsid w:val="07BD037A"/>
    <w:rsid w:val="08769CE7"/>
    <w:rsid w:val="08C9FC76"/>
    <w:rsid w:val="0A32C906"/>
    <w:rsid w:val="0ACC83A1"/>
    <w:rsid w:val="0B0E3887"/>
    <w:rsid w:val="0B3EC939"/>
    <w:rsid w:val="0BA9EBF2"/>
    <w:rsid w:val="0CDDC2F0"/>
    <w:rsid w:val="0DAC6F1B"/>
    <w:rsid w:val="0E2AC378"/>
    <w:rsid w:val="0E4F4EA9"/>
    <w:rsid w:val="0EA022B7"/>
    <w:rsid w:val="0F9ECE37"/>
    <w:rsid w:val="10090D77"/>
    <w:rsid w:val="105AC142"/>
    <w:rsid w:val="11E289C3"/>
    <w:rsid w:val="11FF1189"/>
    <w:rsid w:val="133E0F2F"/>
    <w:rsid w:val="16C1621D"/>
    <w:rsid w:val="16EF415D"/>
    <w:rsid w:val="172F480E"/>
    <w:rsid w:val="17357EE5"/>
    <w:rsid w:val="1739C03B"/>
    <w:rsid w:val="182225C2"/>
    <w:rsid w:val="185C2B6B"/>
    <w:rsid w:val="18958326"/>
    <w:rsid w:val="1960D1E0"/>
    <w:rsid w:val="1A45512E"/>
    <w:rsid w:val="1EC8C5AB"/>
    <w:rsid w:val="1F75BB84"/>
    <w:rsid w:val="1FF61CED"/>
    <w:rsid w:val="2011A97D"/>
    <w:rsid w:val="20E1FDC7"/>
    <w:rsid w:val="20F9C661"/>
    <w:rsid w:val="2156CA9A"/>
    <w:rsid w:val="22C00A60"/>
    <w:rsid w:val="22F3EB58"/>
    <w:rsid w:val="2321EDD2"/>
    <w:rsid w:val="235964B0"/>
    <w:rsid w:val="253A436E"/>
    <w:rsid w:val="253B830A"/>
    <w:rsid w:val="25FD3A6C"/>
    <w:rsid w:val="267E0AB1"/>
    <w:rsid w:val="2770E146"/>
    <w:rsid w:val="2873F7FE"/>
    <w:rsid w:val="28982EC0"/>
    <w:rsid w:val="2B1527AC"/>
    <w:rsid w:val="2C5A5E55"/>
    <w:rsid w:val="2CCF4651"/>
    <w:rsid w:val="2D08CBEF"/>
    <w:rsid w:val="2D5E931F"/>
    <w:rsid w:val="2F2D0C83"/>
    <w:rsid w:val="2F5B0F6C"/>
    <w:rsid w:val="2FC37229"/>
    <w:rsid w:val="304503A5"/>
    <w:rsid w:val="30A0E238"/>
    <w:rsid w:val="327E3D49"/>
    <w:rsid w:val="337A545F"/>
    <w:rsid w:val="33E6B011"/>
    <w:rsid w:val="3430C7B9"/>
    <w:rsid w:val="3479B845"/>
    <w:rsid w:val="34D3FAF0"/>
    <w:rsid w:val="34D5E5F8"/>
    <w:rsid w:val="356B5221"/>
    <w:rsid w:val="3576380B"/>
    <w:rsid w:val="3623E26B"/>
    <w:rsid w:val="362C38DB"/>
    <w:rsid w:val="3641DC48"/>
    <w:rsid w:val="36C5BF44"/>
    <w:rsid w:val="39398FA4"/>
    <w:rsid w:val="3AE4BBC1"/>
    <w:rsid w:val="3C0B8304"/>
    <w:rsid w:val="3D6512A8"/>
    <w:rsid w:val="3D6D3DDB"/>
    <w:rsid w:val="3DB58DF6"/>
    <w:rsid w:val="3E8300F6"/>
    <w:rsid w:val="402E8D48"/>
    <w:rsid w:val="40523754"/>
    <w:rsid w:val="40914823"/>
    <w:rsid w:val="40E742A6"/>
    <w:rsid w:val="40E8839D"/>
    <w:rsid w:val="41D106DD"/>
    <w:rsid w:val="41F94E56"/>
    <w:rsid w:val="43188E62"/>
    <w:rsid w:val="44750F11"/>
    <w:rsid w:val="44AC8871"/>
    <w:rsid w:val="4531CE08"/>
    <w:rsid w:val="45ED2CEB"/>
    <w:rsid w:val="482B8323"/>
    <w:rsid w:val="482C59B8"/>
    <w:rsid w:val="487C9EAC"/>
    <w:rsid w:val="48BAC90F"/>
    <w:rsid w:val="48C75458"/>
    <w:rsid w:val="48FAE2F7"/>
    <w:rsid w:val="4902B646"/>
    <w:rsid w:val="49B23995"/>
    <w:rsid w:val="4A01104D"/>
    <w:rsid w:val="4A7681C6"/>
    <w:rsid w:val="4AF11EC0"/>
    <w:rsid w:val="4BBD1811"/>
    <w:rsid w:val="4C1A8BCB"/>
    <w:rsid w:val="4C530E3B"/>
    <w:rsid w:val="4C7988D1"/>
    <w:rsid w:val="4D3B6090"/>
    <w:rsid w:val="4E7E81F1"/>
    <w:rsid w:val="4E8EA101"/>
    <w:rsid w:val="4F936317"/>
    <w:rsid w:val="51FA014F"/>
    <w:rsid w:val="5230B14C"/>
    <w:rsid w:val="5240F97E"/>
    <w:rsid w:val="525C94C4"/>
    <w:rsid w:val="54904729"/>
    <w:rsid w:val="54C45688"/>
    <w:rsid w:val="55F8B49B"/>
    <w:rsid w:val="56019E4E"/>
    <w:rsid w:val="56A84CA1"/>
    <w:rsid w:val="56AA0711"/>
    <w:rsid w:val="56F58C26"/>
    <w:rsid w:val="57F3C4DB"/>
    <w:rsid w:val="5979C041"/>
    <w:rsid w:val="599F1B59"/>
    <w:rsid w:val="5A0D1487"/>
    <w:rsid w:val="5A91630F"/>
    <w:rsid w:val="5AFCAFC5"/>
    <w:rsid w:val="5B96AF55"/>
    <w:rsid w:val="5BFF6583"/>
    <w:rsid w:val="5D8A239D"/>
    <w:rsid w:val="5DB5E0F2"/>
    <w:rsid w:val="5E8CDE28"/>
    <w:rsid w:val="5F1813D9"/>
    <w:rsid w:val="5F223935"/>
    <w:rsid w:val="5FF23E4B"/>
    <w:rsid w:val="60D34A31"/>
    <w:rsid w:val="60E39A9E"/>
    <w:rsid w:val="6259C5BA"/>
    <w:rsid w:val="62B740D5"/>
    <w:rsid w:val="62E7C735"/>
    <w:rsid w:val="63918119"/>
    <w:rsid w:val="6458F911"/>
    <w:rsid w:val="64AA50A1"/>
    <w:rsid w:val="658B5FD8"/>
    <w:rsid w:val="6641119D"/>
    <w:rsid w:val="66952C7C"/>
    <w:rsid w:val="66B62D11"/>
    <w:rsid w:val="676DE2E5"/>
    <w:rsid w:val="679BECA0"/>
    <w:rsid w:val="67AA5517"/>
    <w:rsid w:val="6827CD3A"/>
    <w:rsid w:val="68988CF5"/>
    <w:rsid w:val="69E045E0"/>
    <w:rsid w:val="6A7E20B2"/>
    <w:rsid w:val="6B4DEF41"/>
    <w:rsid w:val="6CBE9E45"/>
    <w:rsid w:val="6CDE04C1"/>
    <w:rsid w:val="6D0B1894"/>
    <w:rsid w:val="6EFF3743"/>
    <w:rsid w:val="6F42D711"/>
    <w:rsid w:val="6FB8F2A6"/>
    <w:rsid w:val="705DA03D"/>
    <w:rsid w:val="70F6B1FE"/>
    <w:rsid w:val="712DA121"/>
    <w:rsid w:val="7190D7B1"/>
    <w:rsid w:val="72AB30B8"/>
    <w:rsid w:val="72D2347A"/>
    <w:rsid w:val="73F2CA78"/>
    <w:rsid w:val="75238618"/>
    <w:rsid w:val="75955BE0"/>
    <w:rsid w:val="7637859B"/>
    <w:rsid w:val="763B66DB"/>
    <w:rsid w:val="7666462A"/>
    <w:rsid w:val="7761E56F"/>
    <w:rsid w:val="77A37A0F"/>
    <w:rsid w:val="77B1E823"/>
    <w:rsid w:val="791E506F"/>
    <w:rsid w:val="79587837"/>
    <w:rsid w:val="7992C701"/>
    <w:rsid w:val="799A8D6D"/>
    <w:rsid w:val="79B7DBF3"/>
    <w:rsid w:val="7B1EB4B2"/>
    <w:rsid w:val="7B3EDAD6"/>
    <w:rsid w:val="7B7626E0"/>
    <w:rsid w:val="7B7E5607"/>
    <w:rsid w:val="7BFB9140"/>
    <w:rsid w:val="7C0A559A"/>
    <w:rsid w:val="7C6DD539"/>
    <w:rsid w:val="7C77942C"/>
    <w:rsid w:val="7C95B4E7"/>
    <w:rsid w:val="7CBF8AF8"/>
    <w:rsid w:val="7D4CB74D"/>
    <w:rsid w:val="7EFF1507"/>
    <w:rsid w:val="7F241F27"/>
    <w:rsid w:val="7F58786C"/>
    <w:rsid w:val="7F7D9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E0D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760ACD"/>
  </w:style>
  <w:style w:type="character" w:customStyle="1" w:styleId="eop">
    <w:name w:val="eop"/>
    <w:basedOn w:val="Domylnaczcionkaakapitu"/>
    <w:rsid w:val="00760ACD"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UC9RGFMMOj8" TargetMode="External"/><Relationship Id="rId18" Type="http://schemas.openxmlformats.org/officeDocument/2006/relationships/hyperlink" Target="https://damianrudnik.com/sprawdz-swoja-wiedze-sportowa-test-teleturniej-lub-gra-labirynt-bedzie-20-20/" TargetMode="External"/><Relationship Id="rId26" Type="http://schemas.openxmlformats.org/officeDocument/2006/relationships/hyperlink" Target="https://www.dyktanda.net/zasady-pisowni/pisownia-u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VBBz7MpLEF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ch24.pl/swiety-stanislaw---patron-polski-na-trudne-czasy,2351,i.html" TargetMode="External"/><Relationship Id="rId17" Type="http://schemas.openxmlformats.org/officeDocument/2006/relationships/hyperlink" Target="https://www.youtube.com/watch?v=9OcT4Gx8z1A" TargetMode="External"/><Relationship Id="rId25" Type="http://schemas.openxmlformats.org/officeDocument/2006/relationships/hyperlink" Target="https://www.youtube.com/watch?v=zPageHu9BG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ktanda.online" TargetMode="External"/><Relationship Id="rId20" Type="http://schemas.openxmlformats.org/officeDocument/2006/relationships/hyperlink" Target="https://www.youtube.com/watch?v=DP5Gib9SXo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odreczniki.pl/a/srodowisko-przyrodnicze-i-gospodarka-litwy/DZkzLw2jD" TargetMode="External"/><Relationship Id="rId24" Type="http://schemas.openxmlformats.org/officeDocument/2006/relationships/hyperlink" Target="https://damianrudnik.com/sprawdz-swoja-wiedze-sportowa-test-teleturniej-lub-gra-labirynt-bedzie-20-2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59aCfKRxrFI" TargetMode="External"/><Relationship Id="rId23" Type="http://schemas.openxmlformats.org/officeDocument/2006/relationships/hyperlink" Target="https://padlet.com/jlajewskatalipska/Bookmark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podreczniki.pl/a/srodowisko-przyrodnicze-i-gospodarka-bialorusi/Dfgdi5JRQ" TargetMode="External"/><Relationship Id="rId19" Type="http://schemas.openxmlformats.org/officeDocument/2006/relationships/hyperlink" Target="https://www.youtube.com/watch?v=hN5wjGHtl8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NYggdH2QuCI" TargetMode="External"/><Relationship Id="rId22" Type="http://schemas.openxmlformats.org/officeDocument/2006/relationships/hyperlink" Target="http://www.dyktanda.onli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10B44-9BDA-4C87-BF20-0BF6DE5FB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9CEE-260D-46AF-9943-B9783DFEB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10CE9-7271-4B11-A02A-E66E58F85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37</cp:revision>
  <dcterms:created xsi:type="dcterms:W3CDTF">2020-03-23T13:42:00Z</dcterms:created>
  <dcterms:modified xsi:type="dcterms:W3CDTF">2020-04-09T20:05:00Z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