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73" w:rsidRDefault="008B4503">
      <w:r>
        <w:t>GEOGRAFIA - KLASA 5</w:t>
      </w:r>
      <w:r w:rsidR="002A4E56">
        <w:t xml:space="preserve">       </w:t>
      </w:r>
      <w:r w:rsidR="00832A6F">
        <w:t>25</w:t>
      </w:r>
      <w:r w:rsidR="002A4E56">
        <w:t>.05</w:t>
      </w:r>
      <w:r w:rsidR="00966BEA">
        <w:t>.-</w:t>
      </w:r>
      <w:r w:rsidR="00832A6F">
        <w:t>07</w:t>
      </w:r>
      <w:r w:rsidR="002A4E56">
        <w:t>.</w:t>
      </w:r>
      <w:r w:rsidR="00832A6F">
        <w:t>06</w:t>
      </w:r>
      <w:r w:rsidR="00966BEA">
        <w:t>.2020 r.</w:t>
      </w:r>
    </w:p>
    <w:p w:rsidR="008B4503" w:rsidRPr="008B4503" w:rsidRDefault="00832A6F">
      <w:pPr>
        <w:rPr>
          <w:b/>
        </w:rPr>
      </w:pPr>
      <w:r>
        <w:rPr>
          <w:b/>
        </w:rPr>
        <w:t>Temat 9</w:t>
      </w:r>
      <w:r w:rsidR="008B4503" w:rsidRPr="008B4503">
        <w:rPr>
          <w:b/>
        </w:rPr>
        <w:t xml:space="preserve">: </w:t>
      </w:r>
      <w:r>
        <w:rPr>
          <w:b/>
        </w:rPr>
        <w:t>Wysokogórski krajobraz Himalajów.</w:t>
      </w:r>
    </w:p>
    <w:p w:rsidR="008B4503" w:rsidRDefault="00966BEA">
      <w:r>
        <w:t>Podręcznik -  moduł  2</w:t>
      </w:r>
      <w:r w:rsidR="00832A6F">
        <w:t>8</w:t>
      </w:r>
      <w:r>
        <w:t xml:space="preserve">, str. </w:t>
      </w:r>
      <w:r w:rsidR="00832A6F">
        <w:t>122-123</w:t>
      </w:r>
    </w:p>
    <w:p w:rsidR="002A4E56" w:rsidRDefault="002A4E56">
      <w:r>
        <w:t>Atlas</w:t>
      </w:r>
    </w:p>
    <w:p w:rsidR="008B4503" w:rsidRDefault="008B4503">
      <w:r>
        <w:t>Sporządź no</w:t>
      </w:r>
      <w:r w:rsidR="00697562">
        <w:t>tatkę według poniższych punktów:</w:t>
      </w:r>
    </w:p>
    <w:p w:rsidR="00832A6F" w:rsidRDefault="00832A6F" w:rsidP="008B4503">
      <w:pPr>
        <w:pStyle w:val="Akapitzlist"/>
        <w:numPr>
          <w:ilvl w:val="0"/>
          <w:numId w:val="1"/>
        </w:numPr>
      </w:pPr>
      <w:r>
        <w:t>Przypomnij co to jest góra i wymień cechy krajobrazu wysokogórskiego.</w:t>
      </w:r>
    </w:p>
    <w:p w:rsidR="002A4E56" w:rsidRDefault="00832A6F" w:rsidP="008B4503">
      <w:pPr>
        <w:pStyle w:val="Akapitzlist"/>
        <w:numPr>
          <w:ilvl w:val="0"/>
          <w:numId w:val="1"/>
        </w:numPr>
      </w:pPr>
      <w:r>
        <w:t>Scharakteryzuj, w której  części Azji  rozciąga się łańcuch Himalajów. Wymień państwa i ich stolice, które leżą na terenie tych gór.</w:t>
      </w:r>
    </w:p>
    <w:p w:rsidR="00832A6F" w:rsidRDefault="00832A6F" w:rsidP="008B4503">
      <w:pPr>
        <w:pStyle w:val="Akapitzlist"/>
        <w:numPr>
          <w:ilvl w:val="0"/>
          <w:numId w:val="1"/>
        </w:numPr>
      </w:pPr>
      <w:r>
        <w:t>Wyjaśnij pojęcie „ ośmiotysięczniki”. Wypisz nazwy szczytów (tabela 28.1 str. 123) i  podaj pasm górskie, w których występują.</w:t>
      </w:r>
    </w:p>
    <w:p w:rsidR="00832A6F" w:rsidRDefault="00832A6F" w:rsidP="008B4503">
      <w:pPr>
        <w:pStyle w:val="Akapitzlist"/>
        <w:numPr>
          <w:ilvl w:val="0"/>
          <w:numId w:val="1"/>
        </w:numPr>
      </w:pPr>
      <w:r>
        <w:t>Kto i kiedy pierwszy zdobył Mont Everest</w:t>
      </w:r>
      <w:r w:rsidR="006877B8">
        <w:t>?  Opisz krótko tę wyprawę.</w:t>
      </w:r>
    </w:p>
    <w:p w:rsidR="006877B8" w:rsidRDefault="006877B8" w:rsidP="008B4503">
      <w:pPr>
        <w:pStyle w:val="Akapitzlist"/>
        <w:numPr>
          <w:ilvl w:val="0"/>
          <w:numId w:val="1"/>
        </w:numPr>
      </w:pPr>
      <w:r>
        <w:t>Komu przysługuje tytuł  „Złotej korony Himalajów”? Kto z Polaków ma taki tytuł?</w:t>
      </w:r>
    </w:p>
    <w:p w:rsidR="006877B8" w:rsidRDefault="006877B8" w:rsidP="008B4503">
      <w:pPr>
        <w:pStyle w:val="Akapitzlist"/>
        <w:numPr>
          <w:ilvl w:val="0"/>
          <w:numId w:val="1"/>
        </w:numPr>
      </w:pPr>
      <w:r>
        <w:t>Czym jest tytuł „Korona Ziemi”?</w:t>
      </w:r>
    </w:p>
    <w:p w:rsidR="006877B8" w:rsidRDefault="006877B8" w:rsidP="006877B8">
      <w:pPr>
        <w:ind w:left="360"/>
      </w:pPr>
    </w:p>
    <w:p w:rsidR="00D73619" w:rsidRDefault="00D73619" w:rsidP="00D73619">
      <w:pPr>
        <w:pStyle w:val="Akapitzlist"/>
      </w:pPr>
      <w:r>
        <w:t>Przy opracowaniu notatki wykorzystaj filmy:</w:t>
      </w:r>
    </w:p>
    <w:p w:rsidR="006877B8" w:rsidRDefault="00105ACC" w:rsidP="00D73619">
      <w:pPr>
        <w:pStyle w:val="Akapitzlist"/>
      </w:pPr>
      <w:hyperlink r:id="rId5" w:history="1">
        <w:r w:rsidR="006877B8" w:rsidRPr="00233C62">
          <w:rPr>
            <w:rStyle w:val="Hipercze"/>
          </w:rPr>
          <w:t>https://www.youtube.com/watch?v=uR-ev5vAqUA</w:t>
        </w:r>
      </w:hyperlink>
    </w:p>
    <w:p w:rsidR="006877B8" w:rsidRDefault="00105ACC" w:rsidP="00D73619">
      <w:pPr>
        <w:pStyle w:val="Akapitzlist"/>
      </w:pPr>
      <w:hyperlink r:id="rId6" w:history="1">
        <w:r w:rsidR="006877B8" w:rsidRPr="00233C62">
          <w:rPr>
            <w:rStyle w:val="Hipercze"/>
          </w:rPr>
          <w:t>https://www.youtube.com/watch?v=Uh8ZE2krBJc</w:t>
        </w:r>
      </w:hyperlink>
    </w:p>
    <w:p w:rsidR="00C35508" w:rsidRDefault="00105ACC" w:rsidP="00D73619">
      <w:pPr>
        <w:pStyle w:val="Akapitzlist"/>
      </w:pPr>
      <w:hyperlink r:id="rId7" w:history="1">
        <w:r w:rsidR="00C35508" w:rsidRPr="00233C62">
          <w:rPr>
            <w:rStyle w:val="Hipercze"/>
          </w:rPr>
          <w:t>https://www.youtube.com/watch?v=Q5PCRL5yDzE</w:t>
        </w:r>
      </w:hyperlink>
    </w:p>
    <w:p w:rsidR="00C35508" w:rsidRDefault="00C35508" w:rsidP="00D73619">
      <w:pPr>
        <w:pStyle w:val="Akapitzlist"/>
      </w:pPr>
    </w:p>
    <w:p w:rsidR="006877B8" w:rsidRDefault="006877B8" w:rsidP="00D73619">
      <w:pPr>
        <w:pStyle w:val="Akapitzlist"/>
      </w:pPr>
    </w:p>
    <w:p w:rsidR="00D73619" w:rsidRDefault="00D73619" w:rsidP="00D73619">
      <w:pPr>
        <w:pStyle w:val="Akapitzlist"/>
      </w:pPr>
      <w:r w:rsidRPr="00D73619">
        <w:rPr>
          <w:highlight w:val="yellow"/>
        </w:rPr>
        <w:t xml:space="preserve">Zdjęcia  lub </w:t>
      </w:r>
      <w:proofErr w:type="spellStart"/>
      <w:r w:rsidRPr="00D73619">
        <w:rPr>
          <w:highlight w:val="yellow"/>
        </w:rPr>
        <w:t>skany</w:t>
      </w:r>
      <w:proofErr w:type="spellEnd"/>
      <w:r w:rsidRPr="00D73619">
        <w:rPr>
          <w:highlight w:val="yellow"/>
        </w:rPr>
        <w:t xml:space="preserve"> własnoręcznie napisanej notatki prześlij na maila: </w:t>
      </w:r>
      <w:hyperlink r:id="rId8" w:history="1">
        <w:r w:rsidRPr="0066794D">
          <w:rPr>
            <w:rStyle w:val="Hipercze"/>
          </w:rPr>
          <w:t>irena.bubula@onet.pl</w:t>
        </w:r>
      </w:hyperlink>
    </w:p>
    <w:p w:rsidR="00D73619" w:rsidRDefault="00D73619" w:rsidP="006877B8"/>
    <w:p w:rsidR="00697562" w:rsidRDefault="006877B8" w:rsidP="008B4503">
      <w:pPr>
        <w:rPr>
          <w:b/>
        </w:rPr>
      </w:pPr>
      <w:r>
        <w:rPr>
          <w:b/>
        </w:rPr>
        <w:t>Temat 10</w:t>
      </w:r>
      <w:r w:rsidR="00697562" w:rsidRPr="00697562">
        <w:rPr>
          <w:b/>
        </w:rPr>
        <w:t xml:space="preserve">: </w:t>
      </w:r>
      <w:r>
        <w:rPr>
          <w:b/>
        </w:rPr>
        <w:t>Warunki klimatyczne a fauna i flora Himalajów</w:t>
      </w:r>
      <w:r w:rsidR="00D73619">
        <w:rPr>
          <w:b/>
        </w:rPr>
        <w:t>.</w:t>
      </w:r>
    </w:p>
    <w:p w:rsidR="006877B8" w:rsidRDefault="006877B8" w:rsidP="006877B8">
      <w:r>
        <w:t>Podręcznik -  moduł  28, str. 124-126</w:t>
      </w:r>
    </w:p>
    <w:p w:rsidR="006877B8" w:rsidRDefault="006877B8" w:rsidP="006877B8">
      <w:r>
        <w:t>Atlas</w:t>
      </w:r>
    </w:p>
    <w:p w:rsidR="006877B8" w:rsidRDefault="006877B8" w:rsidP="006877B8">
      <w:r>
        <w:t>Sporządź notatkę według poniższych punktów:</w:t>
      </w:r>
    </w:p>
    <w:p w:rsidR="006877B8" w:rsidRDefault="006877B8" w:rsidP="006877B8">
      <w:pPr>
        <w:pStyle w:val="Akapitzlist"/>
        <w:numPr>
          <w:ilvl w:val="0"/>
          <w:numId w:val="11"/>
        </w:numPr>
      </w:pPr>
      <w:r>
        <w:t>Wymień cechy klimatu zwrotnikowego wilgotnego, monsunowego na południowej i północnej stronie  Himalajów.</w:t>
      </w:r>
    </w:p>
    <w:p w:rsidR="006877B8" w:rsidRDefault="00C35508" w:rsidP="006877B8">
      <w:pPr>
        <w:pStyle w:val="Akapitzlist"/>
        <w:numPr>
          <w:ilvl w:val="0"/>
          <w:numId w:val="11"/>
        </w:numPr>
      </w:pPr>
      <w:r>
        <w:lastRenderedPageBreak/>
        <w:t>Wypisz j</w:t>
      </w:r>
      <w:r w:rsidR="006877B8">
        <w:t>akie cechy ma klimat górski, w  wyniku którego powstały piętra roślinne?</w:t>
      </w:r>
    </w:p>
    <w:p w:rsidR="00C35508" w:rsidRDefault="00C35508" w:rsidP="006877B8">
      <w:pPr>
        <w:pStyle w:val="Akapitzlist"/>
        <w:numPr>
          <w:ilvl w:val="0"/>
          <w:numId w:val="11"/>
        </w:numPr>
      </w:pPr>
      <w:r>
        <w:t>Narysuj piętra roślinne w Himalajach.</w:t>
      </w:r>
    </w:p>
    <w:p w:rsidR="00C35508" w:rsidRDefault="00C35508" w:rsidP="00C35508">
      <w:pPr>
        <w:pStyle w:val="Akapitzlist"/>
        <w:numPr>
          <w:ilvl w:val="0"/>
          <w:numId w:val="11"/>
        </w:numPr>
      </w:pPr>
      <w:r>
        <w:t>Fauna i flora Himalajów.</w:t>
      </w:r>
    </w:p>
    <w:p w:rsidR="00C35508" w:rsidRDefault="00C35508" w:rsidP="006877B8">
      <w:pPr>
        <w:pStyle w:val="Akapitzlist"/>
        <w:numPr>
          <w:ilvl w:val="0"/>
          <w:numId w:val="11"/>
        </w:numPr>
      </w:pPr>
      <w:r>
        <w:t>Jak żyje i gospodaruje człowiek najwyższych górach świata?</w:t>
      </w:r>
    </w:p>
    <w:p w:rsidR="00C35508" w:rsidRPr="006877B8" w:rsidRDefault="00C35508" w:rsidP="00C35508">
      <w:pPr>
        <w:pStyle w:val="Akapitzlist"/>
      </w:pPr>
    </w:p>
    <w:p w:rsidR="002D3B55" w:rsidRDefault="002D3B55" w:rsidP="002D3B55">
      <w:pPr>
        <w:ind w:left="360"/>
      </w:pPr>
      <w:r w:rsidRPr="002D3B55">
        <w:rPr>
          <w:highlight w:val="yellow"/>
        </w:rPr>
        <w:t xml:space="preserve">Zdjęcia  lub </w:t>
      </w:r>
      <w:proofErr w:type="spellStart"/>
      <w:r w:rsidRPr="002D3B55">
        <w:rPr>
          <w:highlight w:val="yellow"/>
        </w:rPr>
        <w:t>skany</w:t>
      </w:r>
      <w:proofErr w:type="spellEnd"/>
      <w:r w:rsidRPr="002D3B55">
        <w:rPr>
          <w:highlight w:val="yellow"/>
        </w:rPr>
        <w:t xml:space="preserve"> własnoręcznie napisanej notatki prześlij na maila: </w:t>
      </w:r>
      <w:hyperlink r:id="rId9" w:history="1">
        <w:r w:rsidRPr="0066794D">
          <w:rPr>
            <w:rStyle w:val="Hipercze"/>
          </w:rPr>
          <w:t>irena.bubula@onet.pl</w:t>
        </w:r>
      </w:hyperlink>
    </w:p>
    <w:p w:rsidR="00C35508" w:rsidRDefault="00C35508" w:rsidP="002D3B55">
      <w:pPr>
        <w:ind w:left="360"/>
      </w:pPr>
    </w:p>
    <w:p w:rsidR="002D3B55" w:rsidRDefault="002D3B55" w:rsidP="002D3B55">
      <w:pPr>
        <w:pStyle w:val="Akapitzlist"/>
      </w:pPr>
    </w:p>
    <w:p w:rsidR="002D3B55" w:rsidRDefault="002D3B55" w:rsidP="002D3B55"/>
    <w:p w:rsidR="00747F76" w:rsidRPr="002D3B55" w:rsidRDefault="00747F76" w:rsidP="002D3B55"/>
    <w:sectPr w:rsidR="00747F76" w:rsidRPr="002D3B55" w:rsidSect="00747F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57E"/>
    <w:multiLevelType w:val="hybridMultilevel"/>
    <w:tmpl w:val="D160D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80299"/>
    <w:multiLevelType w:val="hybridMultilevel"/>
    <w:tmpl w:val="ABE4E70A"/>
    <w:lvl w:ilvl="0" w:tplc="66229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438DA"/>
    <w:multiLevelType w:val="hybridMultilevel"/>
    <w:tmpl w:val="DA80EDC8"/>
    <w:lvl w:ilvl="0" w:tplc="FF8AF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E6EFB"/>
    <w:multiLevelType w:val="hybridMultilevel"/>
    <w:tmpl w:val="6C3CC7BE"/>
    <w:lvl w:ilvl="0" w:tplc="432EAB9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65DD2"/>
    <w:multiLevelType w:val="hybridMultilevel"/>
    <w:tmpl w:val="9B627AC0"/>
    <w:lvl w:ilvl="0" w:tplc="B4523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FA6EA4"/>
    <w:multiLevelType w:val="hybridMultilevel"/>
    <w:tmpl w:val="6D5C03F4"/>
    <w:lvl w:ilvl="0" w:tplc="88E08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FE7F33"/>
    <w:multiLevelType w:val="hybridMultilevel"/>
    <w:tmpl w:val="697C316C"/>
    <w:lvl w:ilvl="0" w:tplc="EBEC4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7F2F01"/>
    <w:multiLevelType w:val="hybridMultilevel"/>
    <w:tmpl w:val="7088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1199C"/>
    <w:multiLevelType w:val="hybridMultilevel"/>
    <w:tmpl w:val="EC808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65DE2"/>
    <w:multiLevelType w:val="hybridMultilevel"/>
    <w:tmpl w:val="A508D702"/>
    <w:lvl w:ilvl="0" w:tplc="087AA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DA7696"/>
    <w:multiLevelType w:val="hybridMultilevel"/>
    <w:tmpl w:val="719A8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503"/>
    <w:rsid w:val="00105ACC"/>
    <w:rsid w:val="002908CA"/>
    <w:rsid w:val="002A4E56"/>
    <w:rsid w:val="002D3B55"/>
    <w:rsid w:val="0038469E"/>
    <w:rsid w:val="005F2D3D"/>
    <w:rsid w:val="006877B8"/>
    <w:rsid w:val="00697562"/>
    <w:rsid w:val="0070473D"/>
    <w:rsid w:val="00747F76"/>
    <w:rsid w:val="00832A6F"/>
    <w:rsid w:val="008B4503"/>
    <w:rsid w:val="00966BEA"/>
    <w:rsid w:val="009C7EF1"/>
    <w:rsid w:val="00C35508"/>
    <w:rsid w:val="00D66B8D"/>
    <w:rsid w:val="00D73619"/>
    <w:rsid w:val="00DA35AF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8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bubula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5PCRL5yD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h8ZE2krBJ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R-ev5vAq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ena.bubul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3</cp:revision>
  <dcterms:created xsi:type="dcterms:W3CDTF">2020-05-25T05:59:00Z</dcterms:created>
  <dcterms:modified xsi:type="dcterms:W3CDTF">2020-05-25T06:03:00Z</dcterms:modified>
</cp:coreProperties>
</file>