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1B" w:rsidRDefault="008B371B" w:rsidP="008B371B">
      <w:r>
        <w:t>Zdalne nauczanie 1.06-5.06.2020r.</w:t>
      </w:r>
    </w:p>
    <w:p w:rsidR="008B371B" w:rsidRDefault="008B371B" w:rsidP="008B371B">
      <w:r>
        <w:t>Wszystkim uczniom z okazji Dnia Dziecka</w:t>
      </w:r>
      <w:r>
        <w:t xml:space="preserve"> życzę wszystkiego najlepszego!</w:t>
      </w:r>
      <w:r>
        <w:t xml:space="preserve"> Z. Pilch</w:t>
      </w:r>
    </w:p>
    <w:p w:rsidR="008B371B" w:rsidRDefault="008B371B" w:rsidP="008B371B">
      <w:r>
        <w:t>HISTORIA KLASA 6A</w:t>
      </w:r>
    </w:p>
    <w:p w:rsidR="008B371B" w:rsidRDefault="008B371B" w:rsidP="008B371B">
      <w:r>
        <w:t>Temat 1.  Wojna Napoleona z Rosją 1812r.</w:t>
      </w:r>
      <w:r>
        <w:br/>
        <w:t>1. Przeczytaj ostatni temat z podręcznika str.244-246.</w:t>
      </w:r>
      <w:r>
        <w:br/>
        <w:t>2. W punktach (ok.5-6) napisz najważniejsze etapy wojny Napoleona z Rosją w 1812r.</w:t>
      </w:r>
    </w:p>
    <w:p w:rsidR="008B371B" w:rsidRDefault="008B371B" w:rsidP="008B371B">
      <w:r>
        <w:t xml:space="preserve">Temat 2. Klęska Napoleona. </w:t>
      </w:r>
      <w:r>
        <w:br/>
        <w:t>1. Przeczytaj informacje str.246 i napisz, jak doszło do ostatecznej klęski Napoleona w 1815r. (uwzględnij ważne daty).</w:t>
      </w:r>
      <w:r>
        <w:br/>
        <w:t xml:space="preserve">2. Przeczytaj krótki fragment str.247 : „Czy walcząc o niepodległość, można odbierać wolność innym?”. Która z tych ocen jest Ci najbliższa i dlaczego (ustnie)? </w:t>
      </w:r>
      <w:bookmarkStart w:id="0" w:name="_GoBack"/>
      <w:bookmarkEnd w:id="0"/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854" w:rsidRDefault="00AA4854" w:rsidP="008B371B">
      <w:pPr>
        <w:spacing w:after="0" w:line="240" w:lineRule="auto"/>
      </w:pPr>
      <w:r>
        <w:separator/>
      </w:r>
    </w:p>
  </w:endnote>
  <w:endnote w:type="continuationSeparator" w:id="0">
    <w:p w:rsidR="00AA4854" w:rsidRDefault="00AA4854" w:rsidP="008B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854" w:rsidRDefault="00AA4854" w:rsidP="008B371B">
      <w:pPr>
        <w:spacing w:after="0" w:line="240" w:lineRule="auto"/>
      </w:pPr>
      <w:r>
        <w:separator/>
      </w:r>
    </w:p>
  </w:footnote>
  <w:footnote w:type="continuationSeparator" w:id="0">
    <w:p w:rsidR="00AA4854" w:rsidRDefault="00AA4854" w:rsidP="008B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B"/>
    <w:rsid w:val="008B371B"/>
    <w:rsid w:val="00A648E4"/>
    <w:rsid w:val="00A65861"/>
    <w:rsid w:val="00AA4854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DE44"/>
  <w15:chartTrackingRefBased/>
  <w15:docId w15:val="{956A7F83-5212-42C5-A5A1-3AC38140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7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3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37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3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2020-05-31T20:51:00Z</dcterms:created>
  <dcterms:modified xsi:type="dcterms:W3CDTF">2020-05-31T20:58:00Z</dcterms:modified>
</cp:coreProperties>
</file>