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F8" w:rsidRPr="00EE73F8" w:rsidRDefault="00EE73F8" w:rsidP="00EE73F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EE73F8">
        <w:rPr>
          <w:rFonts w:eastAsia="Calibri"/>
          <w:sz w:val="22"/>
          <w:szCs w:val="22"/>
          <w:lang w:eastAsia="en-US"/>
        </w:rPr>
        <w:t>Wymagania edukacyjne z religii klasy 4-6</w:t>
      </w:r>
    </w:p>
    <w:p w:rsidR="00EE73F8" w:rsidRPr="00EE73F8" w:rsidRDefault="00EE73F8" w:rsidP="00EE73F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EE73F8">
        <w:rPr>
          <w:rFonts w:eastAsia="Calibri"/>
          <w:b/>
          <w:bCs/>
          <w:sz w:val="22"/>
          <w:szCs w:val="22"/>
          <w:lang w:eastAsia="en-US"/>
        </w:rPr>
        <w:t>WYMAGANIA</w:t>
      </w:r>
      <w:r>
        <w:rPr>
          <w:rFonts w:eastAsia="Calibri"/>
          <w:b/>
          <w:bCs/>
          <w:sz w:val="22"/>
          <w:szCs w:val="22"/>
          <w:lang w:eastAsia="en-US"/>
        </w:rPr>
        <w:t xml:space="preserve"> dla klasy 4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czym jest prawdziwa przyjaźń I umie wymienić cechy koleżeństwa i przyjaźni;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fundamentem przyjaźni jest realizacja przykazania miłości;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treść przykazania miłości i umieć wyjaśnić znaczenie tych słów;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podaje definicję roku liturgicznego oraz okresy roku liturgicznego;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 w:eastAsia="en-US"/>
        </w:rPr>
      </w:pPr>
      <w:proofErr w:type="spellStart"/>
      <w:r w:rsidRPr="00EE73F8">
        <w:rPr>
          <w:rFonts w:eastAsia="Calibri"/>
          <w:sz w:val="22"/>
          <w:szCs w:val="22"/>
          <w:lang w:val="en-US" w:eastAsia="en-US"/>
        </w:rPr>
        <w:t>wie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czym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jest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modlitwa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>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warunki dobrej spowiedzi, potrafi połączyć z przypowieścią o synu marnotrawnym;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wymienić sposoby czynnego uczestnictwa we Mszy Świętej;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Bóg jest Autorem, Stwórcą Świata i potrafi wyjaśnić pojęcie: Stwórca;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Jezus Chrystus jest naszym Odkupicielem;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Pismo Święte jest księgą zawierającą objawienie Boże;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rozumie i umieć wyjaśnić pojęcie objawienia Bożego;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kto jest Autorem Pisma Świętego;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wyjaśnić, dlaczego Pismo Święte jest nazywane księgą miłości Boga do człowieka;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podział Pisma Świętego na Stary i Nowy Testament;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podstawowe zasady korzystania z Pisma Świętego;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prawidłowo odczytać adres biblijny (</w:t>
      </w:r>
      <w:proofErr w:type="spellStart"/>
      <w:r w:rsidRPr="00EE73F8">
        <w:rPr>
          <w:rFonts w:eastAsia="Calibri"/>
          <w:sz w:val="22"/>
          <w:szCs w:val="22"/>
          <w:lang w:eastAsia="en-US"/>
        </w:rPr>
        <w:t>sigla</w:t>
      </w:r>
      <w:proofErr w:type="spellEnd"/>
      <w:r w:rsidRPr="00EE73F8">
        <w:rPr>
          <w:rFonts w:eastAsia="Calibri"/>
          <w:sz w:val="22"/>
          <w:szCs w:val="22"/>
          <w:lang w:eastAsia="en-US"/>
        </w:rPr>
        <w:t>);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kilka podstawowych skrótów nazw ksiąg biblijnych;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jakie czynności podjąć, aby odszukać wskazany fragment biblijny;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wyjaśnić pojęcie „Stary Testament”;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wyjaśnić pojęcie „Nowy Testament”;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wymienić kilka ksiąg Nowego Testamentu;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wyjaśnić, jak powstawał Nowy Testament;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kim był Święty Paweł;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co to jest Ewangelia;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 w:eastAsia="en-US"/>
        </w:rPr>
      </w:pPr>
      <w:proofErr w:type="spellStart"/>
      <w:r w:rsidRPr="00EE73F8">
        <w:rPr>
          <w:rFonts w:eastAsia="Calibri"/>
          <w:sz w:val="22"/>
          <w:szCs w:val="22"/>
          <w:lang w:val="en-US" w:eastAsia="en-US"/>
        </w:rPr>
        <w:t>umie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wymieni</w:t>
      </w:r>
      <w:proofErr w:type="spellEnd"/>
      <w:r w:rsidRPr="00EE73F8">
        <w:rPr>
          <w:rFonts w:eastAsia="Calibri"/>
          <w:sz w:val="22"/>
          <w:szCs w:val="22"/>
          <w:lang w:eastAsia="en-US"/>
        </w:rPr>
        <w:t>ć</w:t>
      </w:r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imiona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ewangelist</w:t>
      </w:r>
      <w:proofErr w:type="spellEnd"/>
      <w:r w:rsidRPr="00EE73F8">
        <w:rPr>
          <w:rFonts w:eastAsia="Calibri"/>
          <w:sz w:val="22"/>
          <w:szCs w:val="22"/>
          <w:lang w:eastAsia="en-US"/>
        </w:rPr>
        <w:t>ó</w:t>
      </w:r>
      <w:r w:rsidRPr="00EE73F8">
        <w:rPr>
          <w:rFonts w:eastAsia="Calibri"/>
          <w:sz w:val="22"/>
          <w:szCs w:val="22"/>
          <w:lang w:val="en-US" w:eastAsia="en-US"/>
        </w:rPr>
        <w:t>w;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wyjaśnia, dlaczego Ewangelie nazywamy sercem Pisma Świętego;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wskazać moment, kiedy w liturgii Mszy Świętej czytany jest fragment Starego, a kiedy Nowego Testamentu;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wiara prowadzi człowieka do coraz lepszego poznawania Boga;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wskazać na związek Biblii z życiem narodu i kultury chrześcijańskiej;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wymienić kilka dzieł sztuki inspirowanych Biblią;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rozumie pojęcie wiary, a wyznanie wiary jest przyznaniem się do Chrystusa;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wie, że Bóg jest wszechmocny; i zaspokaja wszystkie potrzeby człowieka; 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 w:eastAsia="en-US"/>
        </w:rPr>
      </w:pPr>
      <w:proofErr w:type="spellStart"/>
      <w:r w:rsidRPr="00EE73F8">
        <w:rPr>
          <w:rFonts w:eastAsia="Calibri"/>
          <w:sz w:val="22"/>
          <w:szCs w:val="22"/>
          <w:lang w:val="en-US" w:eastAsia="en-US"/>
        </w:rPr>
        <w:t>zna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przymioty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przebaczaj</w:t>
      </w:r>
      <w:proofErr w:type="spellEnd"/>
      <w:r w:rsidRPr="00EE73F8">
        <w:rPr>
          <w:rFonts w:eastAsia="Calibri"/>
          <w:sz w:val="22"/>
          <w:szCs w:val="22"/>
          <w:lang w:eastAsia="en-US"/>
        </w:rPr>
        <w:t>ą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cego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Boga;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Bóg jest źródłem Mądrości;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wie, że Izajasz i Jeremiasz byli prorokami oraz jak zostali powołani na proroków; 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wymienia wydarzenia, w których Maryja towarzyszyła Jezusowi;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zna wybrane wydarzenia z życia św.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Stanis</w:t>
      </w:r>
      <w:proofErr w:type="spellEnd"/>
      <w:r w:rsidRPr="00EE73F8">
        <w:rPr>
          <w:rFonts w:eastAsia="Calibri"/>
          <w:sz w:val="22"/>
          <w:szCs w:val="22"/>
          <w:lang w:eastAsia="en-US"/>
        </w:rPr>
        <w:t>ł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awa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Kostki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>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jak brzmi najważniejsze przykazanie;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podać sposoby realizacji przykazania miłości w codziennym życiu;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co wydarzyło się w Wieczerniku podczas Ostatniej Wieczerzy i wyjaśnia, dlaczego Jezus umył uczniom nogi;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przestrzeganie przykazań jest odpowiedzią na miłość, troskę i wierność Boga;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 zna treść trzech pierwszych przykazań;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wskazuje, jak zastosować przykazania od I do III w konkretnych sytuacjach życiowych;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treść przykazań od IV do X;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zrobić rachunek sumienia w oparciu o treść przykazań IV do X,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umie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wyja</w:t>
      </w:r>
      <w:proofErr w:type="spellEnd"/>
      <w:r w:rsidRPr="00EE73F8">
        <w:rPr>
          <w:rFonts w:eastAsia="Calibri"/>
          <w:sz w:val="22"/>
          <w:szCs w:val="22"/>
          <w:lang w:eastAsia="en-US"/>
        </w:rPr>
        <w:t>ś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ni</w:t>
      </w:r>
      <w:proofErr w:type="spellEnd"/>
      <w:r w:rsidRPr="00EE73F8">
        <w:rPr>
          <w:rFonts w:eastAsia="Calibri"/>
          <w:sz w:val="22"/>
          <w:szCs w:val="22"/>
          <w:lang w:eastAsia="en-US"/>
        </w:rPr>
        <w:t>ć</w:t>
      </w:r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poj</w:t>
      </w:r>
      <w:proofErr w:type="spellEnd"/>
      <w:r w:rsidRPr="00EE73F8">
        <w:rPr>
          <w:rFonts w:eastAsia="Calibri"/>
          <w:sz w:val="22"/>
          <w:szCs w:val="22"/>
          <w:lang w:eastAsia="en-US"/>
        </w:rPr>
        <w:t>ę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cie</w:t>
      </w:r>
      <w:proofErr w:type="spellEnd"/>
      <w:r w:rsidRPr="00EE73F8">
        <w:rPr>
          <w:rFonts w:eastAsia="Calibri"/>
          <w:sz w:val="22"/>
          <w:szCs w:val="22"/>
          <w:lang w:val="en-US" w:eastAsia="en-US"/>
        </w:rPr>
        <w:t xml:space="preserve"> </w:t>
      </w:r>
      <w:r w:rsidRPr="00EE73F8">
        <w:rPr>
          <w:rFonts w:eastAsia="Calibri"/>
          <w:sz w:val="22"/>
          <w:szCs w:val="22"/>
          <w:lang w:eastAsia="en-US"/>
        </w:rPr>
        <w:t>„</w:t>
      </w:r>
      <w:proofErr w:type="spellStart"/>
      <w:r w:rsidRPr="00EE73F8">
        <w:rPr>
          <w:rFonts w:eastAsia="Calibri"/>
          <w:sz w:val="22"/>
          <w:szCs w:val="22"/>
          <w:lang w:val="en-US" w:eastAsia="en-US"/>
        </w:rPr>
        <w:t>wierno</w:t>
      </w:r>
      <w:r w:rsidRPr="00EE73F8">
        <w:rPr>
          <w:rFonts w:eastAsia="Calibri"/>
          <w:sz w:val="22"/>
          <w:szCs w:val="22"/>
          <w:lang w:eastAsia="en-US"/>
        </w:rPr>
        <w:t>ść</w:t>
      </w:r>
      <w:proofErr w:type="spellEnd"/>
      <w:r w:rsidRPr="00EE73F8">
        <w:rPr>
          <w:rFonts w:eastAsia="Calibri"/>
          <w:sz w:val="22"/>
          <w:szCs w:val="22"/>
          <w:lang w:eastAsia="en-US"/>
        </w:rPr>
        <w:t xml:space="preserve">” 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podaje przykłady wierności Bogu i ludziom we współczesnym świecie;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do jakiego zadania zostali wezwani apostołowie;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każdy z nas jest powołany, by być świadkiem Jezusa;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uczynki miłosierne względem duszy i względem ciała;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umie podać przykłady realizacji uczynków miłosiernych w codzienności;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pojęcie wartości i potrafi wymienić i uszeregować najważniejsze wartości ogólnoludzkie;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wiara nadaje sens całemu życiu;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zna i rozumie definicję Opatrzności Bożej;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 xml:space="preserve"> rozumie działanie Opatrzności w życiu wybranych postaci biblijnych;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lastRenderedPageBreak/>
        <w:t>rozumie, że być chrześcijaninem, to naśladować Jezusa;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powiedzieć, na czym polega istota relacji człowieka z Bogiem;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jakie wydarzenie było zapowiedzią Eucharystii;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rozumie, że Tym, do kogo człowiek może się zwrócić w chwili cierpienia, jest Bóg;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powiedzieć, na czym polega odwaga i męstwo człowieka przeżywającego trudności;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powiedzieć, kim jest Anioł Stróż i jakie posiada przymioty, zna zadania Anioła Stróża ;</w:t>
      </w:r>
    </w:p>
    <w:p w:rsidR="00EE73F8" w:rsidRPr="00EE73F8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wie, że Pismo Święte zawiera historię Boga i człowieka, która wciąż trwa;</w:t>
      </w:r>
    </w:p>
    <w:p w:rsidR="00446786" w:rsidRDefault="00EE73F8" w:rsidP="00EE73F8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E73F8">
        <w:rPr>
          <w:rFonts w:eastAsia="Calibri"/>
          <w:sz w:val="22"/>
          <w:szCs w:val="22"/>
          <w:lang w:eastAsia="en-US"/>
        </w:rPr>
        <w:t>potrafi powiedzieć, na czym polega chrześcijański hart ducha;</w:t>
      </w:r>
    </w:p>
    <w:p w:rsidR="00EE73F8" w:rsidRPr="00EE73F8" w:rsidRDefault="00EE73F8" w:rsidP="00EE73F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E73F8" w:rsidRPr="00EE73F8" w:rsidRDefault="00EE73F8" w:rsidP="00EE73F8">
      <w:pPr>
        <w:rPr>
          <w:b/>
          <w:sz w:val="22"/>
          <w:szCs w:val="22"/>
        </w:rPr>
      </w:pPr>
      <w:r w:rsidRPr="00EE73F8">
        <w:rPr>
          <w:b/>
          <w:sz w:val="22"/>
          <w:szCs w:val="22"/>
        </w:rPr>
        <w:t>Uczeń w klasie V powinien: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 xml:space="preserve">przyjąć, że Pan Bóg jest Stwórcą otaczającego go świata i że świat powstał „ex </w:t>
      </w:r>
      <w:proofErr w:type="spellStart"/>
      <w:r w:rsidRPr="00EE73F8">
        <w:rPr>
          <w:sz w:val="22"/>
          <w:szCs w:val="22"/>
        </w:rPr>
        <w:t>nihilo</w:t>
      </w:r>
      <w:proofErr w:type="spellEnd"/>
      <w:r w:rsidRPr="00EE73F8">
        <w:rPr>
          <w:sz w:val="22"/>
          <w:szCs w:val="22"/>
        </w:rPr>
        <w:t>”;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 xml:space="preserve">wiedzieć, jaka prawda o Bogu i człowieku jest zawarta na kartach Pisma św.; 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wyjaśnić, na czym polega wyjątkowość człowieka;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wymienić zadania, jakie człowiek otrzymał od Pana Boga;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rozumieć, że życie każdego człowieka jest największym darem;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wyjaśnić, na czym polegało zło, którego dopuścili się pierwsi ludzie;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podać definicję: „grzechu” oraz „grzechu pierworodnego”;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wiedzieć, że każdy zły czyn pociąga konkretne konsekwencje;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znać obietnicę pozostawioną przez Boga ludziom po opuszczeniu przez nich raju i wiedzieć jak Bóg ją wypełnił;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znać historię Abla i Kaina;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rozumieć, że w sakramencie pojednania można doświadczyć spotkania z miłosiernym Bogiem;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b/>
          <w:sz w:val="22"/>
          <w:szCs w:val="22"/>
        </w:rPr>
        <w:t>znać warunki dobrej spowiedzi</w:t>
      </w:r>
      <w:r w:rsidRPr="00EE73F8">
        <w:rPr>
          <w:sz w:val="22"/>
          <w:szCs w:val="22"/>
        </w:rPr>
        <w:t>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rozumieć pojęcie: „przymierze”;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znać historię Noego, wyjaśnić przyczyny i sens potopu;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znać perykopę biblijną o wieży Babel i wyjaśnić skutki pychy w życiu człowieka;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Bóg zawsze przychodzi z pomocą człowiekowi; wspiera go w walce ze złem;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rozumieć, że wiara jest łaską Bożą, z którą człowiek powinien współdziałać;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podać treść obietnicy danej przez Boga Abrahamowi oraz wyjaśnić sposób, w jaki Bóg ją wypełnił;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potrafić opowiedzieć o wydarzeniach z życia Jakuba;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potrafić wymienić najważniejsze wydarzenia z życia Józefa, wskazać w jego historii wydarzenia świadczące o Bożej opiece;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potrafić opowiedzieć o życiu rodzin izraelskich w niewoli egipskiej i rozumieć rolę wiary w Boga w ich życiu;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znać historię Mojżesza i jego rolę w dziejach narodu wybranego;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znać plagi egipskie i rozumieć, że były one znakami działającego Boga;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umieć opowiedzieć, w jaki sposób Bóg za pośrednictwem Mojżesza wyzwolił swój lud z niewoli;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opisać, w jaki sposób Bóg troszczył się o Izraelitów podczas wędrówki do Ziemi Obiecanej;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rozumieć sytuację Mojżesza jako przywódcy ludu wypełniającego wolę Boga;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porównać paschę Izraelitów i Paschę chrześcijan;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łaska Boża ratuje człowieka z niewoli grzechu;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wyjaśnić, w jaki sposób chrześcijanin utrwala relację z Bogiem;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opowiedzieć o przymierzu, jakie Bóg zawarł z Izraelitami na Synaju;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określić wzajemne zobowiązania Boga i Jego ludu, wynikające z przymierza;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wyjaśnić analogię między Starym a Nowym Przymierzem;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potrafić omówić okoliczności zawarcia Nowego Przymierza;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b/>
          <w:sz w:val="22"/>
          <w:szCs w:val="22"/>
        </w:rPr>
      </w:pPr>
      <w:r w:rsidRPr="00EE73F8">
        <w:rPr>
          <w:b/>
          <w:sz w:val="22"/>
          <w:szCs w:val="22"/>
        </w:rPr>
        <w:t>znać 10 przykazań Bożych;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uzasadnić, że Dekalog jest wyrazem miłości i troski Boga o człowieka;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EE73F8">
        <w:rPr>
          <w:sz w:val="22"/>
          <w:szCs w:val="22"/>
        </w:rPr>
        <w:t>wiedzieć, że wierność Bożym przykazaniom jest potwierdzeniem wiary w Boga i ufności w Jego troskę o ludzi;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b/>
          <w:bCs/>
          <w:sz w:val="22"/>
          <w:szCs w:val="22"/>
        </w:rPr>
        <w:t>r</w:t>
      </w:r>
      <w:r w:rsidRPr="00EE73F8">
        <w:rPr>
          <w:sz w:val="22"/>
          <w:szCs w:val="22"/>
        </w:rPr>
        <w:t>ozumieć przesłanie zawarte w tekście biblijnym o złotym cielcu;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 analogię między wężem miedzianym na pustyni a krzyżem Chrystusa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uzasadnić, że Nowe Przymierze w Jezusie Chrystusie jest ratunkiem dla błądzącego człowieka;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rozumieć sens i symbolikę Chrystusowego krzyża;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wyjaśnić, dlaczego Bóg wzywa człowieka do świętości i wskazać, jak można realizować to wezwanie;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wymienić przejawy miłości Boga w historii zbawienia;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wymienić zadania proroków;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lastRenderedPageBreak/>
        <w:t>wymienić nazwy najważniejszych miejsc związanych z życiem Chrystusa;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 okoliczności narodzenia i działalności Jana Chrzciciela;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Jan Chrzciciel przygotowywał naród na przyjście Mesjasza;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rozumieć pojęcie „Adwent”;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Maryja jest Matką obiecanego Mesjasza;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scharakteryzować postawę Maryi;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wyjaśnić, na czym polega oczekiwanie na powtórne przyjście Chrystusa;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znać okoliczności narodzenia Pana Jezusa;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 znaczenie wybranych zwyczajów związanych z Bożym Narodzeniem;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wymienić źródła historyczne mówiące o Jezusie;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uzasadnić, ze Jezus Chrystus jest Bogiem i człowiekiem;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uporządkować wydarzenia z życia Rodziny z Nazaretu;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uzasadnić, dlaczego człowiek powinien być posłuszny Bogu;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Jezus zapoczątkował królestwo Boże, w którym On jest Królem;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Jezus Chrystus jest Najwyższym Kapłanem;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uzasadnić, dlaczego Jezusa nazywamy Nauczycielem;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wymienić sposoby budowania i umacniania królestwa Bożego;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wiedzieć, że słowo to wyraz mocy Bożej – Bóg przez nie poucza i nieustannie działa dla naszego zbawienia;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b/>
          <w:sz w:val="22"/>
          <w:szCs w:val="22"/>
        </w:rPr>
        <w:t>znać treść i sens ośmiu błogosławieństw</w:t>
      </w:r>
      <w:r w:rsidRPr="00EE73F8">
        <w:rPr>
          <w:sz w:val="22"/>
          <w:szCs w:val="22"/>
        </w:rPr>
        <w:t>, wskazać sposoby ich realizacji w codziennym życiu;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wyrazić i uzasadnić potrzebę budowania relacji z Jezusem poprzez modlitwę, liturgię i sakramenty;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 potrzebę powierzania słabości duszy i ciała Jezusowi w modlitwie; oraz sakramentach pojednania i namaszczenia chorych;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 związek rozmnożenia chleba z Eucharystią;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wyjaśnić, dlaczego wspólnie z Jezusem łatwiej można przezwyciężyć trudności, cierpienie;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wyjaśnić zbawczy sens śmierci Chrystusa;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uzasadnić, dlaczego Eucharystia jest pokarmem na życie wieczne;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wskazać wydarzenia biblijne o męce, śmierci i zmartwychwstaniu Chrystusa w liturgii;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>potrafić uzasadnić, dlaczego modlitwa spełnia ważną rolę w życiu chrześcijanina;</w:t>
      </w:r>
    </w:p>
    <w:p w:rsidR="00EE73F8" w:rsidRPr="00EE73F8" w:rsidRDefault="00EE73F8" w:rsidP="00EE73F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E73F8">
        <w:rPr>
          <w:sz w:val="22"/>
          <w:szCs w:val="22"/>
        </w:rPr>
        <w:t xml:space="preserve">wiedzieć, że chrześcijanin jest wezwany do dawania świadectwa wiary. </w:t>
      </w:r>
    </w:p>
    <w:p w:rsidR="00F600A2" w:rsidRDefault="00F600A2" w:rsidP="00EE73F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F600A2" w:rsidRPr="00F600A2" w:rsidRDefault="00F600A2" w:rsidP="00F600A2">
      <w:pPr>
        <w:rPr>
          <w:b/>
          <w:sz w:val="22"/>
          <w:szCs w:val="22"/>
        </w:rPr>
      </w:pPr>
      <w:r w:rsidRPr="00F600A2">
        <w:rPr>
          <w:b/>
          <w:sz w:val="22"/>
          <w:szCs w:val="22"/>
        </w:rPr>
        <w:t>Uczeń w klasie VI: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sz w:val="22"/>
          <w:szCs w:val="22"/>
        </w:rPr>
        <w:t>wie,</w:t>
      </w:r>
      <w:r w:rsidRPr="00F600A2">
        <w:rPr>
          <w:rFonts w:eastAsia="TimesNewRomanPSMT"/>
          <w:sz w:val="22"/>
          <w:szCs w:val="22"/>
        </w:rPr>
        <w:t xml:space="preserve"> kim jest Duch Święty i</w:t>
      </w:r>
      <w:r w:rsidRPr="00F600A2">
        <w:rPr>
          <w:sz w:val="22"/>
          <w:szCs w:val="22"/>
        </w:rPr>
        <w:t xml:space="preserve"> </w:t>
      </w:r>
      <w:r w:rsidRPr="00F600A2">
        <w:rPr>
          <w:rFonts w:eastAsia="TimesNewRomanPSMT"/>
          <w:sz w:val="22"/>
          <w:szCs w:val="22"/>
        </w:rPr>
        <w:t>w jakich okolicznościach nastąpiło zesłanie Ducha Świętego;</w:t>
      </w:r>
      <w:r w:rsidRPr="00F600A2">
        <w:rPr>
          <w:sz w:val="22"/>
          <w:szCs w:val="22"/>
        </w:rPr>
        <w:t xml:space="preserve"> 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wyjaśnia, na czym polegała przemiana, jaka dokonała się w apostołach pod wpływem Ducha Świętego;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zna biblijne symbole Ducha Świętego, potrafi je wyjaśnić;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wie, czym charakteryzowało się życie pierwszej gminy chrześcijańskiej;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potrafi wyjaśnić, dlaczego chrześcijanie świętują niedzielę;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potrafi podać argumenty przemawiające za nieopuszczaniem niedzielnej Eucharystii;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wie, że chrześcijańskie świętowanie polega na udziale we Mszy Świętej i na odpoczynku;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zna najważniejsze wydarzenia z życia Świętego Piotra;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rozumie pojęcie hierarchicznej struktury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kim był Święty Paweł, wymienia najważniejsze wydarzenia z jego życia;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co to znaczy być chrześcijaninem;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wie, że Chrystus jest obecny w słowie Bożym i sakramentach;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trzy biblijne obrazy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rozpoznaje swoje miejsce we wspólnocie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cztery przymioty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czym są charyzmaty i podaje kilka ich przykładów z listów Świętego Pawła;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 znaczenie sakramentów w życiu człowieka;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umie dokonać podziału sakramentów na trzy grupy: sakramenty wtajemniczenia, uzdrowienia i sakramenty w służbie komunii;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że do zbawienia jest potrzebny chrzest święty oraz wiara;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wymienia konsekwencje przyjętego chrztu świętego;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  <w:b/>
        </w:rPr>
        <w:t>zna siedem darów Ducha Świętego</w:t>
      </w:r>
      <w:r w:rsidRPr="00F600A2">
        <w:rPr>
          <w:rFonts w:ascii="Times New Roman" w:eastAsia="TimesNewRomanPSMT" w:hAnsi="Times New Roman"/>
        </w:rPr>
        <w:t>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że czasem szczególnego otrzymywania darów Ducha Świętego jest sakrament bierzmowania;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jakie jest znaczenie Eucharystii dla chrześcijanina;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w jakim celu i w jakich okolicznościach Pan Jezus ustanowił sakrament pokuty i pojednania;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warunki sakramentu pokuty i pojednania;</w:t>
      </w:r>
    </w:p>
    <w:p w:rsidR="00F600A2" w:rsidRPr="00F600A2" w:rsidRDefault="00F600A2" w:rsidP="00F600A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lastRenderedPageBreak/>
        <w:t>rozróżnia grzech śmiertelny od grzechu powszedniego;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ukazuje sakrament namaszczenia chorych jako istotną pomoc osobom chorym, cierpiącym;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 potrzebę modlitwy za chorych, cierpiących.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wskazuje na sakrament święceń oraz na sakrament małżeństwa jako sakramenty w służbie bliźnim;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że sakramenty święte są duchowymi darami;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wskazuje działania Boga, które pomagają człowiekowi być blisko Zbawiciela;</w:t>
      </w:r>
    </w:p>
    <w:p w:rsidR="00F600A2" w:rsidRPr="00F600A2" w:rsidRDefault="00F600A2" w:rsidP="00F600A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że Kościół jest wspólnotą wierzących w drodze do Boga;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dary naturalne i nadprzyrodzone, które otrzymuje człowiek od Boga;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definiuje pojęcie wiary;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obowiązki chrześcijanina wynikające z wyznawanej wiary;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  <w:b/>
        </w:rPr>
        <w:t>zna przykazania kościelne</w:t>
      </w:r>
      <w:r w:rsidRPr="00F600A2">
        <w:rPr>
          <w:rFonts w:ascii="Times New Roman" w:eastAsia="TimesNewRomanPSMT" w:hAnsi="Times New Roman"/>
        </w:rPr>
        <w:t>;</w:t>
      </w:r>
    </w:p>
    <w:p w:rsidR="00F600A2" w:rsidRPr="00F600A2" w:rsidRDefault="00F600A2" w:rsidP="00F600A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że przykazania kościelne są dla chrześcijanina pomocą w trwaniu w przyjaźni z Bogiem we wspólnocie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wskazuje na zobowiązania wynikające z przyjęcia chrztu świętego;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formy pomocy bliźnim praktykowane we wspólnocie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 rolę modlitwy w życiu Pana Jezusa;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 rolę modlitwy w życiu chrześcijanina;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jakich wyborów dokonuje człowiek przystępujący do sakramentów: chrztu świętego, pojednania, Eucharystii;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na czym polega działalność misyjna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na czym polega działalność charytatywna Kościoła;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wyjaśnia, czym jest wspólnota parafialna;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że parafia jest środowiskiem życia i przeżywania wiary;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podaje przykłady grup i ruchów religijnych działających w Kościele;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w jaki sposób można głosić Ewangelię w środowisku, w którym żyje;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wie, jakie konsekwencje wynikały z przyjęcia przez Mieszka I chrztu świętego;</w:t>
      </w:r>
    </w:p>
    <w:p w:rsidR="00F600A2" w:rsidRPr="00F600A2" w:rsidRDefault="00F600A2" w:rsidP="00F600A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wyjaśnia znaczenie chrztu Polski dla narodu polskiego i Europy;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rozumie znaczenie chrztu świętego dla każdego wierzącego.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czym zaznaczył się w dziejach Polski święty Wojciech,  wie jakie znaczenie miała jego męczeńska śmierć;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czym jest kultura chr</w:t>
      </w:r>
      <w:r>
        <w:rPr>
          <w:rFonts w:ascii="Times New Roman" w:eastAsia="TimesNewRomanPSMT" w:hAnsi="Times New Roman"/>
        </w:rPr>
        <w:t>ześcijańska: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rozumie, że Maryja uczy nas zachować wierność Chrystusowi;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przejawy kultu maryjnego w Kościele;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wskazuje na związek wiary z życiem narodu;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 xml:space="preserve">zna najnowszą historię Kościoła w Polsce – od 1945 roku do czasów współczesnych; </w:t>
      </w:r>
    </w:p>
    <w:p w:rsidR="00F600A2" w:rsidRPr="00F600A2" w:rsidRDefault="00F600A2" w:rsidP="00F600A2">
      <w:pPr>
        <w:pStyle w:val="Akapitzlist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i omawia postaci zasłużone dla współczesnego Kościoła w Polsce;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wskazuje własne miejsce w rodzinie, szkole, Kościele i innych społecznościach;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rozumie religijne korzenie obrzędów, zwyczajów i tradycji jako znaków obecności wiary na co dzień;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wskazuje na religijny wymiar świąt narodowych i rodzinnych;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rozumie, w jaki sposób nauczanie zawarte w Ewangelii i nauczanie papieskiego powinno wpływać na codzienność chrześcijanina;</w:t>
      </w:r>
    </w:p>
    <w:p w:rsidR="00F600A2" w:rsidRPr="00F600A2" w:rsidRDefault="00F600A2" w:rsidP="00F600A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600A2">
        <w:rPr>
          <w:rFonts w:eastAsia="TimesNewRomanPSMT"/>
          <w:sz w:val="22"/>
          <w:szCs w:val="22"/>
        </w:rPr>
        <w:t>potrafi wskazać istotne cechy świętości;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życie, działalność oraz przyczyny męczeńskiej śmierci św. Szczepana;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życie, działalność i okoliczności śmierci św. Stanisława;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najważniejsze wydarzenia z życia św. Jadwigi Śląskiej;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najważniejsze wydarzenia z życia chłopców z Poznańskiej Piątki;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najważniejsze wydarzenia z życia św. Maksymiliana Kolbego;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najważniejsze wydarzenia z życia bł. Jerzego Popiełuszki;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zna najważniejsze wydarzenia z życia św. Jana Pawła II;</w:t>
      </w:r>
    </w:p>
    <w:p w:rsidR="00F600A2" w:rsidRPr="00F600A2" w:rsidRDefault="00F600A2" w:rsidP="00F600A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wymienia najważniejsze dokonania papieża Jana Pawła II;</w:t>
      </w:r>
    </w:p>
    <w:p w:rsidR="00F600A2" w:rsidRPr="00F600A2" w:rsidRDefault="00F600A2" w:rsidP="00EE73F8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F600A2">
        <w:rPr>
          <w:rFonts w:ascii="Times New Roman" w:eastAsia="TimesNewRomanPSMT" w:hAnsi="Times New Roman"/>
        </w:rPr>
        <w:t>wie, co to jest świętych obcowanie.</w:t>
      </w:r>
    </w:p>
    <w:sectPr w:rsidR="00F600A2" w:rsidRPr="00F600A2" w:rsidSect="00F6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8"/>
    <w:rsid w:val="00446786"/>
    <w:rsid w:val="00A27C7E"/>
    <w:rsid w:val="00EE73F8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60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F60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60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F60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2</cp:revision>
  <dcterms:created xsi:type="dcterms:W3CDTF">2019-11-07T07:21:00Z</dcterms:created>
  <dcterms:modified xsi:type="dcterms:W3CDTF">2019-11-07T07:21:00Z</dcterms:modified>
</cp:coreProperties>
</file>