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6D3A4E" w:rsidRDefault="006D3A4E" w:rsidP="006D3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4E">
        <w:rPr>
          <w:rFonts w:ascii="Times New Roman" w:hAnsi="Times New Roman" w:cs="Times New Roman"/>
          <w:b/>
          <w:sz w:val="24"/>
          <w:szCs w:val="24"/>
        </w:rPr>
        <w:t>klasa VIII B</w:t>
      </w:r>
    </w:p>
    <w:p w:rsidR="006D3A4E" w:rsidRPr="006D3A4E" w:rsidRDefault="006D3A4E" w:rsidP="006D3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A4E" w:rsidRPr="006D3A4E" w:rsidRDefault="006D3A4E" w:rsidP="006D3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4E">
        <w:rPr>
          <w:rFonts w:ascii="Times New Roman" w:hAnsi="Times New Roman" w:cs="Times New Roman"/>
          <w:b/>
          <w:sz w:val="24"/>
          <w:szCs w:val="24"/>
        </w:rPr>
        <w:t>Temat 16. Zatrzymać czas.</w:t>
      </w:r>
    </w:p>
    <w:p w:rsidR="006D3A4E" w:rsidRPr="006D3A4E" w:rsidRDefault="006D3A4E" w:rsidP="006D3A4E">
      <w:pPr>
        <w:jc w:val="both"/>
        <w:rPr>
          <w:rFonts w:ascii="Times New Roman" w:hAnsi="Times New Roman" w:cs="Times New Roman"/>
          <w:sz w:val="24"/>
          <w:szCs w:val="24"/>
        </w:rPr>
      </w:pPr>
      <w:r w:rsidRPr="006D3A4E">
        <w:rPr>
          <w:rFonts w:ascii="Times New Roman" w:hAnsi="Times New Roman" w:cs="Times New Roman"/>
          <w:sz w:val="24"/>
          <w:szCs w:val="24"/>
        </w:rPr>
        <w:t>1. Zapoznaj się z informacjami na temat fotografii s. 284-286 w podręczniku.</w:t>
      </w:r>
    </w:p>
    <w:p w:rsidR="006D3A4E" w:rsidRPr="006D3A4E" w:rsidRDefault="006D3A4E" w:rsidP="006D3A4E">
      <w:pPr>
        <w:jc w:val="both"/>
        <w:rPr>
          <w:rFonts w:ascii="Times New Roman" w:hAnsi="Times New Roman" w:cs="Times New Roman"/>
          <w:sz w:val="24"/>
          <w:szCs w:val="24"/>
        </w:rPr>
      </w:pPr>
      <w:r w:rsidRPr="006D3A4E">
        <w:rPr>
          <w:rFonts w:ascii="Times New Roman" w:hAnsi="Times New Roman" w:cs="Times New Roman"/>
          <w:sz w:val="24"/>
          <w:szCs w:val="24"/>
        </w:rPr>
        <w:t>2. Stwórz notatkę na temat języka fotografii, rodzajów fotografii oraz jak oceniać fotografię.</w:t>
      </w:r>
    </w:p>
    <w:p w:rsidR="006D3A4E" w:rsidRDefault="006D3A4E"/>
    <w:p w:rsidR="006D3A4E" w:rsidRDefault="006D3A4E" w:rsidP="006D3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4E">
        <w:rPr>
          <w:rFonts w:ascii="Times New Roman" w:hAnsi="Times New Roman" w:cs="Times New Roman"/>
          <w:b/>
          <w:sz w:val="24"/>
          <w:szCs w:val="24"/>
        </w:rPr>
        <w:t>Temat 17. O imionach i nazwiskach.</w:t>
      </w:r>
    </w:p>
    <w:p w:rsidR="006D3A4E" w:rsidRDefault="006D3A4E" w:rsidP="006D3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nową wiadomością na s. 288 i s. 291 w podręczniku.</w:t>
      </w:r>
    </w:p>
    <w:p w:rsidR="006D3A4E" w:rsidRDefault="006D3A4E" w:rsidP="006D3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Zanotuj w zeszycie najważniejsze informacje.</w:t>
      </w:r>
    </w:p>
    <w:p w:rsidR="006D3A4E" w:rsidRDefault="006D3A4E" w:rsidP="006D3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ćwiczenie 1, 2, 3, 4, 5 s. 58-59 w zeszycie ćwiczeń.</w:t>
      </w:r>
    </w:p>
    <w:p w:rsidR="000466E8" w:rsidRDefault="000466E8" w:rsidP="006D3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6E8" w:rsidRPr="000466E8" w:rsidRDefault="000466E8" w:rsidP="006D3A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6E8">
        <w:rPr>
          <w:rFonts w:ascii="Times New Roman" w:hAnsi="Times New Roman" w:cs="Times New Roman"/>
          <w:sz w:val="24"/>
          <w:szCs w:val="24"/>
          <w:u w:val="single"/>
        </w:rPr>
        <w:t>Przydatny link:</w:t>
      </w:r>
    </w:p>
    <w:p w:rsidR="000466E8" w:rsidRDefault="00B169C5" w:rsidP="006D3A4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51D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https://www.youtube.com/watch?v=PQ0bCT-BLjg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4E" w:rsidRPr="006D3A4E" w:rsidRDefault="006D3A4E" w:rsidP="006D3A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A4E" w:rsidRDefault="006D3A4E" w:rsidP="006D3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4E">
        <w:rPr>
          <w:rFonts w:ascii="Times New Roman" w:hAnsi="Times New Roman" w:cs="Times New Roman"/>
          <w:b/>
          <w:sz w:val="24"/>
          <w:szCs w:val="24"/>
        </w:rPr>
        <w:t>Temat 18. O nazwach miejscowości.</w:t>
      </w:r>
    </w:p>
    <w:p w:rsidR="006D3A4E" w:rsidRDefault="006D3A4E" w:rsidP="006D3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nową wiadomością na s. 293 w podręczniku.</w:t>
      </w:r>
    </w:p>
    <w:p w:rsidR="006D3A4E" w:rsidRDefault="006D3A4E" w:rsidP="006D3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Zanotuj w zeszycie najważniejsze informacje.</w:t>
      </w:r>
    </w:p>
    <w:p w:rsidR="006D3A4E" w:rsidRDefault="006D3A4E" w:rsidP="006D3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ćwiczenie 1, 3, 4, 5, 6 s. 61-64 w zeszycie ćwiczeń.</w:t>
      </w:r>
    </w:p>
    <w:p w:rsidR="00625470" w:rsidRDefault="00625470" w:rsidP="006254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5470" w:rsidRPr="000466E8" w:rsidRDefault="00625470" w:rsidP="006254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6E8">
        <w:rPr>
          <w:rFonts w:ascii="Times New Roman" w:hAnsi="Times New Roman" w:cs="Times New Roman"/>
          <w:sz w:val="24"/>
          <w:szCs w:val="24"/>
          <w:u w:val="single"/>
        </w:rPr>
        <w:t>Przydatny link:</w:t>
      </w:r>
    </w:p>
    <w:p w:rsidR="00625470" w:rsidRDefault="00B169C5" w:rsidP="006D3A4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51D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https://www.youtube.com/watch?v=FRB0BJzXe1c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E4" w:rsidRDefault="00984FE4" w:rsidP="006D3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FE4" w:rsidRDefault="00984FE4" w:rsidP="006D3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6E8" w:rsidRDefault="000466E8" w:rsidP="006D3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6E8" w:rsidRDefault="000466E8" w:rsidP="006D3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A4E" w:rsidRPr="006D3A4E" w:rsidRDefault="006D3A4E" w:rsidP="006D3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A4E" w:rsidRPr="006D3A4E" w:rsidRDefault="006D3A4E" w:rsidP="006D3A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3A4E" w:rsidRPr="006D3A4E" w:rsidSect="005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A4E"/>
    <w:rsid w:val="000466E8"/>
    <w:rsid w:val="004D3E05"/>
    <w:rsid w:val="00501E70"/>
    <w:rsid w:val="00597A31"/>
    <w:rsid w:val="005C190C"/>
    <w:rsid w:val="00625470"/>
    <w:rsid w:val="006D3A4E"/>
    <w:rsid w:val="00984FE4"/>
    <w:rsid w:val="00B169C5"/>
    <w:rsid w:val="00DC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RB0BJzXe1c" TargetMode="External"/><Relationship Id="rId4" Type="http://schemas.openxmlformats.org/officeDocument/2006/relationships/hyperlink" Target="https://www.youtube.com/watch?v=PQ0bCT-BLj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6</cp:revision>
  <dcterms:created xsi:type="dcterms:W3CDTF">2020-04-26T12:59:00Z</dcterms:created>
  <dcterms:modified xsi:type="dcterms:W3CDTF">2020-04-26T19:49:00Z</dcterms:modified>
</cp:coreProperties>
</file>