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D1" w:rsidRPr="003E7E80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15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E7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3E7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.06)</w:t>
      </w:r>
    </w:p>
    <w:p w:rsidR="00DF35D1" w:rsidRPr="003E7E80" w:rsidRDefault="00DF35D1" w:rsidP="00DF35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E80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Kochani Wysyłam Wam na ostatni tydzień nauki.</w:t>
      </w:r>
    </w:p>
    <w:p w:rsidR="00DF35D1" w:rsidRDefault="00DF35D1" w:rsidP="00DF35D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E8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Pr="000A7D4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ist am besten?</w:t>
      </w:r>
      <w:r w:rsidRPr="000A7D4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0A7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jest najlepszy?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Stopniowanie przymiotników i przysłówków. Utrwalanie.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porównawcze str. 119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zad. 5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109</w:t>
      </w:r>
    </w:p>
    <w:p w:rsidR="00DF35D1" w:rsidRPr="00AC39D2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C39D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tylko odpowiedź: 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4.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5.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6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109 </w:t>
      </w:r>
    </w:p>
    <w:p w:rsidR="00DF35D1" w:rsidRDefault="00DF35D1" w:rsidP="00DF35D1">
      <w:r>
        <w:t>I ewentualnie ćwiczenia</w:t>
      </w:r>
    </w:p>
    <w:p w:rsidR="00DF35D1" w:rsidRDefault="00DF35D1" w:rsidP="00DF35D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F35D1" w:rsidRP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DF35D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Die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Sommerf</w:t>
      </w:r>
      <w:r w:rsidRPr="00DF35D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erien in Polen.</w:t>
      </w:r>
    </w:p>
    <w:p w:rsidR="004B3F17" w:rsidRPr="00DF35D1" w:rsidRDefault="004B3F17">
      <w:pPr>
        <w:rPr>
          <w:lang w:val="de-DE"/>
        </w:rPr>
      </w:pPr>
    </w:p>
    <w:sectPr w:rsidR="004B3F17" w:rsidRPr="00DF35D1" w:rsidSect="00CD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5D1"/>
    <w:rsid w:val="004B3F17"/>
    <w:rsid w:val="00D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2020-06-08T06:43:00Z</dcterms:created>
  <dcterms:modified xsi:type="dcterms:W3CDTF">2020-06-08T06:44:00Z</dcterms:modified>
</cp:coreProperties>
</file>