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3D5" w:rsidRDefault="00440EA0">
      <w:bookmarkStart w:id="0" w:name="_GoBack"/>
      <w:bookmarkEnd w:id="0"/>
      <w:proofErr w:type="spellStart"/>
      <w:r>
        <w:t>Lesson</w:t>
      </w:r>
      <w:proofErr w:type="spellEnd"/>
      <w:r>
        <w:t xml:space="preserve"> Report 2</w:t>
      </w:r>
    </w:p>
    <w:p w:rsidR="00440EA0" w:rsidRDefault="00440EA0"/>
    <w:p w:rsidR="00440EA0" w:rsidRDefault="00440EA0">
      <w:r>
        <w:t xml:space="preserve">Nejdříve jsme opakovali fráze z minulé hodiny. Společně jsme si přečetli příběh ze ZOO. Já jsem četla černá slova a děti červená. Zopakovali jsme zvířátka ze ZOO a také barvy. Ty jsme probrali včetně </w:t>
      </w:r>
      <w:proofErr w:type="spellStart"/>
      <w:r>
        <w:t>spellingu</w:t>
      </w:r>
      <w:proofErr w:type="spellEnd"/>
      <w:r>
        <w:t xml:space="preserve">. Děti k obrázkům barev přiřazovaly slova (jak se barva píše). Rozlišovali jsme i odstíny (světlá – </w:t>
      </w:r>
      <w:proofErr w:type="spellStart"/>
      <w:r>
        <w:t>light</w:t>
      </w:r>
      <w:proofErr w:type="spellEnd"/>
      <w:r>
        <w:t xml:space="preserve">, tmavá – </w:t>
      </w:r>
      <w:proofErr w:type="spellStart"/>
      <w:r>
        <w:t>dark</w:t>
      </w:r>
      <w:proofErr w:type="spellEnd"/>
      <w:r>
        <w:t xml:space="preserve">). Dále jsme přidali základní tvary – čtverec, kruh, obdélník a trojúhelník. Složitější tvary necháme na později. Pracovali jsme s kostkami a procvičovali jak tvary, tak barvy. </w:t>
      </w:r>
    </w:p>
    <w:p w:rsidR="00440EA0" w:rsidRDefault="00440EA0">
      <w:r>
        <w:t xml:space="preserve">Dále hádanky – najdi červený kruh, zelený trojúhelník modrý čtverec atd. </w:t>
      </w:r>
    </w:p>
    <w:p w:rsidR="00D46345" w:rsidRDefault="00D46345">
      <w:r>
        <w:t xml:space="preserve">Nakonec jsme si zopakovali pohádku o třech </w:t>
      </w:r>
      <w:proofErr w:type="gramStart"/>
      <w:r>
        <w:t>prasátkách  –</w:t>
      </w:r>
      <w:proofErr w:type="gramEnd"/>
      <w:r>
        <w:t xml:space="preserve"> děti doplňovaly z čeho byly jednotlivé domky postaveny. </w:t>
      </w:r>
    </w:p>
    <w:p w:rsidR="00D46345" w:rsidRDefault="00D46345">
      <w:r>
        <w:t>Všichni se hezky snažili.</w:t>
      </w:r>
    </w:p>
    <w:p w:rsidR="00D46345" w:rsidRDefault="00D46345">
      <w:r>
        <w:t xml:space="preserve">Doma mohou procvičovat pravopis barev, za úkol dostaly vybarvit duhu a odpovědět na otázku kolik je tam barev. Mohou se pokusit napsat číslo slovem. To budeme procvičovat příště. </w:t>
      </w:r>
    </w:p>
    <w:p w:rsidR="00D46345" w:rsidRDefault="00D46345"/>
    <w:p w:rsidR="00D46345" w:rsidRDefault="00D46345">
      <w:r>
        <w:t xml:space="preserve">Já se zkusím domluvit s paní ředitelkou, abych mohla nahrávat tyto reporty na školní web a ušetřili bychom nějaké ty papíry. </w:t>
      </w:r>
    </w:p>
    <w:p w:rsidR="00D46345" w:rsidRDefault="00D46345"/>
    <w:p w:rsidR="006C7953" w:rsidRDefault="006C7953"/>
    <w:p w:rsidR="006C7953" w:rsidRDefault="006C7953"/>
    <w:p w:rsidR="006C7953" w:rsidRDefault="006C7953" w:rsidP="006C7953">
      <w:proofErr w:type="spellStart"/>
      <w:r>
        <w:t>Lesson</w:t>
      </w:r>
      <w:proofErr w:type="spellEnd"/>
      <w:r>
        <w:t xml:space="preserve"> Report 2</w:t>
      </w:r>
    </w:p>
    <w:p w:rsidR="006C7953" w:rsidRDefault="006C7953" w:rsidP="006C7953"/>
    <w:p w:rsidR="006C7953" w:rsidRDefault="006C7953" w:rsidP="006C7953">
      <w:r>
        <w:t xml:space="preserve">Nejdříve jsme opakovali fráze z minulé hodiny. Společně jsme si přečetli příběh ze ZOO. Já jsem četla černá slova a děti červená. Zopakovali jsme zvířátka ze ZOO a také barvy. Ty jsme probrali včetně </w:t>
      </w:r>
      <w:proofErr w:type="spellStart"/>
      <w:r>
        <w:t>spellingu</w:t>
      </w:r>
      <w:proofErr w:type="spellEnd"/>
      <w:r>
        <w:t xml:space="preserve">. Děti k obrázkům barev přiřazovaly slova (jak se barva píše). Rozlišovali jsme i odstíny (světlá – </w:t>
      </w:r>
      <w:proofErr w:type="spellStart"/>
      <w:r>
        <w:t>light</w:t>
      </w:r>
      <w:proofErr w:type="spellEnd"/>
      <w:r>
        <w:t xml:space="preserve">, tmavá – </w:t>
      </w:r>
      <w:proofErr w:type="spellStart"/>
      <w:r>
        <w:t>dark</w:t>
      </w:r>
      <w:proofErr w:type="spellEnd"/>
      <w:r>
        <w:t xml:space="preserve">). Dále jsme přidali základní tvary – čtverec, kruh, obdélník a trojúhelník. Složitější tvary necháme na později. Pracovali jsme s kostkami a procvičovali jak tvary, tak barvy. </w:t>
      </w:r>
    </w:p>
    <w:p w:rsidR="006C7953" w:rsidRDefault="006C7953" w:rsidP="006C7953">
      <w:r>
        <w:t xml:space="preserve">Dále hádanky – najdi červený kruh, zelený trojúhelník modrý čtverec atd. </w:t>
      </w:r>
    </w:p>
    <w:p w:rsidR="006C7953" w:rsidRDefault="006C7953" w:rsidP="006C7953">
      <w:r>
        <w:t xml:space="preserve">Nakonec jsme si zopakovali pohádku o třech </w:t>
      </w:r>
      <w:proofErr w:type="gramStart"/>
      <w:r>
        <w:t>prasátkách  –</w:t>
      </w:r>
      <w:proofErr w:type="gramEnd"/>
      <w:r>
        <w:t xml:space="preserve"> děti doplňovaly z čeho byly jednotlivé domky postaveny. </w:t>
      </w:r>
    </w:p>
    <w:p w:rsidR="006C7953" w:rsidRDefault="006C7953" w:rsidP="006C7953">
      <w:r>
        <w:t>Všichni se hezky snažili.</w:t>
      </w:r>
    </w:p>
    <w:p w:rsidR="006C7953" w:rsidRDefault="006C7953" w:rsidP="006C7953">
      <w:r>
        <w:t xml:space="preserve">Doma mohou procvičovat pravopis barev, za úkol dostaly vybarvit duhu a odpovědět na otázku kolik je tam barev. Mohou se pokusit napsat číslo slovem. To budeme procvičovat příště. </w:t>
      </w:r>
    </w:p>
    <w:p w:rsidR="006C7953" w:rsidRDefault="006C7953" w:rsidP="006C7953"/>
    <w:p w:rsidR="006C7953" w:rsidRDefault="006C7953" w:rsidP="006C7953">
      <w:r>
        <w:t xml:space="preserve">Já se zkusím domluvit s paní ředitelkou, abych mohla nahrávat tyto reporty na školní web a ušetřili bychom nějaké ty papíry. </w:t>
      </w:r>
    </w:p>
    <w:p w:rsidR="006C7953" w:rsidRDefault="006C7953"/>
    <w:sectPr w:rsidR="006C7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EA0"/>
    <w:rsid w:val="00440EA0"/>
    <w:rsid w:val="006C7953"/>
    <w:rsid w:val="007249E2"/>
    <w:rsid w:val="00C2662E"/>
    <w:rsid w:val="00CA53D5"/>
    <w:rsid w:val="00D4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A5F57-C6B1-4ED6-A6C9-594C0681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7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79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STEP</cp:lastModifiedBy>
  <cp:revision>2</cp:revision>
  <cp:lastPrinted>2020-09-29T20:02:00Z</cp:lastPrinted>
  <dcterms:created xsi:type="dcterms:W3CDTF">2020-10-16T08:01:00Z</dcterms:created>
  <dcterms:modified xsi:type="dcterms:W3CDTF">2020-10-16T08:01:00Z</dcterms:modified>
</cp:coreProperties>
</file>