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9C" w:rsidRDefault="00E45B9C" w:rsidP="00E45B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13 tydzień (8 czerwca -12 czerwca)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br/>
      </w:r>
    </w:p>
    <w:p w:rsidR="00E45B9C" w:rsidRDefault="009167BD" w:rsidP="00E45B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2"/>
          <w:szCs w:val="32"/>
        </w:rPr>
      </w:pPr>
      <w:r>
        <w:rPr>
          <w:rFonts w:ascii="Times New Roman" w:hAnsi="Times New Roman" w:cs="Times New Roman"/>
          <w:b/>
          <w:color w:val="1B1B1B"/>
          <w:sz w:val="32"/>
          <w:szCs w:val="32"/>
        </w:rPr>
        <w:t>BIOLOGIA – KLASA 7</w:t>
      </w:r>
    </w:p>
    <w:p w:rsidR="00E62D07" w:rsidRDefault="00E62D07" w:rsidP="00E62D07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E45B9C" w:rsidRDefault="00E45B9C" w:rsidP="00E62D07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9167BD" w:rsidRDefault="009167BD" w:rsidP="009167BD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9167BD" w:rsidRDefault="009167BD" w:rsidP="009167BD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 1: Higiena i choroby układu rozrodczego.</w:t>
      </w:r>
    </w:p>
    <w:p w:rsidR="009167BD" w:rsidRDefault="009167BD" w:rsidP="009167BD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9167BD" w:rsidRDefault="009167BD" w:rsidP="0091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temat z podręcznika str. 235 -238, obejrzyj ilustracje. </w:t>
      </w:r>
    </w:p>
    <w:p w:rsidR="009167BD" w:rsidRDefault="009167BD" w:rsidP="0091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notatkę do zeszytu przedmiotowego:</w:t>
      </w:r>
    </w:p>
    <w:p w:rsidR="009167BD" w:rsidRDefault="009167BD" w:rsidP="009167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Choroby układu rozrodczego mogą prowadzić do </w:t>
      </w:r>
      <w:r w:rsidRPr="00C40F5E">
        <w:rPr>
          <w:rFonts w:ascii="Times New Roman" w:hAnsi="Times New Roman" w:cs="Times New Roman"/>
          <w:color w:val="00B050"/>
          <w:sz w:val="28"/>
          <w:szCs w:val="28"/>
        </w:rPr>
        <w:t>bezpłodności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Do najważniejszych chorób przenoszonych drogą płciową należą: rzeżączka, kiła, AIDS, rak szyjki macicy, WZW.</w:t>
      </w:r>
    </w:p>
    <w:p w:rsidR="009167BD" w:rsidRDefault="009167BD" w:rsidP="009167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7BD" w:rsidRPr="00FE4DA1" w:rsidRDefault="009167BD" w:rsidP="009167BD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Rozpoczynamy nowy rozdział </w:t>
      </w:r>
      <w:r w:rsidRPr="00FE4DA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„Równowaga wewnętrzna organizmu”</w:t>
      </w:r>
    </w:p>
    <w:p w:rsidR="009167BD" w:rsidRDefault="009167BD" w:rsidP="009167BD">
      <w:pPr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 2: Homeostaza – równowaga wewnętrzna organizmu.</w:t>
      </w:r>
    </w:p>
    <w:p w:rsidR="009167BD" w:rsidRDefault="009167BD" w:rsidP="0091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temat z podręcznika str. 245 -246.</w:t>
      </w:r>
    </w:p>
    <w:p w:rsidR="009167BD" w:rsidRDefault="009167BD" w:rsidP="0091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notatkę do zeszytu przedmiotowego:</w:t>
      </w:r>
    </w:p>
    <w:p w:rsidR="009167BD" w:rsidRPr="006629ED" w:rsidRDefault="009167BD" w:rsidP="009167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Zdolność organizmu do zachowania stanu równowagi wewnętrznej nosi nazwę </w:t>
      </w:r>
      <w:r w:rsidRPr="006629ED">
        <w:rPr>
          <w:rFonts w:ascii="Times New Roman" w:hAnsi="Times New Roman" w:cs="Times New Roman"/>
          <w:color w:val="00B050"/>
          <w:sz w:val="28"/>
          <w:szCs w:val="28"/>
        </w:rPr>
        <w:t>homeostazy.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629ED">
        <w:rPr>
          <w:rFonts w:ascii="Times New Roman" w:hAnsi="Times New Roman" w:cs="Times New Roman"/>
          <w:sz w:val="28"/>
          <w:szCs w:val="28"/>
        </w:rPr>
        <w:t>W organizmie działa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629ED">
        <w:rPr>
          <w:rFonts w:ascii="Times New Roman" w:hAnsi="Times New Roman" w:cs="Times New Roman"/>
          <w:sz w:val="28"/>
          <w:szCs w:val="28"/>
        </w:rPr>
        <w:t>szereg mechanizmów regulujących</w:t>
      </w:r>
      <w:r>
        <w:rPr>
          <w:rFonts w:ascii="Times New Roman" w:hAnsi="Times New Roman" w:cs="Times New Roman"/>
          <w:sz w:val="28"/>
          <w:szCs w:val="28"/>
        </w:rPr>
        <w:t>, które są kontrolowane przez układ nerwowy i układ dokrewny.</w:t>
      </w:r>
    </w:p>
    <w:p w:rsidR="009167BD" w:rsidRDefault="009167BD" w:rsidP="0091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str. 122  rozwiąż ćw. 3, 4.</w:t>
      </w:r>
    </w:p>
    <w:p w:rsidR="009167BD" w:rsidRDefault="009167BD" w:rsidP="009167BD"/>
    <w:p w:rsidR="008403C9" w:rsidRPr="0032280C" w:rsidRDefault="008403C9" w:rsidP="009167B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sectPr w:rsidR="008403C9" w:rsidRPr="0032280C" w:rsidSect="0084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2B05"/>
    <w:multiLevelType w:val="hybridMultilevel"/>
    <w:tmpl w:val="3016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C6D9A"/>
    <w:multiLevelType w:val="hybridMultilevel"/>
    <w:tmpl w:val="6D1E96E2"/>
    <w:lvl w:ilvl="0" w:tplc="29E46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D07"/>
    <w:rsid w:val="00063B6C"/>
    <w:rsid w:val="000A72CC"/>
    <w:rsid w:val="00300AB5"/>
    <w:rsid w:val="0032280C"/>
    <w:rsid w:val="003A35D1"/>
    <w:rsid w:val="00404F20"/>
    <w:rsid w:val="00455AC9"/>
    <w:rsid w:val="004579EC"/>
    <w:rsid w:val="00463301"/>
    <w:rsid w:val="006C386C"/>
    <w:rsid w:val="008403C9"/>
    <w:rsid w:val="009167BD"/>
    <w:rsid w:val="00A8044C"/>
    <w:rsid w:val="00B83424"/>
    <w:rsid w:val="00C20963"/>
    <w:rsid w:val="00C5404D"/>
    <w:rsid w:val="00CF34F9"/>
    <w:rsid w:val="00D559EC"/>
    <w:rsid w:val="00D612EC"/>
    <w:rsid w:val="00D6658B"/>
    <w:rsid w:val="00D91DD9"/>
    <w:rsid w:val="00DD02A2"/>
    <w:rsid w:val="00DD3096"/>
    <w:rsid w:val="00DF228F"/>
    <w:rsid w:val="00E32637"/>
    <w:rsid w:val="00E45B9C"/>
    <w:rsid w:val="00E62D07"/>
    <w:rsid w:val="00F9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9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4F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804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3</cp:revision>
  <dcterms:created xsi:type="dcterms:W3CDTF">2020-06-07T20:44:00Z</dcterms:created>
  <dcterms:modified xsi:type="dcterms:W3CDTF">2020-06-07T20:46:00Z</dcterms:modified>
</cp:coreProperties>
</file>