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3" w:rsidRPr="002F42D3" w:rsidRDefault="00C84A33" w:rsidP="002F4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 – KLASA 8</w:t>
      </w:r>
      <w:r w:rsidR="007F7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42D3" w:rsidRDefault="002F42D3" w:rsidP="002F42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33" w:rsidRPr="00C84A33" w:rsidRDefault="00C84A33" w:rsidP="00C84A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Guten Tag,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 xml:space="preserve">Dzień dobry uczniowie, zgodnie z zapowiedzią z ubiegłego tygodnia, proszę dziś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t>o wykonanie zestawu ćwiczeń diagnozujących po zakończonym rozdziale.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b/>
          <w:bCs/>
          <w:color w:val="F90000"/>
          <w:sz w:val="24"/>
          <w:szCs w:val="24"/>
        </w:rPr>
        <w:t xml:space="preserve">Termin oddania pracy: </w:t>
      </w:r>
      <w:r w:rsidRPr="00C84A33">
        <w:rPr>
          <w:rFonts w:ascii="Times New Roman" w:eastAsia="Times New Roman" w:hAnsi="Times New Roman" w:cs="Times New Roman"/>
          <w:b/>
          <w:bCs/>
          <w:color w:val="F90000"/>
          <w:sz w:val="28"/>
          <w:szCs w:val="28"/>
          <w:u w:val="single"/>
        </w:rPr>
        <w:t>3.06 godzina 20:00.</w:t>
      </w:r>
      <w:r w:rsidRPr="00C84A33">
        <w:rPr>
          <w:rFonts w:ascii="Times New Roman" w:eastAsia="Times New Roman" w:hAnsi="Times New Roman" w:cs="Times New Roman"/>
          <w:color w:val="F90000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color w:val="F90000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color w:val="F90000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 1. Welche Produkte kannst du in welchen Gesch</w:t>
      </w:r>
      <w:r w:rsidRPr="00C84A33">
        <w:rPr>
          <w:rFonts w:ascii="Times New Roman" w:eastAsia="Times New Roman" w:hAnsi="Times New Roman" w:cs="Times New Roman"/>
          <w:b/>
          <w:bCs/>
          <w:sz w:val="24"/>
          <w:szCs w:val="24"/>
        </w:rPr>
        <w:t>äften kaufen? (Które produkty możesz kupić w tych sklepach?- Proszę dopisać również polskie znaczenie rzeczowników)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Brot und Butter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Bücher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Fußballschuhe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Haarbürste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Reithelm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Hustensaft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Pralinen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Salbe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Seife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Torten und Kuchen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Zeitungen und Zeitschriften</w:t>
      </w:r>
    </w:p>
    <w:p w:rsidR="00C84A33" w:rsidRPr="00C84A33" w:rsidRDefault="00C84A33" w:rsidP="00C84A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Fahrrad</w:t>
      </w:r>
    </w:p>
    <w:p w:rsidR="00C84A33" w:rsidRDefault="00C84A33" w:rsidP="00C84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die Apotheke, der Kiosk, der Lebensmittelladen, die Buchhandlung, die Drogerie, die Konditorei, das Sportgeschäft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b/>
          <w:bCs/>
          <w:sz w:val="24"/>
          <w:szCs w:val="24"/>
        </w:rPr>
        <w:t>Zad. 2. Proszę uzupełnić poniższe zdania.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Kirche?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Rathaus?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Kino?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Bahnhof?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Tankstelle?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Grundschule?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Kindergarten?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Post?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Jugendherberge?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Wie komme ich ........ Friedhof?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4A33" w:rsidRDefault="00C84A33" w:rsidP="00C84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33" w:rsidRPr="00C84A33" w:rsidRDefault="00C84A33" w:rsidP="00C84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84A33">
        <w:rPr>
          <w:rFonts w:ascii="Times New Roman" w:eastAsia="Times New Roman" w:hAnsi="Times New Roman" w:cs="Times New Roman"/>
          <w:b/>
          <w:bCs/>
          <w:sz w:val="24"/>
          <w:szCs w:val="24"/>
        </w:rPr>
        <w:t>Zad. 3. Proszę podać polskie znaczenie poniższych wyrażeń.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vor dem Cafe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in der Konditorei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die zweite Tür links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am Eingang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in der Garderobe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die Straße entlang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im ersten Stock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mit dem Fahrstuhl fahren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im Erdgeschoss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Theme="majorBidi" w:eastAsia="Times New Roman" w:hAnsiTheme="majorBidi" w:cstheme="majorBidi"/>
          <w:sz w:val="24"/>
          <w:szCs w:val="24"/>
        </w:rPr>
        <w:t>in der Nähe des Kinos</w:t>
      </w:r>
      <w:r w:rsidRPr="00C8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A33" w:rsidRPr="00C84A33" w:rsidRDefault="00C84A33" w:rsidP="00C84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Theme="majorBidi" w:eastAsia="Times New Roman" w:hAnsiTheme="majorBidi" w:cstheme="majorBidi"/>
          <w:sz w:val="24"/>
          <w:szCs w:val="24"/>
        </w:rPr>
        <w:t>an der Haltestelle</w:t>
      </w:r>
    </w:p>
    <w:p w:rsidR="00C84A33" w:rsidRPr="00C84A33" w:rsidRDefault="00C84A33" w:rsidP="00C84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A33">
        <w:rPr>
          <w:rFonts w:ascii="Times New Roman" w:eastAsia="Times New Roman" w:hAnsi="Times New Roman" w:cs="Times New Roman"/>
          <w:b/>
          <w:bCs/>
          <w:sz w:val="24"/>
          <w:szCs w:val="24"/>
        </w:rPr>
        <w:t>Zad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4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Proszę przetłumaczyć na język niemiecki poniższe wyrażenia.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przez most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prosto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na prawo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na lewo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schodami w górę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przez park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do świateł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do skrzyżowania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obok dworca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na ulicy Kwiatowej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przez ulicę</w:t>
      </w:r>
    </w:p>
    <w:p w:rsidR="00C84A33" w:rsidRPr="00C84A33" w:rsidRDefault="00C84A33" w:rsidP="00C84A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33">
        <w:rPr>
          <w:rFonts w:ascii="Times New Roman" w:eastAsia="Times New Roman" w:hAnsi="Times New Roman" w:cs="Times New Roman"/>
          <w:sz w:val="24"/>
          <w:szCs w:val="24"/>
        </w:rPr>
        <w:t>obok poczty</w:t>
      </w:r>
    </w:p>
    <w:p w:rsidR="00CB5D34" w:rsidRDefault="00C84A33" w:rsidP="00C84A33">
      <w:r w:rsidRPr="00C84A33">
        <w:rPr>
          <w:rFonts w:ascii="Times New Roman" w:eastAsia="Times New Roman" w:hAnsi="Times New Roman" w:cs="Times New Roman"/>
          <w:sz w:val="24"/>
          <w:szCs w:val="24"/>
        </w:rPr>
        <w:br/>
        <w:t>Powodzenia :)</w:t>
      </w:r>
    </w:p>
    <w:sectPr w:rsidR="00CB5D34" w:rsidSect="000055A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CAF"/>
    <w:multiLevelType w:val="multilevel"/>
    <w:tmpl w:val="2EF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B08E4"/>
    <w:multiLevelType w:val="multilevel"/>
    <w:tmpl w:val="94D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E5216"/>
    <w:multiLevelType w:val="multilevel"/>
    <w:tmpl w:val="D2E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92587"/>
    <w:multiLevelType w:val="multilevel"/>
    <w:tmpl w:val="C09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6E25"/>
    <w:multiLevelType w:val="multilevel"/>
    <w:tmpl w:val="A5E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337A1"/>
    <w:multiLevelType w:val="multilevel"/>
    <w:tmpl w:val="B5B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C73D1"/>
    <w:multiLevelType w:val="multilevel"/>
    <w:tmpl w:val="B5C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112F1"/>
    <w:multiLevelType w:val="multilevel"/>
    <w:tmpl w:val="040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6270C4"/>
    <w:multiLevelType w:val="multilevel"/>
    <w:tmpl w:val="B4D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F42D3"/>
    <w:rsid w:val="000055A0"/>
    <w:rsid w:val="002F42D3"/>
    <w:rsid w:val="004C0A39"/>
    <w:rsid w:val="007F726D"/>
    <w:rsid w:val="00C84A33"/>
    <w:rsid w:val="00C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72e58b91msonormal">
    <w:name w:val="gwp72e58b91_msonormal"/>
    <w:basedOn w:val="Normalny"/>
    <w:rsid w:val="002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72e58b91st">
    <w:name w:val="gwp72e58b91_st"/>
    <w:basedOn w:val="Domylnaczcionkaakapitu"/>
    <w:rsid w:val="002F42D3"/>
  </w:style>
  <w:style w:type="character" w:styleId="Pogrubienie">
    <w:name w:val="Strong"/>
    <w:basedOn w:val="Domylnaczcionkaakapitu"/>
    <w:uiPriority w:val="22"/>
    <w:qFormat/>
    <w:rsid w:val="00C84A33"/>
    <w:rPr>
      <w:b/>
      <w:bCs/>
    </w:rPr>
  </w:style>
  <w:style w:type="character" w:customStyle="1" w:styleId="gwp94b4907bst">
    <w:name w:val="gwp94b4907b_st"/>
    <w:basedOn w:val="Domylnaczcionkaakapitu"/>
    <w:rsid w:val="00C84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2020-06-02T19:58:00Z</dcterms:created>
  <dcterms:modified xsi:type="dcterms:W3CDTF">2020-06-02T20:19:00Z</dcterms:modified>
</cp:coreProperties>
</file>