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EF" w:rsidRDefault="004973EF" w:rsidP="004973EF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t xml:space="preserve">Witam uczniów klasy 8a. Gratuluję wykonanych zadań. Zachęcam do dalszej pracy. Wykonane zadania w całości, proszę przesłać do 23.04.2020 na adres : </w:t>
      </w:r>
      <w:hyperlink r:id="rId4" w:history="1">
        <w:r w:rsidRPr="007B6EDB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nauczycielpolhist20@gmail.com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.</w:t>
      </w:r>
    </w:p>
    <w:p w:rsidR="004973EF" w:rsidRDefault="004973EF" w:rsidP="004973EF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Temat 1. Utrwal poznane do tej pory wiadomości. Sprawdź, czy potrafisz samodzielnie odpowiedzieć na pytania z poprzednich lekcji. (ustnie)</w:t>
      </w:r>
    </w:p>
    <w:p w:rsidR="004973EF" w:rsidRDefault="004973EF" w:rsidP="004973EF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Temat 2. Upadek PRL.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1. Proszę przeczytać tekst str.200-204 i odpowiedzieć napytania: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-Kiedy i kto brał udział w obradach okrągłego stołu?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-Kto został prezydentem a kto premierem Polski w 1989r.?</w:t>
      </w:r>
    </w:p>
    <w:p w:rsidR="004973EF" w:rsidRDefault="004973EF" w:rsidP="004973EF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Temat 3-4. Rozpad ZSRR.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1. Przeczytaj tekst str.208-214 i odpowiedz na pytania: </w:t>
      </w:r>
    </w:p>
    <w:p w:rsidR="004973EF" w:rsidRPr="00446E52" w:rsidRDefault="004973EF" w:rsidP="004973EF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-Czym miała być pieriestrojka, a czym się okazała?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-Kiedy i dlaczego republiki radzieckie wystąpiły z ZSRR? </w:t>
      </w:r>
    </w:p>
    <w:p w:rsidR="00B32D3D" w:rsidRDefault="00B32D3D">
      <w:bookmarkStart w:id="0" w:name="_GoBack"/>
      <w:bookmarkEnd w:id="0"/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EF"/>
    <w:rsid w:val="004973EF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601A8-EEA1-493F-8BC4-5033ACA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czycielpolhist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2020-04-14T11:31:00Z</dcterms:created>
  <dcterms:modified xsi:type="dcterms:W3CDTF">2020-04-14T11:32:00Z</dcterms:modified>
</cp:coreProperties>
</file>