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70" w:rsidRDefault="00D673F5" w:rsidP="00D673F5">
      <w:pPr>
        <w:jc w:val="center"/>
      </w:pPr>
      <w:bookmarkStart w:id="0" w:name="_GoBack"/>
      <w:bookmarkEnd w:id="0"/>
      <w:r>
        <w:t>Temat: Zdrowie na talerzu</w:t>
      </w:r>
    </w:p>
    <w:p w:rsidR="00D673F5" w:rsidRDefault="00D673F5">
      <w:r>
        <w:t>Przeczytajcie temat w podręczniku na stronach 64-67</w:t>
      </w:r>
    </w:p>
    <w:sectPr w:rsidR="00D6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5"/>
    <w:rsid w:val="008E7A9D"/>
    <w:rsid w:val="00C17970"/>
    <w:rsid w:val="00D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DC17-5270-4640-B548-462D62C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2020-05-20T19:10:00Z</dcterms:created>
  <dcterms:modified xsi:type="dcterms:W3CDTF">2020-05-20T19:10:00Z</dcterms:modified>
</cp:coreProperties>
</file>