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2BB4" w14:textId="29FA39D2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7E7E29D9" w:rsidR="002E72D4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0018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.04.2020 i 2</w:t>
      </w:r>
      <w:r w:rsidR="0042001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2020CA92" w14:textId="5D15D2F8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420018">
        <w:rPr>
          <w:rFonts w:ascii="Times New Roman" w:hAnsi="Times New Roman" w:cs="Times New Roman"/>
          <w:b/>
          <w:bCs/>
          <w:sz w:val="24"/>
          <w:szCs w:val="24"/>
          <w:u w:val="single"/>
        </w:rPr>
        <w:t>Zastosowanie jednostek objętości w rozwiązywaniu zadań</w:t>
      </w:r>
    </w:p>
    <w:p w14:paraId="294B5C05" w14:textId="4B16032F" w:rsidR="00420018" w:rsidRDefault="00420018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84F3F9" w14:textId="17A58AE3" w:rsidR="00420018" w:rsidRDefault="00420018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4, str. 277</w:t>
      </w:r>
    </w:p>
    <w:p w14:paraId="44CDEC99" w14:textId="06F487F3" w:rsidR="00420018" w:rsidRP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2 500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                      </w:t>
      </w:r>
      <w:r>
        <w:rPr>
          <w:rFonts w:ascii="Times New Roman" w:hAnsi="Times New Roman" w:cs="Times New Roman"/>
          <w:sz w:val="24"/>
          <w:szCs w:val="24"/>
        </w:rPr>
        <w:t>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1 000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A1BC860" w14:textId="17BA8196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0,3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    </w:t>
      </w:r>
      <w:r>
        <w:rPr>
          <w:rFonts w:ascii="Times New Roman" w:hAnsi="Times New Roman" w:cs="Times New Roman"/>
          <w:sz w:val="24"/>
          <w:szCs w:val="24"/>
        </w:rPr>
        <w:t xml:space="preserve">               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1 000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90A1741" w14:textId="432B088E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</w:p>
    <w:p w14:paraId="64F417A9" w14:textId="6F039D0E" w:rsidR="00420018" w:rsidRDefault="00420018" w:rsidP="002E72D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2 000 000 000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8AD14A6" w14:textId="0122C436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6 500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6,5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279FBBA" w14:textId="77B0B2B7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500 000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0,5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0C502C0" w14:textId="31076BB9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</w:p>
    <w:p w14:paraId="04BC683C" w14:textId="7DC01422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0,07 hl = 7 l</w:t>
      </w:r>
    </w:p>
    <w:p w14:paraId="4CD163AC" w14:textId="0F471DAD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1 200 ml = 1,2 l</w:t>
      </w:r>
    </w:p>
    <w:p w14:paraId="364A408D" w14:textId="0C12C664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ml = 0,005 l</w:t>
      </w:r>
    </w:p>
    <w:p w14:paraId="475199FB" w14:textId="208D201B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</w:p>
    <w:p w14:paraId="61157131" w14:textId="700BC0B4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l = 3 000 cl</w:t>
      </w:r>
    </w:p>
    <w:p w14:paraId="0DECBAF2" w14:textId="0AD54101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0,75 l = 75 cl</w:t>
      </w:r>
    </w:p>
    <w:p w14:paraId="322B745E" w14:textId="340DB537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ml = 10 cl</w:t>
      </w:r>
    </w:p>
    <w:p w14:paraId="0CEDD1A1" w14:textId="6E7922EB" w:rsidR="00420018" w:rsidRDefault="00420018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 hl = 1 000 cl</w:t>
      </w:r>
    </w:p>
    <w:p w14:paraId="383D8057" w14:textId="2A7163E5" w:rsidR="002A3D5A" w:rsidRDefault="002A3D5A" w:rsidP="002E72D4">
      <w:pPr>
        <w:rPr>
          <w:rFonts w:ascii="Times New Roman" w:hAnsi="Times New Roman" w:cs="Times New Roman"/>
          <w:sz w:val="24"/>
          <w:szCs w:val="24"/>
        </w:rPr>
      </w:pPr>
    </w:p>
    <w:p w14:paraId="5B121D4F" w14:textId="4CC95094" w:rsidR="002A3D5A" w:rsidRDefault="002A3D5A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7, str. 277</w:t>
      </w:r>
    </w:p>
    <w:p w14:paraId="62250DF0" w14:textId="7AE0B62F" w:rsidR="002A3D5A" w:rsidRDefault="002A3D5A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4626828D" wp14:editId="33A884ED">
            <wp:extent cx="5897245" cy="16383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57" cy="166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A2B3A" w14:textId="1619172E" w:rsidR="00572B51" w:rsidRDefault="00572B51" w:rsidP="002E72D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9B01A5" w14:textId="1013DE25" w:rsidR="00572B51" w:rsidRDefault="00572B51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Zad.10, str. 277</w:t>
      </w:r>
    </w:p>
    <w:p w14:paraId="653DDA80" w14:textId="598C1E04" w:rsidR="00572B51" w:rsidRDefault="00572B51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5C073E38" wp14:editId="625FEFF4">
            <wp:extent cx="5196840" cy="1406406"/>
            <wp:effectExtent l="0" t="0" r="381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84" cy="14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85684" w14:textId="10CC08B5" w:rsidR="001B13FF" w:rsidRDefault="001B13FF" w:rsidP="002E72D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76B9E1" w14:textId="1F40FA00" w:rsidR="001B13FF" w:rsidRDefault="001B13FF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15, str. 278</w:t>
      </w:r>
    </w:p>
    <w:p w14:paraId="0F3141F5" w14:textId="3CE7953D" w:rsidR="001B13FF" w:rsidRDefault="001B13FF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446B8A1A" wp14:editId="13519C9C">
            <wp:extent cx="1021080" cy="1310640"/>
            <wp:effectExtent l="0" t="0" r="762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38739AF4" wp14:editId="7BA77BEF">
            <wp:extent cx="1958340" cy="15773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51197" w14:textId="67AC174B" w:rsidR="001B13FF" w:rsidRDefault="001B13FF" w:rsidP="002E72D4">
      <w:pPr>
        <w:rPr>
          <w:rFonts w:ascii="Times New Roman" w:hAnsi="Times New Roman" w:cs="Times New Roman"/>
          <w:sz w:val="24"/>
          <w:szCs w:val="24"/>
        </w:rPr>
      </w:pPr>
    </w:p>
    <w:p w14:paraId="50067CCD" w14:textId="3A8EBA83" w:rsidR="003B08B0" w:rsidRDefault="003B08B0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3a·3b·3c</w:t>
      </w:r>
    </w:p>
    <w:p w14:paraId="1095FB86" w14:textId="09948861" w:rsidR="003B08B0" w:rsidRDefault="003B08B0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27abc</w:t>
      </w:r>
    </w:p>
    <w:p w14:paraId="2240B3A0" w14:textId="3027C3AC" w:rsidR="003B08B0" w:rsidRDefault="003B08B0" w:rsidP="002E72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razy zwiększono obj.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27abc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abc</m:t>
            </m:r>
          </m:den>
        </m:f>
      </m:oMath>
    </w:p>
    <w:p w14:paraId="008A5D2D" w14:textId="26BAB3DC" w:rsidR="003B08B0" w:rsidRDefault="003B08B0" w:rsidP="002E72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Ile razy zwiększono obj. = 27 razy</w:t>
      </w:r>
    </w:p>
    <w:p w14:paraId="6392CB46" w14:textId="118D19CB" w:rsidR="003B08B0" w:rsidRDefault="003B08B0" w:rsidP="002E72D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D2340A8" w14:textId="1B56CD61" w:rsidR="003B08B0" w:rsidRDefault="003B08B0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domowe w zeszycie str. 279 (sprawdź czy umiesz)</w:t>
      </w:r>
    </w:p>
    <w:p w14:paraId="206CDFC1" w14:textId="0BD0B3AD" w:rsidR="001B13FF" w:rsidRDefault="001B13FF" w:rsidP="002E72D4">
      <w:pPr>
        <w:rPr>
          <w:rFonts w:ascii="Times New Roman" w:hAnsi="Times New Roman" w:cs="Times New Roman"/>
          <w:sz w:val="24"/>
          <w:szCs w:val="24"/>
        </w:rPr>
      </w:pPr>
    </w:p>
    <w:p w14:paraId="3C3CEC94" w14:textId="084CCC26" w:rsidR="00DF2A34" w:rsidRDefault="00DF2A3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8C3DFF" w14:textId="5E8F9C00" w:rsidR="00C82088" w:rsidRPr="00B404F8" w:rsidRDefault="00C82088" w:rsidP="00C820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08B0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.04.2020  i  </w:t>
      </w:r>
      <w:r w:rsidR="003B08B0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1C331DE8" w14:textId="531358E0" w:rsidR="00C82088" w:rsidRDefault="00C82088" w:rsidP="00C820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Objętość </w:t>
      </w:r>
      <w:r w:rsidR="003B08B0">
        <w:rPr>
          <w:rFonts w:ascii="Times New Roman" w:hAnsi="Times New Roman" w:cs="Times New Roman"/>
          <w:b/>
          <w:bCs/>
          <w:sz w:val="24"/>
          <w:szCs w:val="24"/>
          <w:u w:val="single"/>
        </w:rPr>
        <w:t>graniastosłupa.</w:t>
      </w:r>
    </w:p>
    <w:p w14:paraId="17807636" w14:textId="7D147454" w:rsidR="00C82088" w:rsidRDefault="00C82088" w:rsidP="002E72D4"/>
    <w:p w14:paraId="14BFB806" w14:textId="34FCC9D5" w:rsidR="005A600C" w:rsidRDefault="005A600C" w:rsidP="002E72D4">
      <w:r>
        <w:t>Przeanalizuj ćw. A, str. 279; ćw. B, str. 280</w:t>
      </w:r>
    </w:p>
    <w:p w14:paraId="60D7B53D" w14:textId="61C1B316" w:rsidR="005A600C" w:rsidRDefault="005A600C" w:rsidP="002E72D4">
      <w:r>
        <w:t>Wykonaj rysunki z opisem i wzór objętości graniastosłupa</w:t>
      </w:r>
    </w:p>
    <w:p w14:paraId="5F004F4C" w14:textId="29E2250B" w:rsidR="005A600C" w:rsidRDefault="005A600C" w:rsidP="002E72D4">
      <w:r>
        <w:t>Przeanalizuj przykład i zapisz w zeszycie str. 280</w:t>
      </w:r>
    </w:p>
    <w:p w14:paraId="63B3E9F1" w14:textId="08229F51" w:rsidR="005A600C" w:rsidRDefault="005A600C" w:rsidP="002E72D4"/>
    <w:p w14:paraId="334694F5" w14:textId="2A7E56C6" w:rsidR="005A600C" w:rsidRDefault="005A600C" w:rsidP="002E72D4">
      <w:pPr>
        <w:rPr>
          <w:u w:val="single"/>
        </w:rPr>
      </w:pPr>
      <w:r>
        <w:rPr>
          <w:u w:val="single"/>
        </w:rPr>
        <w:lastRenderedPageBreak/>
        <w:t>Zad. 1, str. 281</w:t>
      </w:r>
    </w:p>
    <w:p w14:paraId="4BD3C09F" w14:textId="5B690D98" w:rsidR="005A600C" w:rsidRDefault="004B2282" w:rsidP="002E72D4">
      <w:pPr>
        <w:rPr>
          <w:u w:val="single"/>
        </w:rPr>
      </w:pPr>
      <w:r w:rsidRPr="004B2282">
        <w:rPr>
          <w:noProof/>
        </w:rPr>
        <w:drawing>
          <wp:inline distT="0" distB="0" distL="0" distR="0" wp14:anchorId="05C22F83" wp14:editId="25CA4295">
            <wp:extent cx="1112520" cy="771586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3" cy="77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5449" w14:textId="56A5BE1E" w:rsidR="004B2282" w:rsidRDefault="004B2282" w:rsidP="002E72D4">
      <w:r w:rsidRPr="004B2282">
        <w:t>V = 3</w:t>
      </w:r>
      <w:r>
        <w:t xml:space="preserve"> </w:t>
      </w:r>
      <w:r>
        <w:rPr>
          <w:rFonts w:cstheme="minorHAnsi"/>
        </w:rPr>
        <w:t>·</w:t>
      </w:r>
      <w:r>
        <w:t xml:space="preserve"> 3 </w:t>
      </w:r>
      <w:r>
        <w:rPr>
          <w:rFonts w:cstheme="minorHAnsi"/>
        </w:rPr>
        <w:t>·</w:t>
      </w:r>
      <w:r>
        <w:t xml:space="preserve"> 1</w:t>
      </w:r>
    </w:p>
    <w:p w14:paraId="2F7B64CF" w14:textId="3E053093" w:rsidR="004B2282" w:rsidRDefault="004B2282" w:rsidP="002E72D4">
      <w:r>
        <w:t>V = 9</w:t>
      </w:r>
    </w:p>
    <w:p w14:paraId="68253CEF" w14:textId="779F8C3D" w:rsidR="004B2282" w:rsidRDefault="004B2282" w:rsidP="002E72D4"/>
    <w:p w14:paraId="3ED4042F" w14:textId="1125AEF4" w:rsidR="004B2282" w:rsidRDefault="004B2282" w:rsidP="002E72D4">
      <w:r>
        <w:rPr>
          <w:noProof/>
        </w:rPr>
        <w:drawing>
          <wp:inline distT="0" distB="0" distL="0" distR="0" wp14:anchorId="7805DC88" wp14:editId="586EF9C3">
            <wp:extent cx="1752600" cy="1250553"/>
            <wp:effectExtent l="0" t="0" r="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90" cy="12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C22C86F" wp14:editId="7A3CFF93">
            <wp:extent cx="1242060" cy="120723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263" cy="12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868D" w14:textId="24AABA72" w:rsidR="004B2282" w:rsidRDefault="004B2282" w:rsidP="002E72D4"/>
    <w:p w14:paraId="44BF6D52" w14:textId="04F47A7D" w:rsidR="004B2282" w:rsidRDefault="002C4B30" w:rsidP="002E72D4">
      <w:pPr>
        <w:rPr>
          <w:u w:val="single"/>
        </w:rPr>
      </w:pPr>
      <w:r>
        <w:rPr>
          <w:u w:val="single"/>
        </w:rPr>
        <w:t>Zad. 2, str. 281</w:t>
      </w:r>
    </w:p>
    <w:p w14:paraId="320BCB4D" w14:textId="64E8944A" w:rsidR="002C4B30" w:rsidRDefault="00A125BC" w:rsidP="002E72D4">
      <w:r>
        <w:rPr>
          <w:noProof/>
        </w:rPr>
        <w:drawing>
          <wp:inline distT="0" distB="0" distL="0" distR="0" wp14:anchorId="229B3049" wp14:editId="775076C0">
            <wp:extent cx="3952487" cy="1676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20" cy="16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DD47E" w14:textId="611DB80B" w:rsidR="00A125BC" w:rsidRDefault="00A125BC" w:rsidP="002E72D4"/>
    <w:p w14:paraId="4C2A68C5" w14:textId="2519D17E" w:rsidR="00A125BC" w:rsidRDefault="00A125BC" w:rsidP="002E72D4">
      <w:r>
        <w:t xml:space="preserve">V = 5 </w:t>
      </w:r>
      <w:r>
        <w:rPr>
          <w:rFonts w:cstheme="minorHAnsi"/>
        </w:rPr>
        <w:t>·</w:t>
      </w:r>
      <w:r>
        <w:t xml:space="preserve"> 1 </w:t>
      </w:r>
      <w:r>
        <w:rPr>
          <w:rFonts w:cstheme="minorHAnsi"/>
        </w:rPr>
        <w:t>·</w:t>
      </w:r>
      <w:r>
        <w:t xml:space="preserve"> 7</w:t>
      </w:r>
    </w:p>
    <w:p w14:paraId="6A869CC6" w14:textId="331E2554" w:rsidR="00A125BC" w:rsidRDefault="00A125BC" w:rsidP="002E72D4">
      <w:r>
        <w:t>V = 35</w:t>
      </w:r>
    </w:p>
    <w:p w14:paraId="268AC34F" w14:textId="34738597" w:rsidR="00A125BC" w:rsidRDefault="00A125BC" w:rsidP="002E72D4"/>
    <w:p w14:paraId="4ED8CE2B" w14:textId="31A4650C" w:rsidR="00A125BC" w:rsidRPr="002C4B30" w:rsidRDefault="00A125BC" w:rsidP="002E72D4">
      <w:r>
        <w:t>Zadanie domowe w zeszycie</w:t>
      </w:r>
      <w:r w:rsidR="00E62F37">
        <w:t>- str. 282 (sprawdź czy umiesz)</w:t>
      </w:r>
    </w:p>
    <w:p w14:paraId="5C9BE9AC" w14:textId="77777777" w:rsidR="004B2282" w:rsidRPr="004B2282" w:rsidRDefault="004B2282" w:rsidP="002E72D4"/>
    <w:p w14:paraId="080F5425" w14:textId="78D582E0" w:rsidR="005A600C" w:rsidRPr="00F13D49" w:rsidRDefault="00F13D49" w:rsidP="002E72D4">
      <w:pPr>
        <w:rPr>
          <w:color w:val="FF0000"/>
          <w:u w:val="single"/>
        </w:rPr>
      </w:pPr>
      <w:r>
        <w:rPr>
          <w:color w:val="FF0000"/>
          <w:u w:val="single"/>
        </w:rPr>
        <w:t>W tym tygodniu nic nie przesyłacie do oceny!</w:t>
      </w:r>
    </w:p>
    <w:sectPr w:rsidR="005A600C" w:rsidRPr="00F13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1613CC"/>
    <w:rsid w:val="0019147D"/>
    <w:rsid w:val="001B13FF"/>
    <w:rsid w:val="002A3D5A"/>
    <w:rsid w:val="002C4B30"/>
    <w:rsid w:val="002E72D4"/>
    <w:rsid w:val="003B08B0"/>
    <w:rsid w:val="003D7726"/>
    <w:rsid w:val="003E0AA9"/>
    <w:rsid w:val="003F4F9B"/>
    <w:rsid w:val="00420018"/>
    <w:rsid w:val="00460C2F"/>
    <w:rsid w:val="004B2282"/>
    <w:rsid w:val="00505D95"/>
    <w:rsid w:val="00541364"/>
    <w:rsid w:val="00572B51"/>
    <w:rsid w:val="00576DD9"/>
    <w:rsid w:val="005A600C"/>
    <w:rsid w:val="005E5F9A"/>
    <w:rsid w:val="006244EE"/>
    <w:rsid w:val="0069754B"/>
    <w:rsid w:val="006A3739"/>
    <w:rsid w:val="006D6C62"/>
    <w:rsid w:val="00705F89"/>
    <w:rsid w:val="0073081D"/>
    <w:rsid w:val="008247BA"/>
    <w:rsid w:val="00824E10"/>
    <w:rsid w:val="00842A30"/>
    <w:rsid w:val="0086196A"/>
    <w:rsid w:val="008716CF"/>
    <w:rsid w:val="008D4DBA"/>
    <w:rsid w:val="00984182"/>
    <w:rsid w:val="009A5E11"/>
    <w:rsid w:val="00A0081A"/>
    <w:rsid w:val="00A054D6"/>
    <w:rsid w:val="00A125BC"/>
    <w:rsid w:val="00B404F8"/>
    <w:rsid w:val="00B80615"/>
    <w:rsid w:val="00B81DEA"/>
    <w:rsid w:val="00B944EE"/>
    <w:rsid w:val="00C82088"/>
    <w:rsid w:val="00C927EC"/>
    <w:rsid w:val="00CB4701"/>
    <w:rsid w:val="00D81F3B"/>
    <w:rsid w:val="00DB0AB9"/>
    <w:rsid w:val="00DD304B"/>
    <w:rsid w:val="00DF2A34"/>
    <w:rsid w:val="00DF54D4"/>
    <w:rsid w:val="00E05DF8"/>
    <w:rsid w:val="00E62F37"/>
    <w:rsid w:val="00E6497C"/>
    <w:rsid w:val="00F13D49"/>
    <w:rsid w:val="00F15393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11</cp:revision>
  <dcterms:created xsi:type="dcterms:W3CDTF">2020-04-24T19:52:00Z</dcterms:created>
  <dcterms:modified xsi:type="dcterms:W3CDTF">2020-04-25T19:16:00Z</dcterms:modified>
</cp:coreProperties>
</file>