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9C" w:rsidRDefault="00B92D9C" w:rsidP="00B92D9C">
      <w:pPr>
        <w:pStyle w:val="Defaul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5774E2">
        <w:rPr>
          <w:rFonts w:ascii="Times New Roman" w:hAnsi="Times New Roman" w:cs="Times New Roman"/>
          <w:color w:val="FF0000"/>
        </w:rPr>
        <w:t>Klasa 5b</w:t>
      </w:r>
    </w:p>
    <w:p w:rsidR="00B92D9C" w:rsidRDefault="00B92D9C" w:rsidP="00B92D9C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27.03.20r.</w:t>
      </w:r>
    </w:p>
    <w:p w:rsidR="00B92D9C" w:rsidRPr="006D2793" w:rsidRDefault="00B92D9C" w:rsidP="00B92D9C">
      <w:pPr>
        <w:pStyle w:val="Default"/>
        <w:rPr>
          <w:rFonts w:ascii="Times New Roman" w:hAnsi="Times New Roman" w:cs="Times New Roman"/>
          <w:color w:val="FF0000"/>
        </w:rPr>
      </w:pPr>
      <w:r w:rsidRPr="00E46760">
        <w:rPr>
          <w:rFonts w:ascii="Times New Roman" w:hAnsi="Times New Roman" w:cs="Times New Roman"/>
          <w:color w:val="339966"/>
        </w:rPr>
        <w:t xml:space="preserve">Temat: </w:t>
      </w:r>
      <w:r w:rsidRPr="00E46760">
        <w:rPr>
          <w:rFonts w:ascii="Times New Roman" w:hAnsi="Times New Roman" w:cs="Times New Roman"/>
          <w:color w:val="231F20"/>
          <w:u w:val="single"/>
        </w:rPr>
        <w:t>Korzeń – organ podziemny rośliny.</w:t>
      </w:r>
    </w:p>
    <w:p w:rsidR="00B92D9C" w:rsidRDefault="00B92D9C" w:rsidP="00B92D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Instrukcja </w:t>
      </w:r>
    </w:p>
    <w:p w:rsidR="00B92D9C" w:rsidRPr="00D60C8E" w:rsidRDefault="00B92D9C" w:rsidP="00B9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C8E">
        <w:rPr>
          <w:rFonts w:ascii="Times New Roman" w:hAnsi="Times New Roman" w:cs="Times New Roman"/>
          <w:b/>
          <w:sz w:val="24"/>
          <w:szCs w:val="24"/>
        </w:rPr>
        <w:t>Dla wszystkich uczniów</w:t>
      </w:r>
    </w:p>
    <w:p w:rsidR="00B92D9C" w:rsidRDefault="00B92D9C" w:rsidP="00B9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 xml:space="preserve">I Na podstawie tekstu z podręcznika (strona 98 - 101 oceń czy w poniższej notatce nie ma błędów.  Błędy popraw. </w:t>
      </w:r>
    </w:p>
    <w:p w:rsidR="00B92D9C" w:rsidRDefault="00B92D9C" w:rsidP="00B92D9C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>Wyślij do mnie wiadomość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której napiszesz czy w notatce są błędy, czy nie.</w:t>
      </w:r>
    </w:p>
    <w:p w:rsidR="00B92D9C" w:rsidRPr="00707F30" w:rsidRDefault="00B92D9C" w:rsidP="00B92D9C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A</w:t>
      </w:r>
      <w:r w:rsidRPr="00D60C8E">
        <w:rPr>
          <w:rFonts w:ascii="Times New Roman" w:hAnsi="Times New Roman" w:cs="Times New Roman"/>
          <w:spacing w:val="5"/>
          <w:sz w:val="24"/>
          <w:szCs w:val="24"/>
        </w:rPr>
        <w:t xml:space="preserve">dres </w:t>
      </w:r>
      <w:hyperlink r:id="rId5" w:history="1">
        <w:r w:rsidRPr="002E556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t>)</w:t>
      </w: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(w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wiadomości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padaj imię i nazwisko, klasę, numer z dziennika i temat lekcji).</w:t>
      </w:r>
    </w:p>
    <w:p w:rsidR="00B92D9C" w:rsidRPr="005774E2" w:rsidRDefault="00B92D9C" w:rsidP="00B92D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2D9C" w:rsidRPr="00E46760" w:rsidRDefault="00B92D9C" w:rsidP="00B92D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Funkcje korzenia:</w:t>
      </w:r>
    </w:p>
    <w:p w:rsidR="00B92D9C" w:rsidRPr="00E46760" w:rsidRDefault="00B92D9C" w:rsidP="00B92D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utrzymywanie rośliny w podłożu</w:t>
      </w:r>
    </w:p>
    <w:p w:rsidR="00B92D9C" w:rsidRPr="00E46760" w:rsidRDefault="00B92D9C" w:rsidP="00B92D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pobieranie z gleby wody z solami</w:t>
      </w:r>
    </w:p>
    <w:p w:rsidR="00B92D9C" w:rsidRPr="00E46760" w:rsidRDefault="00B92D9C" w:rsidP="00B92D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mineralnymi.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2. Budowa korzenia: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 xml:space="preserve">- strefa korzeni bocznych – utrzymanie 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rośliny w podłożu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strefa włośnikowa- intensywne pobieranie wody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 xml:space="preserve">- strefa wydłużania – wzrost korzenia na długość(komórki 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powiększają swoje rozmiary)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strefa stożka wzrostu( komórki dzielą się)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3. System korzeniowy – zespół wszystkich korzeni wytwarzanych przez roślinę. Wyróżniamy: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system wiązkowy(pęk cienkich korzeni o podobnej długości zw. korzeniami przybyszowymi)np. u traw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system palowy(korzeń główny , z którego wyrastają korzenie boczne)np. mniszka lekarskiego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4. Przekształcenia(modyfikacje) korzeni :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korzenie spichrzowe(magazynują substancje pokarmowe)np. burak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korzenie podporowe(podpierają roślinę ) np. kukurydzy</w:t>
      </w:r>
    </w:p>
    <w:p w:rsidR="00B92D9C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korzenie czepne (przymocowują roślinę do gałęzi , skał)</w:t>
      </w:r>
    </w:p>
    <w:p w:rsidR="00B92D9C" w:rsidRPr="00E46760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 xml:space="preserve"> np. bluszczu</w:t>
      </w:r>
    </w:p>
    <w:p w:rsidR="00B92D9C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- ssawki  pobierające wodę i sole mineralne z organizmu żywiciela</w:t>
      </w:r>
    </w:p>
    <w:p w:rsidR="00B92D9C" w:rsidRDefault="00B92D9C" w:rsidP="00B92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 xml:space="preserve"> np. u półpasożyta- jemioły</w:t>
      </w:r>
    </w:p>
    <w:p w:rsidR="00B92D9C" w:rsidRPr="00E46760" w:rsidRDefault="00B92D9C" w:rsidP="00B9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46760">
        <w:rPr>
          <w:rFonts w:ascii="Times New Roman" w:hAnsi="Times New Roman" w:cs="Times New Roman"/>
          <w:b/>
          <w:sz w:val="24"/>
          <w:szCs w:val="24"/>
        </w:rPr>
        <w:t>la chętnych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D9C" w:rsidRPr="00E46760" w:rsidRDefault="00B92D9C" w:rsidP="00B9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Obejrzyj </w:t>
      </w:r>
      <w:hyperlink r:id="rId6" w:history="1">
        <w:r w:rsidRPr="002B4E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https://www.youtube.com/watch?v=PNiK2VXX9Xo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budowa i funkcja korzenia</w:t>
      </w:r>
    </w:p>
    <w:p w:rsidR="00B92D9C" w:rsidRPr="00E46760" w:rsidRDefault="00B92D9C" w:rsidP="00B9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760">
        <w:rPr>
          <w:rFonts w:ascii="Times New Roman" w:hAnsi="Times New Roman" w:cs="Times New Roman"/>
          <w:b/>
          <w:sz w:val="24"/>
          <w:szCs w:val="24"/>
        </w:rPr>
        <w:t xml:space="preserve">Praca </w:t>
      </w:r>
      <w:r>
        <w:rPr>
          <w:rFonts w:ascii="Times New Roman" w:hAnsi="Times New Roman" w:cs="Times New Roman"/>
          <w:b/>
          <w:sz w:val="24"/>
          <w:szCs w:val="24"/>
        </w:rPr>
        <w:t>długoterminowa na za dwa tygodnie</w:t>
      </w:r>
    </w:p>
    <w:p w:rsidR="00B92D9C" w:rsidRPr="00E46760" w:rsidRDefault="00B92D9C" w:rsidP="00B9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>1.Wyjaśnij dlaczego jemiołę zaliczamy do półpasożytów a nie pasożytów.</w:t>
      </w:r>
    </w:p>
    <w:p w:rsidR="00B92D9C" w:rsidRDefault="00B92D9C" w:rsidP="00B9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6760">
        <w:rPr>
          <w:rFonts w:ascii="Times New Roman" w:hAnsi="Times New Roman" w:cs="Times New Roman"/>
          <w:sz w:val="24"/>
          <w:szCs w:val="24"/>
        </w:rPr>
        <w:t xml:space="preserve">.Wykonam prezentację multimedialną, plakat lub ułożę </w:t>
      </w:r>
    </w:p>
    <w:p w:rsidR="00B92D9C" w:rsidRPr="00E46760" w:rsidRDefault="00B92D9C" w:rsidP="00B9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60">
        <w:rPr>
          <w:rFonts w:ascii="Times New Roman" w:hAnsi="Times New Roman" w:cs="Times New Roman"/>
          <w:sz w:val="24"/>
          <w:szCs w:val="24"/>
        </w:rPr>
        <w:t xml:space="preserve">rymowankę na temat ,, Modyfikacje korzeni”. </w:t>
      </w:r>
    </w:p>
    <w:p w:rsidR="007F20BB" w:rsidRDefault="007F20BB"/>
    <w:sectPr w:rsidR="007F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51E"/>
    <w:multiLevelType w:val="hybridMultilevel"/>
    <w:tmpl w:val="DC56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9C"/>
    <w:rsid w:val="007F20BB"/>
    <w:rsid w:val="00B92D9C"/>
    <w:rsid w:val="00E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85B3-E6EE-49F1-BD70-CD31787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D9C"/>
    <w:rPr>
      <w:color w:val="0000FF"/>
      <w:u w:val="single"/>
    </w:rPr>
  </w:style>
  <w:style w:type="paragraph" w:customStyle="1" w:styleId="Default">
    <w:name w:val="Default"/>
    <w:rsid w:val="00B92D9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9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iK2VXX9Xo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2020-03-26T11:51:00Z</dcterms:created>
  <dcterms:modified xsi:type="dcterms:W3CDTF">2020-03-26T11:51:00Z</dcterms:modified>
</cp:coreProperties>
</file>