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25" w:rsidRPr="006944BD" w:rsidRDefault="006944BD" w:rsidP="006944BD">
      <w:pPr>
        <w:jc w:val="both"/>
        <w:rPr>
          <w:sz w:val="40"/>
          <w:szCs w:val="40"/>
        </w:rPr>
      </w:pPr>
      <w:r w:rsidRPr="006944BD">
        <w:rPr>
          <w:sz w:val="40"/>
          <w:szCs w:val="40"/>
        </w:rPr>
        <w:t>Dzień dobry. Pracujemy wciąż online, dlatego też chciałabym, żebyście przypomnieli sobie zasady bezpie</w:t>
      </w:r>
      <w:r>
        <w:rPr>
          <w:sz w:val="40"/>
          <w:szCs w:val="40"/>
        </w:rPr>
        <w:t xml:space="preserve">cznego korzystania z sieci. Materiały potrzebne Wam do pracy udostępniłam Waszej klasie na platformie </w:t>
      </w:r>
      <w:proofErr w:type="spellStart"/>
      <w:r>
        <w:rPr>
          <w:sz w:val="40"/>
          <w:szCs w:val="40"/>
        </w:rPr>
        <w:t>epodręczniki</w:t>
      </w:r>
      <w:proofErr w:type="spellEnd"/>
      <w:r>
        <w:rPr>
          <w:sz w:val="40"/>
          <w:szCs w:val="40"/>
        </w:rPr>
        <w:t>, do której dostaliście loginy i hasła od wychowawcy. Pozdrawiam Was serdecznie, A.Juszkiewicz.</w:t>
      </w:r>
      <w:bookmarkStart w:id="0" w:name="_GoBack"/>
      <w:bookmarkEnd w:id="0"/>
    </w:p>
    <w:sectPr w:rsidR="00236025" w:rsidRPr="0069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BD"/>
    <w:rsid w:val="00236025"/>
    <w:rsid w:val="006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4A96"/>
  <w15:chartTrackingRefBased/>
  <w15:docId w15:val="{F94489FE-C1A7-47A7-ACE4-4F0C2068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2020-03-30T15:07:00Z</dcterms:created>
  <dcterms:modified xsi:type="dcterms:W3CDTF">2020-03-30T15:13:00Z</dcterms:modified>
</cp:coreProperties>
</file>