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D6" w:rsidRPr="00AF5575" w:rsidRDefault="003D05D6" w:rsidP="003D05D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Klasa 6b,6c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Temat :</w:t>
      </w:r>
      <w:r w:rsidRPr="00F55C38">
        <w:rPr>
          <w:color w:val="7030A0"/>
        </w:rPr>
        <w:t xml:space="preserve"> </w:t>
      </w:r>
      <w:r w:rsidRPr="002E5560">
        <w:rPr>
          <w:b/>
          <w:u w:val="single"/>
        </w:rPr>
        <w:t>Fascynujący świat gadów</w:t>
      </w:r>
      <w:r w:rsidRPr="002E5560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1.Obejrzyj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https://www.youtube.com/watch?v=6ujBMXLaso0  piosenka pt. ,,Gadzie uroki’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2.Przeczytaj z podręcznika powtórzenie działu ,,Kręgowce zmiennocieplne” (str. 107-111) oraz treści dotyczące gadów ze str. 150-151.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 xml:space="preserve">3.Wykonaj na temat lekcji </w:t>
      </w:r>
      <w:r w:rsidRPr="00A42730">
        <w:rPr>
          <w:rStyle w:val="Pogrubienie"/>
          <w:u w:val="single"/>
        </w:rPr>
        <w:t>jedną</w:t>
      </w:r>
      <w:r w:rsidRPr="00A42730">
        <w:rPr>
          <w:u w:val="single"/>
        </w:rPr>
        <w:t xml:space="preserve"> </w:t>
      </w:r>
      <w:r>
        <w:t>z zaproponowanych poniżej prac: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b) wykonaj w zeszycie notatkę kreatywną dotyczącą gadów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c) ułóż  na podstawie tekstu z podręcznika krzyżówkę( przynajmniej 10 haseł)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d) ułóż Quiz wiedzy (przynajmniej 10 pytań z 4 propozycjami odpowiedzi – tylko jedna odpowiedź ma być prawdziwa)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e) utwórz grę</w:t>
      </w:r>
    </w:p>
    <w:p w:rsidR="003D05D6" w:rsidRDefault="003D05D6" w:rsidP="003D05D6">
      <w:pPr>
        <w:pStyle w:val="NormalnyWeb"/>
        <w:spacing w:before="0" w:beforeAutospacing="0" w:after="0" w:afterAutospacing="0"/>
      </w:pPr>
      <w:r>
        <w:t>f) wykonaj prezentację multimedialną</w:t>
      </w:r>
    </w:p>
    <w:p w:rsidR="003D05D6" w:rsidRPr="002E5560" w:rsidRDefault="003D05D6" w:rsidP="003D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60">
        <w:rPr>
          <w:rFonts w:ascii="Times New Roman" w:hAnsi="Times New Roman" w:cs="Times New Roman"/>
          <w:sz w:val="24"/>
          <w:szCs w:val="24"/>
        </w:rPr>
        <w:t xml:space="preserve">Quiz wiedzy, grę lub prezentację możecie wykonywać w grupie max. 4-5 osobowej(oczywiście też zdalnie). Zapisz swoją pracę na stronie </w:t>
      </w:r>
      <w:hyperlink w:history="1">
        <w:r w:rsidRPr="002E5560">
          <w:rPr>
            <w:rStyle w:val="Hipercze"/>
            <w:rFonts w:ascii="Times New Roman" w:hAnsi="Times New Roman" w:cs="Times New Roman"/>
            <w:sz w:val="24"/>
            <w:szCs w:val="24"/>
          </w:rPr>
          <w:t>https://quizizz.com  lub</w:t>
        </w:r>
      </w:hyperlink>
      <w:r w:rsidRPr="002E5560">
        <w:rPr>
          <w:rFonts w:ascii="Times New Roman" w:hAnsi="Times New Roman" w:cs="Times New Roman"/>
          <w:sz w:val="24"/>
          <w:szCs w:val="24"/>
        </w:rPr>
        <w:t xml:space="preserve"> </w:t>
      </w:r>
      <w:r w:rsidRPr="002E5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Pr="002E5560">
          <w:rPr>
            <w:rStyle w:val="Hipercze"/>
            <w:rFonts w:ascii="Times New Roman" w:hAnsi="Times New Roman" w:cs="Times New Roman"/>
            <w:sz w:val="24"/>
            <w:szCs w:val="24"/>
          </w:rPr>
          <w:t>https://kahoot.com</w:t>
        </w:r>
      </w:hyperlink>
      <w:r w:rsidRPr="002E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D6" w:rsidRPr="002E5560" w:rsidRDefault="003D05D6" w:rsidP="003D05D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E5560">
        <w:rPr>
          <w:rFonts w:ascii="Times New Roman" w:hAnsi="Times New Roman" w:cs="Times New Roman"/>
          <w:sz w:val="24"/>
          <w:szCs w:val="24"/>
        </w:rPr>
        <w:t>Jeśli masz jakiś inny pomysł odnośnie naszej współpracy lub pytanie to daj znać za pośrednictwem dziennika internetowego lub prześlij wiadomość na</w:t>
      </w: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2E556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3D05D6" w:rsidRDefault="003D05D6" w:rsidP="003D05D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 prace (w tytule padaj imię i nazwisko, klasę, numer z dziennika i temat lekcji).</w:t>
      </w:r>
    </w:p>
    <w:p w:rsidR="003D05D6" w:rsidRPr="003348D4" w:rsidRDefault="003D05D6" w:rsidP="003D05D6">
      <w:pPr>
        <w:pStyle w:val="Default"/>
        <w:rPr>
          <w:rFonts w:ascii="Times New Roman" w:hAnsi="Times New Roman" w:cs="Times New Roman"/>
          <w:color w:val="auto"/>
        </w:rPr>
      </w:pPr>
      <w:r w:rsidRPr="003348D4">
        <w:rPr>
          <w:rFonts w:ascii="Times New Roman" w:hAnsi="Times New Roman" w:cs="Times New Roman"/>
        </w:rPr>
        <w:t>Liczę na Waszą kreatywność!!!</w:t>
      </w:r>
    </w:p>
    <w:p w:rsidR="003D05D6" w:rsidRPr="00CC3EAA" w:rsidRDefault="003D05D6" w:rsidP="003D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Pozdrawiam.</w:t>
      </w:r>
    </w:p>
    <w:p w:rsidR="003D05D6" w:rsidRDefault="003D05D6" w:rsidP="003D05D6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 xml:space="preserve">Nauczyciel biologii - Małgorzata </w:t>
      </w:r>
      <w:r>
        <w:rPr>
          <w:rFonts w:ascii="Times New Roman" w:hAnsi="Times New Roman" w:cs="Times New Roman"/>
          <w:color w:val="auto"/>
        </w:rPr>
        <w:t>Mazurek</w:t>
      </w:r>
    </w:p>
    <w:p w:rsidR="004E4BF8" w:rsidRDefault="004E4BF8" w:rsidP="001D5863">
      <w:bookmarkStart w:id="0" w:name="_GoBack"/>
      <w:bookmarkEnd w:id="0"/>
    </w:p>
    <w:sectPr w:rsidR="004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F"/>
    <w:rsid w:val="001D5863"/>
    <w:rsid w:val="003D05D6"/>
    <w:rsid w:val="004E4BF8"/>
    <w:rsid w:val="005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DC5"/>
  <w15:chartTrackingRefBased/>
  <w15:docId w15:val="{E23CFA6E-C6D9-4907-9EBB-46AF9E6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4FF"/>
    <w:rPr>
      <w:color w:val="0000FF"/>
      <w:u w:val="single"/>
    </w:rPr>
  </w:style>
  <w:style w:type="paragraph" w:customStyle="1" w:styleId="Default">
    <w:name w:val="Default"/>
    <w:rsid w:val="005E04F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D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5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kahoo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2020-03-24T21:50:00Z</dcterms:created>
  <dcterms:modified xsi:type="dcterms:W3CDTF">2020-03-24T21:50:00Z</dcterms:modified>
</cp:coreProperties>
</file>